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9A" w:rsidRPr="005F549A" w:rsidRDefault="007A5CBD" w:rsidP="00430D8F">
      <w:pPr>
        <w:spacing w:after="240"/>
        <w:rPr>
          <w:b/>
        </w:rPr>
      </w:pPr>
      <w:bookmarkStart w:id="0" w:name="_GoBack"/>
      <w:bookmarkEnd w:id="0"/>
      <w:r>
        <w:rPr>
          <w:b/>
        </w:rPr>
        <w:t>Tableau de disposition des commenta</w:t>
      </w:r>
      <w:r w:rsidR="006E14B5">
        <w:rPr>
          <w:b/>
        </w:rPr>
        <w:t>ir</w:t>
      </w:r>
      <w:r>
        <w:rPr>
          <w:b/>
        </w:rPr>
        <w:t xml:space="preserve">es du </w:t>
      </w:r>
      <w:r w:rsidR="001053D3">
        <w:rPr>
          <w:b/>
        </w:rPr>
        <w:t>s</w:t>
      </w:r>
      <w:r>
        <w:rPr>
          <w:b/>
        </w:rPr>
        <w:t>ignataire</w:t>
      </w:r>
    </w:p>
    <w:p w:rsidR="007A5CBD" w:rsidRPr="007A5CBD" w:rsidRDefault="007A5CBD" w:rsidP="00430D8F">
      <w:pPr>
        <w:spacing w:after="240"/>
      </w:pPr>
      <w:r>
        <w:t xml:space="preserve">Ce tableau </w:t>
      </w:r>
      <w:r w:rsidR="00611177">
        <w:t>sert à</w:t>
      </w:r>
      <w:r>
        <w:t xml:space="preserve"> documenter les commentaires </w:t>
      </w:r>
      <w:r w:rsidR="00611177">
        <w:t xml:space="preserve">formulés </w:t>
      </w:r>
      <w:r>
        <w:t xml:space="preserve">par le signataire </w:t>
      </w:r>
      <w:r w:rsidR="00611177">
        <w:t xml:space="preserve">pour lesquels il faut donner suite </w:t>
      </w:r>
      <w:r>
        <w:t>avant l’approbation</w:t>
      </w:r>
      <w:r w:rsidR="00611177">
        <w:t xml:space="preserve"> finale et/ou la délivrance</w:t>
      </w:r>
      <w:r w:rsidR="002B2455">
        <w:t xml:space="preserve"> </w:t>
      </w:r>
      <w:r>
        <w:t>du Rapport de l’auditeur.</w:t>
      </w:r>
    </w:p>
    <w:tbl>
      <w:tblPr>
        <w:tblStyle w:val="TableGrid"/>
        <w:tblW w:w="9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2"/>
        <w:gridCol w:w="4748"/>
        <w:gridCol w:w="1310"/>
      </w:tblGrid>
      <w:tr w:rsidR="00D8295F" w:rsidTr="00430D8F">
        <w:trPr>
          <w:trHeight w:val="465"/>
        </w:trPr>
        <w:tc>
          <w:tcPr>
            <w:tcW w:w="3044" w:type="dxa"/>
            <w:tcBorders>
              <w:bottom w:val="single" w:sz="4" w:space="0" w:color="000000" w:themeColor="text1"/>
            </w:tcBorders>
            <w:shd w:val="clear" w:color="auto" w:fill="6699FF"/>
            <w:tcMar>
              <w:top w:w="58" w:type="dxa"/>
              <w:bottom w:w="58" w:type="dxa"/>
            </w:tcMar>
          </w:tcPr>
          <w:p w:rsidR="00D8295F" w:rsidRPr="000B201D" w:rsidRDefault="007A5CBD" w:rsidP="00430D8F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Commentaires du signataire</w:t>
            </w:r>
          </w:p>
        </w:tc>
        <w:tc>
          <w:tcPr>
            <w:tcW w:w="4378" w:type="dxa"/>
            <w:tcBorders>
              <w:bottom w:val="single" w:sz="4" w:space="0" w:color="000000" w:themeColor="text1"/>
            </w:tcBorders>
            <w:shd w:val="clear" w:color="auto" w:fill="6699FF"/>
            <w:tcMar>
              <w:top w:w="58" w:type="dxa"/>
              <w:bottom w:w="58" w:type="dxa"/>
            </w:tcMar>
          </w:tcPr>
          <w:p w:rsidR="00D8295F" w:rsidRPr="000B201D" w:rsidRDefault="00D8295F" w:rsidP="00430D8F">
            <w:pPr>
              <w:spacing w:before="80" w:after="80"/>
              <w:jc w:val="center"/>
              <w:rPr>
                <w:b/>
              </w:rPr>
            </w:pPr>
            <w:r w:rsidRPr="000B201D">
              <w:rPr>
                <w:b/>
              </w:rPr>
              <w:t>Disposition</w:t>
            </w:r>
          </w:p>
        </w:tc>
        <w:tc>
          <w:tcPr>
            <w:tcW w:w="1208" w:type="dxa"/>
            <w:tcBorders>
              <w:bottom w:val="single" w:sz="4" w:space="0" w:color="000000" w:themeColor="text1"/>
            </w:tcBorders>
            <w:shd w:val="clear" w:color="auto" w:fill="6699FF"/>
            <w:tcMar>
              <w:top w:w="58" w:type="dxa"/>
              <w:bottom w:w="58" w:type="dxa"/>
            </w:tcMar>
          </w:tcPr>
          <w:p w:rsidR="00D8295F" w:rsidRPr="000B201D" w:rsidRDefault="00C61FF1" w:rsidP="00430D8F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Ré</w:t>
            </w:r>
            <w:r w:rsidR="00D8295F">
              <w:rPr>
                <w:b/>
              </w:rPr>
              <w:t>f.</w:t>
            </w:r>
          </w:p>
        </w:tc>
      </w:tr>
      <w:tr w:rsidR="00D8295F" w:rsidTr="00430D8F">
        <w:tc>
          <w:tcPr>
            <w:tcW w:w="3044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tcBorders>
              <w:bottom w:val="single" w:sz="4" w:space="0" w:color="000000" w:themeColor="text1"/>
            </w:tcBorders>
            <w:shd w:val="clear" w:color="auto" w:fill="99C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  <w:tr w:rsidR="00D8295F" w:rsidTr="00430D8F">
        <w:tc>
          <w:tcPr>
            <w:tcW w:w="3044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437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  <w:tc>
          <w:tcPr>
            <w:tcW w:w="1208" w:type="dxa"/>
            <w:shd w:val="clear" w:color="auto" w:fill="CCECFF"/>
            <w:tcMar>
              <w:top w:w="58" w:type="dxa"/>
              <w:bottom w:w="58" w:type="dxa"/>
            </w:tcMar>
          </w:tcPr>
          <w:p w:rsidR="00D8295F" w:rsidRDefault="00D8295F" w:rsidP="00430D8F">
            <w:pPr>
              <w:spacing w:before="80" w:after="80"/>
            </w:pPr>
          </w:p>
        </w:tc>
      </w:tr>
    </w:tbl>
    <w:p w:rsidR="00E40F40" w:rsidRDefault="00E40F40" w:rsidP="00430D8F"/>
    <w:sectPr w:rsidR="00E40F40" w:rsidSect="00430D8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22" w:rsidRDefault="00993C22" w:rsidP="00CD01EC">
      <w:r>
        <w:separator/>
      </w:r>
    </w:p>
  </w:endnote>
  <w:endnote w:type="continuationSeparator" w:id="0">
    <w:p w:rsidR="00993C22" w:rsidRDefault="00993C22" w:rsidP="00CD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17" w:rsidRPr="001B7917" w:rsidRDefault="00430D8F" w:rsidP="00430D8F">
    <w:pPr>
      <w:pStyle w:val="Footer"/>
      <w:tabs>
        <w:tab w:val="clear" w:pos="4680"/>
      </w:tabs>
      <w:jc w:val="right"/>
      <w:rPr>
        <w:sz w:val="16"/>
        <w:szCs w:val="16"/>
      </w:rPr>
    </w:pPr>
    <w:r w:rsidRPr="00430D8F">
      <w:rPr>
        <w:sz w:val="20"/>
        <w:szCs w:val="20"/>
      </w:rPr>
      <w:fldChar w:fldCharType="begin"/>
    </w:r>
    <w:r w:rsidRPr="00430D8F">
      <w:rPr>
        <w:sz w:val="20"/>
        <w:szCs w:val="20"/>
      </w:rPr>
      <w:instrText xml:space="preserve"> PAGE   \* MERGEFORMAT </w:instrText>
    </w:r>
    <w:r w:rsidRPr="00430D8F">
      <w:rPr>
        <w:sz w:val="20"/>
        <w:szCs w:val="20"/>
      </w:rPr>
      <w:fldChar w:fldCharType="separate"/>
    </w:r>
    <w:r w:rsidR="00E40F40">
      <w:rPr>
        <w:noProof/>
        <w:sz w:val="20"/>
        <w:szCs w:val="20"/>
      </w:rPr>
      <w:t>2</w:t>
    </w:r>
    <w:r w:rsidRPr="00430D8F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D8F" w:rsidRPr="001B7917" w:rsidRDefault="00430D8F" w:rsidP="00430D8F">
    <w:pPr>
      <w:pStyle w:val="Footer"/>
      <w:rPr>
        <w:sz w:val="16"/>
        <w:szCs w:val="16"/>
      </w:rPr>
    </w:pPr>
    <w:r w:rsidRPr="001B7917">
      <w:rPr>
        <w:sz w:val="16"/>
        <w:szCs w:val="16"/>
      </w:rPr>
      <w:t>Oct.-2012</w:t>
    </w:r>
  </w:p>
  <w:p w:rsidR="00430D8F" w:rsidRPr="001B7917" w:rsidRDefault="00746E86" w:rsidP="00430D8F">
    <w:pPr>
      <w:pStyle w:val="Footer"/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Propriétaire du modèle : Services d’audit</w:t>
    </w:r>
    <w:r w:rsidR="00430D8F">
      <w:rPr>
        <w:sz w:val="16"/>
        <w:szCs w:val="16"/>
      </w:rPr>
      <w:tab/>
    </w:r>
    <w:r w:rsidR="00430D8F" w:rsidRPr="00430D8F">
      <w:rPr>
        <w:sz w:val="20"/>
        <w:szCs w:val="20"/>
      </w:rPr>
      <w:fldChar w:fldCharType="begin"/>
    </w:r>
    <w:r w:rsidR="00430D8F" w:rsidRPr="00430D8F">
      <w:rPr>
        <w:sz w:val="20"/>
        <w:szCs w:val="20"/>
      </w:rPr>
      <w:instrText xml:space="preserve"> PAGE   \* MERGEFORMAT </w:instrText>
    </w:r>
    <w:r w:rsidR="00430D8F" w:rsidRPr="00430D8F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430D8F" w:rsidRPr="00430D8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22" w:rsidRDefault="00993C22" w:rsidP="00CD01EC">
      <w:r>
        <w:separator/>
      </w:r>
    </w:p>
  </w:footnote>
  <w:footnote w:type="continuationSeparator" w:id="0">
    <w:p w:rsidR="00993C22" w:rsidRDefault="00993C22" w:rsidP="00CD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40" w:rsidRDefault="00746E86" w:rsidP="00E40F40">
    <w:pPr>
      <w:pStyle w:val="Header"/>
      <w:jc w:val="right"/>
    </w:pPr>
    <w:sdt>
      <w:sdtPr>
        <w:rPr>
          <w:rFonts w:cs="Arial"/>
          <w:b/>
        </w:rPr>
        <w:alias w:val="Security Label"/>
        <w:tag w:val="OAG-BVG-Classification"/>
        <w:id w:val="207693333"/>
        <w:placeholder>
          <w:docPart w:val="624D53858AA6451CA2C3418483FA8578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</w:rPr>
      </w:sdtEndPr>
      <w:sdtContent>
        <w:r w:rsidR="00E40F40">
          <w:rPr>
            <w:rFonts w:cs="Arial"/>
            <w:b/>
          </w:rPr>
          <w:t>PROTÉGÉ A (lorsque complété)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58A" w:rsidRDefault="00746E86" w:rsidP="00B4358A">
    <w:pPr>
      <w:pStyle w:val="Header"/>
      <w:jc w:val="right"/>
    </w:pPr>
    <w:sdt>
      <w:sdtPr>
        <w:rPr>
          <w:rFonts w:cs="Arial"/>
          <w:b/>
        </w:rPr>
        <w:alias w:val="Étiquette de sécurité"/>
        <w:tag w:val="OAG-BVG-Classification"/>
        <w:id w:val="2052195265"/>
        <w:placeholder>
          <w:docPart w:val="E066C7DF256142209632695209D772D7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7739AD">
          <w:rPr>
            <w:rFonts w:cs="Arial"/>
            <w:b/>
          </w:rPr>
          <w:t>PROTÉGÉ A (lorsque rempli)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9A"/>
    <w:rsid w:val="00022DF8"/>
    <w:rsid w:val="00044783"/>
    <w:rsid w:val="000945A2"/>
    <w:rsid w:val="000A643C"/>
    <w:rsid w:val="000B201D"/>
    <w:rsid w:val="000B6818"/>
    <w:rsid w:val="000C6821"/>
    <w:rsid w:val="001053D3"/>
    <w:rsid w:val="001066B9"/>
    <w:rsid w:val="00116361"/>
    <w:rsid w:val="00134304"/>
    <w:rsid w:val="00184A1B"/>
    <w:rsid w:val="00194546"/>
    <w:rsid w:val="001B7917"/>
    <w:rsid w:val="001C0B4B"/>
    <w:rsid w:val="001C353A"/>
    <w:rsid w:val="00231156"/>
    <w:rsid w:val="00232231"/>
    <w:rsid w:val="002673A9"/>
    <w:rsid w:val="002B2455"/>
    <w:rsid w:val="002D67A1"/>
    <w:rsid w:val="00321E53"/>
    <w:rsid w:val="00362914"/>
    <w:rsid w:val="003633CE"/>
    <w:rsid w:val="003A206B"/>
    <w:rsid w:val="003A2935"/>
    <w:rsid w:val="003C01DF"/>
    <w:rsid w:val="003C76A4"/>
    <w:rsid w:val="003E0121"/>
    <w:rsid w:val="004014F6"/>
    <w:rsid w:val="0040369D"/>
    <w:rsid w:val="00420DEF"/>
    <w:rsid w:val="00430D8F"/>
    <w:rsid w:val="004570EA"/>
    <w:rsid w:val="00462C70"/>
    <w:rsid w:val="004E20D8"/>
    <w:rsid w:val="004E2E05"/>
    <w:rsid w:val="00513077"/>
    <w:rsid w:val="005130A7"/>
    <w:rsid w:val="005363EE"/>
    <w:rsid w:val="00582E70"/>
    <w:rsid w:val="00593409"/>
    <w:rsid w:val="005B3F6C"/>
    <w:rsid w:val="005C2568"/>
    <w:rsid w:val="005D3916"/>
    <w:rsid w:val="005F549A"/>
    <w:rsid w:val="00611177"/>
    <w:rsid w:val="00635A86"/>
    <w:rsid w:val="00660345"/>
    <w:rsid w:val="006758E7"/>
    <w:rsid w:val="00681991"/>
    <w:rsid w:val="006E14B5"/>
    <w:rsid w:val="00711CE7"/>
    <w:rsid w:val="00732D58"/>
    <w:rsid w:val="00746E86"/>
    <w:rsid w:val="00766F61"/>
    <w:rsid w:val="007739AD"/>
    <w:rsid w:val="007A5CBD"/>
    <w:rsid w:val="007D0CAE"/>
    <w:rsid w:val="007E3020"/>
    <w:rsid w:val="007F4971"/>
    <w:rsid w:val="0082735D"/>
    <w:rsid w:val="008306FC"/>
    <w:rsid w:val="008347A8"/>
    <w:rsid w:val="00847E57"/>
    <w:rsid w:val="008845C4"/>
    <w:rsid w:val="00885D7B"/>
    <w:rsid w:val="00886436"/>
    <w:rsid w:val="0089418C"/>
    <w:rsid w:val="008B1C26"/>
    <w:rsid w:val="008C4859"/>
    <w:rsid w:val="008F3B57"/>
    <w:rsid w:val="009170B4"/>
    <w:rsid w:val="00920FAE"/>
    <w:rsid w:val="00922D29"/>
    <w:rsid w:val="00940F90"/>
    <w:rsid w:val="00945E4B"/>
    <w:rsid w:val="00945E7F"/>
    <w:rsid w:val="00980AD9"/>
    <w:rsid w:val="00993C22"/>
    <w:rsid w:val="00996437"/>
    <w:rsid w:val="009A0F7E"/>
    <w:rsid w:val="009C4225"/>
    <w:rsid w:val="00A11E0A"/>
    <w:rsid w:val="00A75C9A"/>
    <w:rsid w:val="00AB534D"/>
    <w:rsid w:val="00AC25FC"/>
    <w:rsid w:val="00AF0470"/>
    <w:rsid w:val="00B14135"/>
    <w:rsid w:val="00B14F80"/>
    <w:rsid w:val="00B16C16"/>
    <w:rsid w:val="00B20B4E"/>
    <w:rsid w:val="00B4358A"/>
    <w:rsid w:val="00B7411A"/>
    <w:rsid w:val="00B8337E"/>
    <w:rsid w:val="00B953A1"/>
    <w:rsid w:val="00BE1BC9"/>
    <w:rsid w:val="00BF24B0"/>
    <w:rsid w:val="00C07D46"/>
    <w:rsid w:val="00C12EDB"/>
    <w:rsid w:val="00C61FF1"/>
    <w:rsid w:val="00C73878"/>
    <w:rsid w:val="00CC1DCE"/>
    <w:rsid w:val="00CD01EC"/>
    <w:rsid w:val="00CD2B5F"/>
    <w:rsid w:val="00CF5A36"/>
    <w:rsid w:val="00D5313F"/>
    <w:rsid w:val="00D61D28"/>
    <w:rsid w:val="00D63109"/>
    <w:rsid w:val="00D8295F"/>
    <w:rsid w:val="00DB24CE"/>
    <w:rsid w:val="00DD6669"/>
    <w:rsid w:val="00DE62CD"/>
    <w:rsid w:val="00E20BA8"/>
    <w:rsid w:val="00E40F40"/>
    <w:rsid w:val="00E5466B"/>
    <w:rsid w:val="00E65D36"/>
    <w:rsid w:val="00E90242"/>
    <w:rsid w:val="00EE3C71"/>
    <w:rsid w:val="00F20E0B"/>
    <w:rsid w:val="00F23976"/>
    <w:rsid w:val="00F3087A"/>
    <w:rsid w:val="00F54134"/>
    <w:rsid w:val="00F80F08"/>
    <w:rsid w:val="00F91194"/>
    <w:rsid w:val="00F95C2B"/>
    <w:rsid w:val="00FC4FAA"/>
    <w:rsid w:val="00FD0DC6"/>
    <w:rsid w:val="00FE0A70"/>
    <w:rsid w:val="00FE1049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115733B-7CDC-4658-8533-7422ED8B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3F"/>
    <w:pPr>
      <w:spacing w:after="0" w:line="240" w:lineRule="auto"/>
    </w:pPr>
    <w:rPr>
      <w:rFonts w:ascii="Arial" w:hAnsi="Arial"/>
      <w:szCs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3F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13F"/>
    <w:pPr>
      <w:keepNext/>
      <w:spacing w:before="360" w:after="320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3F"/>
    <w:pPr>
      <w:keepNext/>
      <w:spacing w:before="280" w:after="240"/>
      <w:outlineLvl w:val="2"/>
    </w:pPr>
    <w:rPr>
      <w:rFonts w:eastAsiaTheme="majorEastAsia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7E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3F"/>
    <w:rPr>
      <w:rFonts w:ascii="Arial" w:eastAsiaTheme="majorEastAsia" w:hAnsi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5313F"/>
    <w:rPr>
      <w:rFonts w:ascii="Arial" w:eastAsiaTheme="majorEastAsia" w:hAnsi="Arial"/>
      <w:b/>
      <w:bCs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5313F"/>
    <w:rPr>
      <w:rFonts w:ascii="Arial" w:eastAsiaTheme="majorEastAsia" w:hAnsi="Arial"/>
      <w:b/>
      <w:bCs/>
      <w:sz w:val="24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B833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33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33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3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337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337E"/>
    <w:rPr>
      <w:b/>
      <w:bCs/>
    </w:rPr>
  </w:style>
  <w:style w:type="character" w:styleId="Emphasis">
    <w:name w:val="Emphasis"/>
    <w:basedOn w:val="DefaultParagraphFont"/>
    <w:uiPriority w:val="20"/>
    <w:qFormat/>
    <w:rsid w:val="00B833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337E"/>
    <w:rPr>
      <w:szCs w:val="32"/>
    </w:rPr>
  </w:style>
  <w:style w:type="paragraph" w:styleId="ListParagraph">
    <w:name w:val="List Paragraph"/>
    <w:basedOn w:val="Normal"/>
    <w:uiPriority w:val="34"/>
    <w:qFormat/>
    <w:rsid w:val="00B83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33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33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3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37E"/>
    <w:rPr>
      <w:b/>
      <w:i/>
      <w:sz w:val="24"/>
    </w:rPr>
  </w:style>
  <w:style w:type="character" w:styleId="SubtleEmphasis">
    <w:name w:val="Subtle Emphasis"/>
    <w:uiPriority w:val="19"/>
    <w:qFormat/>
    <w:rsid w:val="00B833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33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33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33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37E"/>
    <w:pPr>
      <w:outlineLvl w:val="9"/>
    </w:pPr>
  </w:style>
  <w:style w:type="table" w:styleId="TableGrid">
    <w:name w:val="Table Grid"/>
    <w:basedOn w:val="TableNormal"/>
    <w:uiPriority w:val="59"/>
    <w:rsid w:val="005F5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F1"/>
    <w:rPr>
      <w:rFonts w:ascii="Tahoma" w:hAnsi="Tahoma" w:cs="Tahoma"/>
      <w:sz w:val="16"/>
      <w:szCs w:val="16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CD0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1EC"/>
    <w:rPr>
      <w:rFonts w:ascii="Arial" w:hAnsi="Arial"/>
      <w:szCs w:val="24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CD0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1EC"/>
    <w:rPr>
      <w:rFonts w:ascii="Arial" w:hAnsi="Arial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4D53858AA6451CA2C3418483FA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688C-455E-486F-AA1D-212743956631}"/>
      </w:docPartPr>
      <w:docPartBody>
        <w:p w:rsidR="007838ED" w:rsidRDefault="00123BF7" w:rsidP="00123BF7">
          <w:pPr>
            <w:pStyle w:val="624D53858AA6451CA2C3418483FA8578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E066C7DF256142209632695209D77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1AE2B-1F41-4747-BB80-B20AE257167E}"/>
      </w:docPartPr>
      <w:docPartBody>
        <w:p w:rsidR="003F5C66" w:rsidRDefault="007838ED" w:rsidP="007838ED">
          <w:pPr>
            <w:pStyle w:val="E066C7DF256142209632695209D772D7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FF"/>
    <w:rsid w:val="00123BF7"/>
    <w:rsid w:val="001950FF"/>
    <w:rsid w:val="003F5C66"/>
    <w:rsid w:val="007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8ED"/>
    <w:rPr>
      <w:color w:val="808080"/>
    </w:rPr>
  </w:style>
  <w:style w:type="paragraph" w:customStyle="1" w:styleId="C1E1B2ED644C401E92274289B88F1FEE">
    <w:name w:val="C1E1B2ED644C401E92274289B88F1FEE"/>
    <w:rsid w:val="001950FF"/>
  </w:style>
  <w:style w:type="paragraph" w:customStyle="1" w:styleId="624D53858AA6451CA2C3418483FA8578">
    <w:name w:val="624D53858AA6451CA2C3418483FA8578"/>
    <w:rsid w:val="00123BF7"/>
  </w:style>
  <w:style w:type="paragraph" w:customStyle="1" w:styleId="E066C7DF256142209632695209D772D7">
    <w:name w:val="E066C7DF256142209632695209D772D7"/>
    <w:rsid w:val="007838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57A2-CCD5-4731-80BB-D48CFC5C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de disposition des commentaires du signataire</dc:title>
  <dc:subject>Tableau de disposition des commentaires du signataire</dc:subject>
  <dc:creator>OAG-BVG</dc:creator>
  <cp:lastModifiedBy>Lepage, Roxanne</cp:lastModifiedBy>
  <cp:revision>9</cp:revision>
  <cp:lastPrinted>2010-09-14T18:35:00Z</cp:lastPrinted>
  <dcterms:created xsi:type="dcterms:W3CDTF">2016-04-04T19:46:00Z</dcterms:created>
  <dcterms:modified xsi:type="dcterms:W3CDTF">2020-06-01T14:55:00Z</dcterms:modified>
  <cp:category>Modèle</cp:category>
  <cp:contentStatus>15656</cp:contentStatus>
</cp:coreProperties>
</file>