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8A" w:rsidRPr="00864493" w:rsidRDefault="00B56E0D" w:rsidP="009C0A8A">
      <w:pPr>
        <w:rPr>
          <w:rFonts w:cs="Arial"/>
          <w:sz w:val="22"/>
          <w:szCs w:val="22"/>
          <w:lang w:val="fr-CA"/>
        </w:rPr>
      </w:pPr>
      <w:r w:rsidRPr="00864493">
        <w:rPr>
          <w:rFonts w:cs="Arial"/>
          <w:b/>
          <w:sz w:val="22"/>
          <w:szCs w:val="22"/>
          <w:lang w:val="fr-CA"/>
        </w:rPr>
        <w:t>Objectif d’audit</w:t>
      </w:r>
      <w:r w:rsidR="004C6DB1">
        <w:rPr>
          <w:rFonts w:cs="Arial"/>
          <w:b/>
          <w:sz w:val="22"/>
          <w:szCs w:val="22"/>
          <w:lang w:val="fr-CA"/>
        </w:rPr>
        <w:t xml:space="preserve"> </w:t>
      </w:r>
      <w:r w:rsidR="00977E14" w:rsidRPr="00864493">
        <w:rPr>
          <w:rFonts w:cs="Arial"/>
          <w:b/>
          <w:sz w:val="22"/>
          <w:szCs w:val="22"/>
          <w:lang w:val="fr-CA"/>
        </w:rPr>
        <w:t xml:space="preserve">: </w:t>
      </w:r>
    </w:p>
    <w:p w:rsidR="00212FBD" w:rsidRPr="00864493" w:rsidRDefault="00212FBD" w:rsidP="009C0A8A">
      <w:pPr>
        <w:rPr>
          <w:rFonts w:cs="Arial"/>
          <w:color w:val="3333CC"/>
          <w:sz w:val="22"/>
          <w:szCs w:val="22"/>
          <w:lang w:val="fr-CA"/>
        </w:rPr>
      </w:pPr>
      <w:r w:rsidRPr="00864493">
        <w:rPr>
          <w:rFonts w:cs="Arial"/>
          <w:color w:val="3333CC"/>
          <w:sz w:val="22"/>
          <w:szCs w:val="22"/>
          <w:lang w:val="fr-CA"/>
        </w:rPr>
        <w:t>[…]</w:t>
      </w:r>
    </w:p>
    <w:p w:rsidR="00AA6205" w:rsidRPr="00864493" w:rsidRDefault="00AA6205" w:rsidP="009C0A8A">
      <w:pPr>
        <w:rPr>
          <w:rFonts w:cs="Arial"/>
          <w:b/>
          <w:sz w:val="22"/>
          <w:szCs w:val="22"/>
          <w:lang w:val="fr-CA"/>
        </w:rPr>
      </w:pPr>
    </w:p>
    <w:p w:rsidR="002322FA" w:rsidRPr="00864493" w:rsidRDefault="00BD4079" w:rsidP="00212FBD">
      <w:pPr>
        <w:rPr>
          <w:rFonts w:cs="Arial"/>
          <w:sz w:val="22"/>
          <w:szCs w:val="22"/>
          <w:lang w:val="fr-CA"/>
        </w:rPr>
      </w:pPr>
      <w:r>
        <w:rPr>
          <w:rFonts w:cs="Arial"/>
          <w:b/>
          <w:sz w:val="22"/>
          <w:szCs w:val="22"/>
          <w:lang w:val="fr-CA"/>
        </w:rPr>
        <w:t>Temps estimé pour complé</w:t>
      </w:r>
      <w:r w:rsidR="00B56E0D" w:rsidRPr="00864493">
        <w:rPr>
          <w:rFonts w:cs="Arial"/>
          <w:b/>
          <w:sz w:val="22"/>
          <w:szCs w:val="22"/>
          <w:lang w:val="fr-CA"/>
        </w:rPr>
        <w:t xml:space="preserve">ter </w:t>
      </w:r>
      <w:r w:rsidR="000E590D">
        <w:rPr>
          <w:rFonts w:cs="Arial"/>
          <w:b/>
          <w:sz w:val="22"/>
          <w:szCs w:val="22"/>
          <w:lang w:val="fr-CA"/>
        </w:rPr>
        <w:t xml:space="preserve">le travail </w:t>
      </w:r>
      <w:r w:rsidR="009C0A8A" w:rsidRPr="00864493">
        <w:rPr>
          <w:rFonts w:cs="Arial"/>
          <w:b/>
          <w:sz w:val="22"/>
          <w:szCs w:val="22"/>
          <w:lang w:val="fr-CA"/>
        </w:rPr>
        <w:t>:</w:t>
      </w:r>
      <w:r w:rsidR="009C0A8A" w:rsidRPr="00864493">
        <w:rPr>
          <w:rFonts w:cs="Arial"/>
          <w:sz w:val="22"/>
          <w:szCs w:val="22"/>
          <w:lang w:val="fr-CA"/>
        </w:rPr>
        <w:t xml:space="preserve">  </w:t>
      </w:r>
    </w:p>
    <w:p w:rsidR="002322FA" w:rsidRPr="00864493" w:rsidRDefault="002322FA" w:rsidP="002322FA">
      <w:pPr>
        <w:rPr>
          <w:rFonts w:cs="Arial"/>
          <w:color w:val="3333CC"/>
          <w:sz w:val="22"/>
          <w:szCs w:val="22"/>
          <w:lang w:val="fr-CA"/>
        </w:rPr>
      </w:pPr>
      <w:r w:rsidRPr="00864493">
        <w:rPr>
          <w:rFonts w:cs="Arial"/>
          <w:color w:val="3333CC"/>
          <w:sz w:val="22"/>
          <w:szCs w:val="22"/>
          <w:lang w:val="fr-CA"/>
        </w:rPr>
        <w:t>[…]</w:t>
      </w:r>
    </w:p>
    <w:p w:rsidR="002322FA" w:rsidRPr="00864493" w:rsidRDefault="002322FA" w:rsidP="00212FBD">
      <w:pPr>
        <w:rPr>
          <w:rFonts w:cs="Arial"/>
          <w:sz w:val="22"/>
          <w:szCs w:val="22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70"/>
      </w:tblGrid>
      <w:tr w:rsidR="004C6DB1" w:rsidRPr="00D9745F" w:rsidTr="00A863B9">
        <w:trPr>
          <w:trHeight w:val="408"/>
        </w:trPr>
        <w:tc>
          <w:tcPr>
            <w:tcW w:w="17510" w:type="dxa"/>
            <w:shd w:val="clear" w:color="auto" w:fill="1F497D" w:themeFill="text2"/>
            <w:vAlign w:val="center"/>
          </w:tcPr>
          <w:p w:rsidR="00FB03BA" w:rsidRDefault="005E0FBF">
            <w:pPr>
              <w:rPr>
                <w:rFonts w:cs="Arial"/>
                <w:b/>
                <w:color w:val="FFFFFF"/>
                <w:sz w:val="20"/>
                <w:szCs w:val="20"/>
                <w:lang w:val="fr-CA"/>
              </w:rPr>
            </w:pPr>
            <w:r w:rsidRPr="005E0FBF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Critère d’audit : [insérer le critère]</w:t>
            </w:r>
          </w:p>
        </w:tc>
      </w:tr>
    </w:tbl>
    <w:p w:rsidR="004C6DB1" w:rsidRPr="004C6DB1" w:rsidRDefault="004C6DB1" w:rsidP="004C6DB1">
      <w:pPr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4"/>
        <w:gridCol w:w="3065"/>
        <w:gridCol w:w="7654"/>
        <w:gridCol w:w="2230"/>
        <w:gridCol w:w="1257"/>
      </w:tblGrid>
      <w:tr w:rsidR="004C6DB1" w:rsidRPr="00D72870" w:rsidTr="008112AB">
        <w:trPr>
          <w:trHeight w:val="408"/>
          <w:tblHeader/>
        </w:trPr>
        <w:tc>
          <w:tcPr>
            <w:tcW w:w="3119" w:type="dxa"/>
            <w:shd w:val="clear" w:color="auto" w:fill="4F81BD" w:themeFill="accent1"/>
            <w:vAlign w:val="center"/>
          </w:tcPr>
          <w:p w:rsidR="004C6DB1" w:rsidRDefault="004C6DB1" w:rsidP="000F482F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Question d’audit :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:rsidR="004C6DB1" w:rsidRPr="004C6DB1" w:rsidRDefault="005E0FBF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fr-CA"/>
              </w:rPr>
            </w:pPr>
            <w:r w:rsidRPr="005E0FBF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Méthode de collecte des </w:t>
            </w:r>
            <w:r w:rsid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éléments de </w:t>
            </w:r>
            <w:r w:rsidRPr="005E0FBF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p</w:t>
            </w:r>
            <w:r w:rsid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reuve</w:t>
            </w:r>
          </w:p>
        </w:tc>
        <w:tc>
          <w:tcPr>
            <w:tcW w:w="7796" w:type="dxa"/>
            <w:shd w:val="clear" w:color="auto" w:fill="4F81BD" w:themeFill="accent1"/>
            <w:vAlign w:val="center"/>
          </w:tcPr>
          <w:p w:rsidR="00FB03BA" w:rsidRDefault="004C6DB1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Tâches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4C6DB1" w:rsidRPr="00523E76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Feuille de travail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4C6DB1" w:rsidRPr="00523E76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Auditeur</w:t>
            </w:r>
          </w:p>
        </w:tc>
      </w:tr>
      <w:tr w:rsidR="004C6DB1" w:rsidRPr="00827E72" w:rsidTr="008112AB">
        <w:tc>
          <w:tcPr>
            <w:tcW w:w="3119" w:type="dxa"/>
            <w:vMerge w:val="restart"/>
          </w:tcPr>
          <w:p w:rsidR="004C6DB1" w:rsidRPr="00B66F8A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  <w:p w:rsidR="004C6DB1" w:rsidRPr="00B66F8A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fr-CA"/>
              </w:rPr>
              <w:t>Insérer la question d’audit</w:t>
            </w: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]</w:t>
            </w: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FB03BA" w:rsidRDefault="004C6DB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 – Entrevues et/ou sondage</w:t>
            </w:r>
            <w:r w:rsidRPr="009642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3BA" w:rsidRDefault="004C6DB1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>Insérer les hyperliens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</w:pPr>
            <w:r w:rsidRPr="00DF0860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827E72" w:rsidTr="008112AB">
        <w:tc>
          <w:tcPr>
            <w:tcW w:w="3119" w:type="dxa"/>
            <w:vMerge/>
            <w:vAlign w:val="center"/>
          </w:tcPr>
          <w:p w:rsidR="004C6DB1" w:rsidRPr="00827E72" w:rsidRDefault="004C6DB1" w:rsidP="000F482F">
            <w:pPr>
              <w:rPr>
                <w:rFonts w:cs="Arial"/>
                <w:color w:val="3333CC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FB03BA" w:rsidRDefault="004C6DB1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2 </w:t>
            </w:r>
            <w:r>
              <w:rPr>
                <w:rFonts w:cs="Arial"/>
                <w:sz w:val="20"/>
                <w:szCs w:val="20"/>
                <w:lang w:val="en-CA"/>
              </w:rPr>
              <w:t>–</w:t>
            </w: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Revue de documents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AD3255">
              <w:rPr>
                <w:rFonts w:cs="Arial"/>
                <w:color w:val="3333CC"/>
                <w:sz w:val="20"/>
                <w:szCs w:val="20"/>
                <w:lang w:val="en-CA"/>
              </w:rPr>
              <w:t>[Insérer les hyperliens]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827E72" w:rsidTr="008112AB">
        <w:tc>
          <w:tcPr>
            <w:tcW w:w="3119" w:type="dxa"/>
            <w:vMerge/>
            <w:vAlign w:val="center"/>
          </w:tcPr>
          <w:p w:rsidR="004C6DB1" w:rsidRPr="00F25501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FB03BA" w:rsidRDefault="004C6DB1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3 </w:t>
            </w:r>
            <w:r>
              <w:rPr>
                <w:rFonts w:cs="Arial"/>
                <w:sz w:val="20"/>
                <w:szCs w:val="20"/>
                <w:lang w:val="en-CA"/>
              </w:rPr>
              <w:t>–</w:t>
            </w: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Analyse de données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AD3255">
              <w:rPr>
                <w:rFonts w:cs="Arial"/>
                <w:color w:val="3333CC"/>
                <w:sz w:val="20"/>
                <w:szCs w:val="20"/>
                <w:lang w:val="en-CA"/>
              </w:rPr>
              <w:t>[Insérer les hyperliens]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D9745F" w:rsidTr="008112AB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FB03BA" w:rsidRDefault="005E0FBF">
            <w:pPr>
              <w:jc w:val="right"/>
              <w:rPr>
                <w:rFonts w:cs="Arial"/>
                <w:sz w:val="20"/>
                <w:szCs w:val="20"/>
                <w:lang w:val="fr-CA"/>
              </w:rPr>
            </w:pPr>
            <w:r w:rsidRPr="005E0FBF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Réponse</w:t>
            </w:r>
            <w:r w:rsid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 </w:t>
            </w:r>
            <w:r w:rsidRPr="005E0FBF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: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  <w:vAlign w:val="center"/>
          </w:tcPr>
          <w:p w:rsidR="004C6DB1" w:rsidRPr="004C6DB1" w:rsidRDefault="004C6DB1" w:rsidP="000F482F">
            <w:pPr>
              <w:rPr>
                <w:rFonts w:cs="Arial"/>
                <w:color w:val="3333CC"/>
                <w:sz w:val="16"/>
                <w:szCs w:val="16"/>
                <w:lang w:val="fr-CA"/>
              </w:rPr>
            </w:pPr>
            <w:r w:rsidRPr="00185DB3">
              <w:rPr>
                <w:rFonts w:cs="Arial"/>
                <w:color w:val="3333CC"/>
                <w:sz w:val="20"/>
                <w:szCs w:val="20"/>
                <w:lang w:val="fr-CA"/>
              </w:rPr>
              <w:t>[Insérer la réponse à la question d’audit]</w:t>
            </w:r>
          </w:p>
        </w:tc>
      </w:tr>
    </w:tbl>
    <w:p w:rsidR="004C6DB1" w:rsidRPr="004C6DB1" w:rsidRDefault="004C6DB1" w:rsidP="004C6DB1">
      <w:pPr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4"/>
        <w:gridCol w:w="3065"/>
        <w:gridCol w:w="7654"/>
        <w:gridCol w:w="2230"/>
        <w:gridCol w:w="1257"/>
      </w:tblGrid>
      <w:tr w:rsidR="004C6DB1" w:rsidRPr="00D72870" w:rsidTr="008112AB">
        <w:trPr>
          <w:trHeight w:val="408"/>
          <w:tblHeader/>
        </w:trPr>
        <w:tc>
          <w:tcPr>
            <w:tcW w:w="3119" w:type="dxa"/>
            <w:shd w:val="clear" w:color="auto" w:fill="4F81BD" w:themeFill="accent1"/>
            <w:vAlign w:val="center"/>
          </w:tcPr>
          <w:p w:rsidR="004C6DB1" w:rsidRDefault="004C6DB1" w:rsidP="000F482F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Question d’audit :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:rsidR="004C6DB1" w:rsidRPr="004C6DB1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fr-CA"/>
              </w:rPr>
            </w:pP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Méthode de collecte des </w:t>
            </w:r>
            <w:r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éléments de </w:t>
            </w: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p</w:t>
            </w:r>
            <w:r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reuve</w:t>
            </w:r>
          </w:p>
        </w:tc>
        <w:tc>
          <w:tcPr>
            <w:tcW w:w="7796" w:type="dxa"/>
            <w:shd w:val="clear" w:color="auto" w:fill="4F81BD" w:themeFill="accent1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Tâches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4C6DB1" w:rsidRPr="00523E76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Feuille de travail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4C6DB1" w:rsidRPr="00523E76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Auditeur</w:t>
            </w:r>
          </w:p>
        </w:tc>
      </w:tr>
      <w:tr w:rsidR="004C6DB1" w:rsidRPr="00827E72" w:rsidTr="008112AB">
        <w:tc>
          <w:tcPr>
            <w:tcW w:w="3119" w:type="dxa"/>
            <w:vMerge w:val="restart"/>
          </w:tcPr>
          <w:p w:rsidR="004C6DB1" w:rsidRPr="00B66F8A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  <w:p w:rsidR="004C6DB1" w:rsidRPr="00B66F8A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fr-CA"/>
              </w:rPr>
              <w:t>Insérer la question d’audit</w:t>
            </w: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]</w:t>
            </w: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4C6DB1" w:rsidRPr="009642DA" w:rsidRDefault="004C6DB1" w:rsidP="000F48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 – Entrevues et/ou sondage</w:t>
            </w:r>
            <w:r w:rsidRPr="009642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>Insérer les hyperliens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</w:pPr>
            <w:r w:rsidRPr="00DF0860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827E72" w:rsidTr="008112AB">
        <w:tc>
          <w:tcPr>
            <w:tcW w:w="3119" w:type="dxa"/>
            <w:vMerge/>
            <w:vAlign w:val="center"/>
          </w:tcPr>
          <w:p w:rsidR="004C6DB1" w:rsidRPr="00827E72" w:rsidRDefault="004C6DB1" w:rsidP="000F482F">
            <w:pPr>
              <w:rPr>
                <w:rFonts w:cs="Arial"/>
                <w:color w:val="3333CC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4C6DB1" w:rsidRPr="009642DA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2 </w:t>
            </w:r>
            <w:r>
              <w:rPr>
                <w:rFonts w:cs="Arial"/>
                <w:sz w:val="20"/>
                <w:szCs w:val="20"/>
                <w:lang w:val="en-CA"/>
              </w:rPr>
              <w:t>–</w:t>
            </w: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Revue de documents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AD3255">
              <w:rPr>
                <w:rFonts w:cs="Arial"/>
                <w:color w:val="3333CC"/>
                <w:sz w:val="20"/>
                <w:szCs w:val="20"/>
                <w:lang w:val="en-CA"/>
              </w:rPr>
              <w:t>[Insérer les hyperliens]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827E72" w:rsidTr="008112AB">
        <w:tc>
          <w:tcPr>
            <w:tcW w:w="3119" w:type="dxa"/>
            <w:vMerge/>
            <w:vAlign w:val="center"/>
          </w:tcPr>
          <w:p w:rsidR="004C6DB1" w:rsidRPr="00F25501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3 </w:t>
            </w:r>
            <w:r>
              <w:rPr>
                <w:rFonts w:cs="Arial"/>
                <w:sz w:val="20"/>
                <w:szCs w:val="20"/>
                <w:lang w:val="en-CA"/>
              </w:rPr>
              <w:t>–</w:t>
            </w: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Analyse de données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AD3255">
              <w:rPr>
                <w:rFonts w:cs="Arial"/>
                <w:color w:val="3333CC"/>
                <w:sz w:val="20"/>
                <w:szCs w:val="20"/>
                <w:lang w:val="en-CA"/>
              </w:rPr>
              <w:t>[Insérer les hyperliens]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D9745F" w:rsidTr="008112AB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C6DB1" w:rsidRPr="004C6DB1" w:rsidRDefault="004C6DB1" w:rsidP="000F482F">
            <w:pPr>
              <w:jc w:val="right"/>
              <w:rPr>
                <w:rFonts w:cs="Arial"/>
                <w:sz w:val="20"/>
                <w:szCs w:val="20"/>
                <w:lang w:val="fr-CA"/>
              </w:rPr>
            </w:pP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Réponse</w:t>
            </w:r>
            <w:r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 </w:t>
            </w: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: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  <w:vAlign w:val="center"/>
          </w:tcPr>
          <w:p w:rsidR="004C6DB1" w:rsidRPr="004C6DB1" w:rsidRDefault="004C6DB1" w:rsidP="000F482F">
            <w:pPr>
              <w:rPr>
                <w:rFonts w:cs="Arial"/>
                <w:color w:val="3333CC"/>
                <w:sz w:val="16"/>
                <w:szCs w:val="16"/>
                <w:lang w:val="fr-CA"/>
              </w:rPr>
            </w:pPr>
            <w:r w:rsidRPr="00185DB3">
              <w:rPr>
                <w:rFonts w:cs="Arial"/>
                <w:color w:val="3333CC"/>
                <w:sz w:val="20"/>
                <w:szCs w:val="20"/>
                <w:lang w:val="fr-CA"/>
              </w:rPr>
              <w:t>[Insérer la réponse à la question d’audit]</w:t>
            </w:r>
          </w:p>
        </w:tc>
      </w:tr>
    </w:tbl>
    <w:p w:rsidR="004C6DB1" w:rsidRPr="004C6DB1" w:rsidRDefault="004C6DB1" w:rsidP="004C6DB1">
      <w:pPr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4"/>
        <w:gridCol w:w="3065"/>
        <w:gridCol w:w="7654"/>
        <w:gridCol w:w="2230"/>
        <w:gridCol w:w="1257"/>
      </w:tblGrid>
      <w:tr w:rsidR="004C6DB1" w:rsidRPr="00D72870" w:rsidTr="008112AB">
        <w:trPr>
          <w:trHeight w:val="408"/>
          <w:tblHeader/>
        </w:trPr>
        <w:tc>
          <w:tcPr>
            <w:tcW w:w="3119" w:type="dxa"/>
            <w:shd w:val="clear" w:color="auto" w:fill="4F81BD" w:themeFill="accent1"/>
            <w:vAlign w:val="center"/>
          </w:tcPr>
          <w:p w:rsidR="004C6DB1" w:rsidRDefault="004C6DB1" w:rsidP="000F482F">
            <w:pPr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lastRenderedPageBreak/>
              <w:t>Question d’audit :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:rsidR="004C6DB1" w:rsidRPr="004C6DB1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fr-CA"/>
              </w:rPr>
            </w:pP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Méthode de collecte des </w:t>
            </w:r>
            <w:r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éléments de </w:t>
            </w: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p</w:t>
            </w:r>
            <w:r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reuve</w:t>
            </w:r>
          </w:p>
        </w:tc>
        <w:tc>
          <w:tcPr>
            <w:tcW w:w="7796" w:type="dxa"/>
            <w:shd w:val="clear" w:color="auto" w:fill="4F81BD" w:themeFill="accent1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Tâches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4C6DB1" w:rsidRPr="00523E76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Feuille de travail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4C6DB1" w:rsidRPr="00523E76" w:rsidRDefault="004C6DB1" w:rsidP="000F482F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Auditeur</w:t>
            </w:r>
          </w:p>
        </w:tc>
      </w:tr>
      <w:tr w:rsidR="004C6DB1" w:rsidRPr="00827E72" w:rsidTr="008112AB">
        <w:tc>
          <w:tcPr>
            <w:tcW w:w="3119" w:type="dxa"/>
            <w:vMerge w:val="restart"/>
          </w:tcPr>
          <w:p w:rsidR="004C6DB1" w:rsidRPr="00B66F8A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  <w:p w:rsidR="004C6DB1" w:rsidRPr="00B66F8A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fr-CA"/>
              </w:rPr>
              <w:t>Insérer la question d’audit</w:t>
            </w:r>
            <w:r w:rsidRPr="00827E72">
              <w:rPr>
                <w:rFonts w:cs="Arial"/>
                <w:color w:val="3333CC"/>
                <w:sz w:val="20"/>
                <w:szCs w:val="20"/>
                <w:lang w:val="fr-CA"/>
              </w:rPr>
              <w:t>]</w:t>
            </w: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4C6DB1" w:rsidRPr="009642DA" w:rsidRDefault="004C6DB1" w:rsidP="000F48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1 – Entrevues et/ou sondage</w:t>
            </w:r>
            <w:r w:rsidRPr="009642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[</w:t>
            </w:r>
            <w:r>
              <w:rPr>
                <w:rFonts w:cs="Arial"/>
                <w:color w:val="3333CC"/>
                <w:sz w:val="20"/>
                <w:szCs w:val="20"/>
                <w:lang w:val="en-CA"/>
              </w:rPr>
              <w:t>Insérer les hyperliens</w:t>
            </w:r>
            <w:r w:rsidRPr="002703EC">
              <w:rPr>
                <w:rFonts w:cs="Arial"/>
                <w:color w:val="3333CC"/>
                <w:sz w:val="20"/>
                <w:szCs w:val="20"/>
                <w:lang w:val="en-CA"/>
              </w:rPr>
              <w:t>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</w:pPr>
            <w:r w:rsidRPr="00DF0860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827E72" w:rsidTr="008112AB">
        <w:tc>
          <w:tcPr>
            <w:tcW w:w="3119" w:type="dxa"/>
            <w:vMerge/>
            <w:vAlign w:val="center"/>
          </w:tcPr>
          <w:p w:rsidR="004C6DB1" w:rsidRPr="00827E72" w:rsidRDefault="004C6DB1" w:rsidP="000F482F">
            <w:pPr>
              <w:rPr>
                <w:rFonts w:cs="Arial"/>
                <w:color w:val="3333CC"/>
                <w:sz w:val="20"/>
                <w:szCs w:val="20"/>
                <w:lang w:val="fr-CA"/>
              </w:rPr>
            </w:pP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4C6DB1" w:rsidRPr="009642DA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2 </w:t>
            </w:r>
            <w:r>
              <w:rPr>
                <w:rFonts w:cs="Arial"/>
                <w:sz w:val="20"/>
                <w:szCs w:val="20"/>
                <w:lang w:val="en-CA"/>
              </w:rPr>
              <w:t>–</w:t>
            </w: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Revue de documents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AD3255">
              <w:rPr>
                <w:rFonts w:cs="Arial"/>
                <w:color w:val="3333CC"/>
                <w:sz w:val="20"/>
                <w:szCs w:val="20"/>
                <w:lang w:val="en-CA"/>
              </w:rPr>
              <w:t>[Insérer les hyperliens]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827E72" w:rsidTr="008112AB">
        <w:tc>
          <w:tcPr>
            <w:tcW w:w="3119" w:type="dxa"/>
            <w:vMerge/>
            <w:vAlign w:val="center"/>
          </w:tcPr>
          <w:p w:rsidR="004C6DB1" w:rsidRPr="00F25501" w:rsidRDefault="004C6DB1" w:rsidP="000F482F">
            <w:pPr>
              <w:rPr>
                <w:rFonts w:cs="Arial"/>
                <w:color w:val="3333CC"/>
                <w:sz w:val="20"/>
                <w:szCs w:val="20"/>
                <w:lang w:val="en-CA"/>
              </w:rPr>
            </w:pPr>
          </w:p>
        </w:tc>
        <w:tc>
          <w:tcPr>
            <w:tcW w:w="3119" w:type="dxa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3 </w:t>
            </w:r>
            <w:r>
              <w:rPr>
                <w:rFonts w:cs="Arial"/>
                <w:sz w:val="20"/>
                <w:szCs w:val="20"/>
                <w:lang w:val="en-CA"/>
              </w:rPr>
              <w:t>–</w:t>
            </w:r>
            <w:r w:rsidRPr="009642DA">
              <w:rPr>
                <w:rFonts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CA"/>
              </w:rPr>
              <w:t>Analyse de données</w:t>
            </w:r>
          </w:p>
        </w:tc>
        <w:tc>
          <w:tcPr>
            <w:tcW w:w="7796" w:type="dxa"/>
            <w:vAlign w:val="center"/>
          </w:tcPr>
          <w:p w:rsidR="004C6DB1" w:rsidRPr="009642DA" w:rsidRDefault="004C6DB1" w:rsidP="000F482F">
            <w:pPr>
              <w:rPr>
                <w:rFonts w:cs="Arial"/>
                <w:color w:val="3333CC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6DB1" w:rsidRDefault="004C6DB1" w:rsidP="000F482F">
            <w:pPr>
              <w:spacing w:before="60" w:after="60"/>
              <w:jc w:val="center"/>
              <w:rPr>
                <w:rFonts w:cs="Arial"/>
                <w:color w:val="3333CC"/>
                <w:sz w:val="20"/>
                <w:szCs w:val="20"/>
                <w:lang w:val="en-CA"/>
              </w:rPr>
            </w:pPr>
            <w:r w:rsidRPr="00AD3255">
              <w:rPr>
                <w:rFonts w:cs="Arial"/>
                <w:color w:val="3333CC"/>
                <w:sz w:val="20"/>
                <w:szCs w:val="20"/>
                <w:lang w:val="en-CA"/>
              </w:rPr>
              <w:t>[Insérer les hyperliens]</w:t>
            </w:r>
          </w:p>
        </w:tc>
        <w:tc>
          <w:tcPr>
            <w:tcW w:w="1276" w:type="dxa"/>
            <w:vAlign w:val="center"/>
          </w:tcPr>
          <w:p w:rsidR="004C6DB1" w:rsidRDefault="004C6DB1" w:rsidP="000F482F">
            <w:pPr>
              <w:jc w:val="center"/>
              <w:rPr>
                <w:rFonts w:cs="Arial"/>
                <w:color w:val="3333CC"/>
                <w:sz w:val="16"/>
                <w:szCs w:val="16"/>
                <w:lang w:val="en-CA"/>
              </w:rPr>
            </w:pPr>
            <w:r w:rsidRPr="00DC57FA">
              <w:rPr>
                <w:rFonts w:cs="Arial"/>
                <w:color w:val="3333CC"/>
                <w:sz w:val="16"/>
                <w:szCs w:val="16"/>
                <w:lang w:val="en-CA"/>
              </w:rPr>
              <w:t>[…]</w:t>
            </w:r>
          </w:p>
        </w:tc>
      </w:tr>
      <w:tr w:rsidR="004C6DB1" w:rsidRPr="00D9745F" w:rsidTr="008112AB">
        <w:trPr>
          <w:trHeight w:val="55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4C6DB1" w:rsidRPr="004C6DB1" w:rsidRDefault="004C6DB1" w:rsidP="000F482F">
            <w:pPr>
              <w:jc w:val="right"/>
              <w:rPr>
                <w:rFonts w:cs="Arial"/>
                <w:sz w:val="20"/>
                <w:szCs w:val="20"/>
                <w:lang w:val="fr-CA"/>
              </w:rPr>
            </w:pP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Réponse</w:t>
            </w:r>
            <w:r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 xml:space="preserve"> </w:t>
            </w:r>
            <w:r w:rsidRPr="004C6DB1">
              <w:rPr>
                <w:rFonts w:cs="Arial"/>
                <w:b/>
                <w:color w:val="FFFFFF"/>
                <w:sz w:val="20"/>
                <w:szCs w:val="20"/>
                <w:lang w:val="fr-CA"/>
              </w:rPr>
              <w:t>:</w:t>
            </w:r>
          </w:p>
        </w:tc>
        <w:tc>
          <w:tcPr>
            <w:tcW w:w="14459" w:type="dxa"/>
            <w:gridSpan w:val="4"/>
            <w:tcBorders>
              <w:bottom w:val="single" w:sz="4" w:space="0" w:color="auto"/>
            </w:tcBorders>
            <w:vAlign w:val="center"/>
          </w:tcPr>
          <w:p w:rsidR="004C6DB1" w:rsidRPr="004C6DB1" w:rsidRDefault="004C6DB1" w:rsidP="000F482F">
            <w:pPr>
              <w:rPr>
                <w:rFonts w:cs="Arial"/>
                <w:color w:val="3333CC"/>
                <w:sz w:val="16"/>
                <w:szCs w:val="16"/>
                <w:lang w:val="fr-CA"/>
              </w:rPr>
            </w:pPr>
            <w:r w:rsidRPr="00185DB3">
              <w:rPr>
                <w:rFonts w:cs="Arial"/>
                <w:color w:val="3333CC"/>
                <w:sz w:val="20"/>
                <w:szCs w:val="20"/>
                <w:lang w:val="fr-CA"/>
              </w:rPr>
              <w:t>[Insérer la réponse à la question d’audit]</w:t>
            </w:r>
          </w:p>
        </w:tc>
      </w:tr>
    </w:tbl>
    <w:p w:rsidR="004C6DB1" w:rsidRPr="00B87ED7" w:rsidRDefault="004C6DB1" w:rsidP="004C6DB1">
      <w:pPr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9"/>
        <w:gridCol w:w="12671"/>
      </w:tblGrid>
      <w:tr w:rsidR="004C6DB1" w:rsidRPr="00D9745F" w:rsidTr="008112AB">
        <w:trPr>
          <w:trHeight w:val="552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4C6DB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Conclusion :</w:t>
            </w:r>
          </w:p>
        </w:tc>
        <w:tc>
          <w:tcPr>
            <w:tcW w:w="12899" w:type="dxa"/>
            <w:tcBorders>
              <w:bottom w:val="single" w:sz="4" w:space="0" w:color="auto"/>
            </w:tcBorders>
            <w:vAlign w:val="center"/>
          </w:tcPr>
          <w:p w:rsidR="00FB03BA" w:rsidRDefault="005E0FBF">
            <w:pPr>
              <w:rPr>
                <w:rFonts w:cs="Arial"/>
                <w:color w:val="3333CC"/>
                <w:sz w:val="16"/>
                <w:szCs w:val="16"/>
                <w:lang w:val="fr-CA"/>
              </w:rPr>
            </w:pPr>
            <w:r w:rsidRPr="005E0FBF">
              <w:rPr>
                <w:rFonts w:cs="Arial"/>
                <w:color w:val="3333CC"/>
                <w:sz w:val="20"/>
                <w:szCs w:val="20"/>
                <w:lang w:val="fr-CA"/>
              </w:rPr>
              <w:t>[Conclure en fonction du critère]</w:t>
            </w:r>
          </w:p>
        </w:tc>
      </w:tr>
    </w:tbl>
    <w:p w:rsidR="004C6DB1" w:rsidRPr="004C6DB1" w:rsidRDefault="004C6DB1" w:rsidP="004C6DB1">
      <w:pPr>
        <w:rPr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9"/>
        <w:gridCol w:w="12671"/>
      </w:tblGrid>
      <w:tr w:rsidR="004C6DB1" w:rsidRPr="00D9745F" w:rsidTr="008112AB">
        <w:trPr>
          <w:trHeight w:val="552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2A2A72"/>
            <w:vAlign w:val="center"/>
          </w:tcPr>
          <w:p w:rsidR="004C6DB1" w:rsidRPr="00F25501" w:rsidRDefault="004C6DB1" w:rsidP="000F482F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CA"/>
              </w:rPr>
              <w:t>Conclusion générale :</w:t>
            </w:r>
          </w:p>
        </w:tc>
        <w:tc>
          <w:tcPr>
            <w:tcW w:w="12899" w:type="dxa"/>
            <w:tcBorders>
              <w:bottom w:val="single" w:sz="4" w:space="0" w:color="auto"/>
            </w:tcBorders>
            <w:vAlign w:val="center"/>
          </w:tcPr>
          <w:p w:rsidR="00FB03BA" w:rsidRDefault="005E0FBF">
            <w:pPr>
              <w:rPr>
                <w:rFonts w:cs="Arial"/>
                <w:color w:val="3333CC"/>
                <w:sz w:val="16"/>
                <w:szCs w:val="16"/>
                <w:lang w:val="fr-CA"/>
              </w:rPr>
            </w:pPr>
            <w:r w:rsidRPr="005E0FBF">
              <w:rPr>
                <w:rFonts w:cs="Arial"/>
                <w:color w:val="3333CC"/>
                <w:sz w:val="20"/>
                <w:szCs w:val="20"/>
                <w:lang w:val="fr-CA"/>
              </w:rPr>
              <w:t>[Conc</w:t>
            </w:r>
            <w:r w:rsidR="004C6DB1">
              <w:rPr>
                <w:rFonts w:cs="Arial"/>
                <w:color w:val="3333CC"/>
                <w:sz w:val="20"/>
                <w:szCs w:val="20"/>
                <w:lang w:val="fr-CA"/>
              </w:rPr>
              <w:t xml:space="preserve">lure en fonction de l’objectif d’audit, lorsque le programme d’audit </w:t>
            </w:r>
            <w:r w:rsidR="000E590D">
              <w:rPr>
                <w:rFonts w:cs="Arial"/>
                <w:color w:val="3333CC"/>
                <w:sz w:val="20"/>
                <w:szCs w:val="20"/>
                <w:lang w:val="fr-CA"/>
              </w:rPr>
              <w:t xml:space="preserve">pour ce secteur d’examen </w:t>
            </w:r>
            <w:r w:rsidR="004C6DB1">
              <w:rPr>
                <w:rFonts w:cs="Arial"/>
                <w:color w:val="3333CC"/>
                <w:sz w:val="20"/>
                <w:szCs w:val="20"/>
                <w:lang w:val="fr-CA"/>
              </w:rPr>
              <w:t>est complété</w:t>
            </w:r>
            <w:r w:rsidRPr="005E0FBF">
              <w:rPr>
                <w:rFonts w:cs="Arial"/>
                <w:color w:val="3333CC"/>
                <w:sz w:val="20"/>
                <w:szCs w:val="20"/>
                <w:lang w:val="fr-CA"/>
              </w:rPr>
              <w:t>]</w:t>
            </w:r>
          </w:p>
        </w:tc>
      </w:tr>
    </w:tbl>
    <w:p w:rsidR="004C6DB1" w:rsidRPr="004C6DB1" w:rsidRDefault="004C6DB1" w:rsidP="004C6DB1">
      <w:pPr>
        <w:rPr>
          <w:lang w:val="fr-CA"/>
        </w:rPr>
      </w:pPr>
    </w:p>
    <w:p w:rsidR="00FB03BA" w:rsidRDefault="00FB03BA">
      <w:pPr>
        <w:rPr>
          <w:rFonts w:cs="Arial"/>
          <w:sz w:val="16"/>
          <w:szCs w:val="16"/>
          <w:lang w:val="fr-CA"/>
        </w:rPr>
      </w:pPr>
    </w:p>
    <w:sectPr w:rsidR="00FB03BA" w:rsidSect="00DC0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86" w:rsidRDefault="00E44086">
      <w:r>
        <w:separator/>
      </w:r>
    </w:p>
  </w:endnote>
  <w:endnote w:type="continuationSeparator" w:id="0">
    <w:p w:rsidR="00E44086" w:rsidRDefault="00E4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5F" w:rsidRDefault="00D97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565050523"/>
      <w:docPartObj>
        <w:docPartGallery w:val="Page Numbers (Top of Page)"/>
        <w:docPartUnique/>
      </w:docPartObj>
    </w:sdtPr>
    <w:sdtEndPr/>
    <w:sdtContent>
      <w:p w:rsidR="001552A0" w:rsidRPr="00F45436" w:rsidRDefault="00D9745F" w:rsidP="00EE3E0C">
        <w:pPr>
          <w:pStyle w:val="Footer"/>
          <w:tabs>
            <w:tab w:val="clear" w:pos="4320"/>
            <w:tab w:val="clear" w:pos="8640"/>
          </w:tabs>
          <w:jc w:val="right"/>
          <w:rPr>
            <w:sz w:val="16"/>
            <w:szCs w:val="16"/>
            <w:lang w:val="fr-CA"/>
          </w:rPr>
        </w:pPr>
        <w:sdt>
          <w:sdtPr>
            <w:rPr>
              <w:sz w:val="16"/>
              <w:szCs w:val="16"/>
            </w:rPr>
            <w:id w:val="18517104"/>
            <w:docPartObj>
              <w:docPartGallery w:val="Page Numbers (Top of Page)"/>
              <w:docPartUnique/>
            </w:docPartObj>
          </w:sdtPr>
          <w:sdtEndPr/>
          <w:sdtContent>
            <w:r w:rsidR="00ED4A7A" w:rsidRPr="00DC0342">
              <w:rPr>
                <w:sz w:val="20"/>
                <w:szCs w:val="20"/>
              </w:rPr>
              <w:fldChar w:fldCharType="begin"/>
            </w:r>
            <w:r w:rsidR="00A863B9" w:rsidRPr="00DC0342">
              <w:rPr>
                <w:sz w:val="20"/>
                <w:szCs w:val="20"/>
                <w:lang w:val="fr-CA"/>
              </w:rPr>
              <w:instrText xml:space="preserve"> PAGE </w:instrText>
            </w:r>
            <w:r w:rsidR="00ED4A7A" w:rsidRPr="00DC034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  <w:lang w:val="fr-CA"/>
              </w:rPr>
              <w:t>2</w:t>
            </w:r>
            <w:r w:rsidR="00ED4A7A" w:rsidRPr="00DC0342">
              <w:rPr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7C" w:rsidRPr="00265AA3" w:rsidRDefault="0036507C" w:rsidP="008E18A0">
    <w:pPr>
      <w:pStyle w:val="Footer"/>
      <w:tabs>
        <w:tab w:val="clear" w:pos="4320"/>
        <w:tab w:val="clear" w:pos="8640"/>
        <w:tab w:val="right" w:pos="17280"/>
      </w:tabs>
      <w:rPr>
        <w:sz w:val="16"/>
        <w:szCs w:val="16"/>
        <w:lang w:val="fr-CA"/>
      </w:rPr>
    </w:pPr>
    <w:r>
      <w:rPr>
        <w:sz w:val="16"/>
        <w:szCs w:val="16"/>
        <w:lang w:val="fr-CA"/>
      </w:rPr>
      <w:t>nov.-201</w:t>
    </w:r>
    <w:r w:rsidR="0056400D">
      <w:rPr>
        <w:sz w:val="16"/>
        <w:szCs w:val="16"/>
        <w:lang w:val="fr-CA"/>
      </w:rPr>
      <w:t>5</w:t>
    </w:r>
  </w:p>
  <w:p w:rsidR="0036507C" w:rsidRPr="00F45436" w:rsidRDefault="0036507C" w:rsidP="00DC0342">
    <w:pPr>
      <w:pStyle w:val="Footer"/>
      <w:tabs>
        <w:tab w:val="clear" w:pos="4320"/>
        <w:tab w:val="clear" w:pos="8640"/>
        <w:tab w:val="right" w:pos="17280"/>
      </w:tabs>
      <w:rPr>
        <w:sz w:val="16"/>
        <w:szCs w:val="16"/>
        <w:lang w:val="fr-CA"/>
      </w:rPr>
    </w:pPr>
    <w:r w:rsidRPr="00265AA3">
      <w:rPr>
        <w:sz w:val="16"/>
        <w:szCs w:val="16"/>
        <w:lang w:val="fr-CA"/>
      </w:rPr>
      <w:t>Propriétaire du modèle:</w:t>
    </w:r>
    <w:r w:rsidR="008E18A0">
      <w:rPr>
        <w:sz w:val="16"/>
        <w:szCs w:val="16"/>
        <w:lang w:val="fr-CA"/>
      </w:rPr>
      <w:t xml:space="preserve"> </w:t>
    </w:r>
    <w:r w:rsidR="00D9745F">
      <w:rPr>
        <w:sz w:val="16"/>
        <w:szCs w:val="16"/>
        <w:lang w:val="fr-CA"/>
      </w:rPr>
      <w:t>Services d’audit</w:t>
    </w:r>
    <w:bookmarkStart w:id="0" w:name="_GoBack"/>
    <w:bookmarkEnd w:id="0"/>
    <w:r w:rsidR="00DC0342">
      <w:rPr>
        <w:sz w:val="16"/>
        <w:szCs w:val="16"/>
        <w:lang w:val="fr-CA"/>
      </w:rPr>
      <w:tab/>
    </w:r>
    <w:r w:rsidR="00ED4A7A" w:rsidRPr="00DC0342">
      <w:rPr>
        <w:sz w:val="20"/>
        <w:szCs w:val="20"/>
      </w:rPr>
      <w:fldChar w:fldCharType="begin"/>
    </w:r>
    <w:r w:rsidRPr="00DC0342">
      <w:rPr>
        <w:sz w:val="20"/>
        <w:szCs w:val="20"/>
        <w:lang w:val="fr-CA"/>
      </w:rPr>
      <w:instrText xml:space="preserve"> PAGE </w:instrText>
    </w:r>
    <w:r w:rsidR="00ED4A7A" w:rsidRPr="00DC0342">
      <w:rPr>
        <w:sz w:val="20"/>
        <w:szCs w:val="20"/>
      </w:rPr>
      <w:fldChar w:fldCharType="separate"/>
    </w:r>
    <w:r w:rsidR="00D9745F">
      <w:rPr>
        <w:noProof/>
        <w:sz w:val="20"/>
        <w:szCs w:val="20"/>
        <w:lang w:val="fr-CA"/>
      </w:rPr>
      <w:t>1</w:t>
    </w:r>
    <w:r w:rsidR="00ED4A7A" w:rsidRPr="00DC034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86" w:rsidRDefault="00E44086">
      <w:r>
        <w:separator/>
      </w:r>
    </w:p>
  </w:footnote>
  <w:footnote w:type="continuationSeparator" w:id="0">
    <w:p w:rsidR="00E44086" w:rsidRDefault="00E4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5F" w:rsidRDefault="00D97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B" w:rsidRDefault="0012519B" w:rsidP="0012519B">
    <w:pPr>
      <w:pStyle w:val="Header"/>
      <w:jc w:val="right"/>
      <w:rPr>
        <w:b/>
      </w:rPr>
    </w:pPr>
  </w:p>
  <w:p w:rsidR="0012519B" w:rsidRPr="00990753" w:rsidRDefault="0012519B" w:rsidP="0012519B">
    <w:pPr>
      <w:pStyle w:val="Header"/>
      <w:tabs>
        <w:tab w:val="clear" w:pos="8640"/>
        <w:tab w:val="right" w:pos="9300"/>
        <w:tab w:val="right" w:pos="17300"/>
      </w:tabs>
      <w:jc w:val="right"/>
      <w:rPr>
        <w:b/>
        <w:sz w:val="20"/>
        <w:szCs w:val="20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91"/>
      <w:gridCol w:w="6389"/>
    </w:tblGrid>
    <w:tr w:rsidR="0012519B" w:rsidRPr="008574C3" w:rsidTr="00BA1558">
      <w:trPr>
        <w:trHeight w:val="288"/>
      </w:trPr>
      <w:tc>
        <w:tcPr>
          <w:tcW w:w="11030" w:type="dxa"/>
        </w:tcPr>
        <w:p w:rsidR="0012519B" w:rsidRPr="008574C3" w:rsidRDefault="0012519B" w:rsidP="00BA1558">
          <w:pPr>
            <w:pStyle w:val="Header"/>
            <w:rPr>
              <w:rFonts w:cs="Arial"/>
              <w:lang w:val="fr-CA"/>
            </w:rPr>
          </w:pPr>
          <w:r w:rsidRPr="008E18A0">
            <w:rPr>
              <w:lang w:val="fr-CA"/>
            </w:rPr>
            <w:t>Programme d’audit – Secteur d’examen n</w:t>
          </w:r>
          <w:r w:rsidRPr="008E18A0">
            <w:rPr>
              <w:vertAlign w:val="superscript"/>
              <w:lang w:val="fr-CA"/>
            </w:rPr>
            <w:t>o</w:t>
          </w:r>
          <w:r w:rsidRPr="00B56E0D">
            <w:rPr>
              <w:rFonts w:cs="Arial"/>
              <w:lang w:val="fr-CA"/>
            </w:rPr>
            <w:t xml:space="preserve"> </w:t>
          </w:r>
          <w:r w:rsidRPr="00B56E0D">
            <w:rPr>
              <w:rFonts w:cs="Arial"/>
              <w:color w:val="3333CC"/>
              <w:lang w:val="fr-CA"/>
            </w:rPr>
            <w:t>[…]</w:t>
          </w:r>
          <w:r w:rsidRPr="00B56E0D">
            <w:rPr>
              <w:rFonts w:cs="Arial"/>
              <w:lang w:val="fr-CA"/>
            </w:rPr>
            <w:t xml:space="preserve"> </w:t>
          </w:r>
          <w:r w:rsidRPr="00B56E0D">
            <w:rPr>
              <w:rFonts w:cs="Arial"/>
              <w:color w:val="3333CC"/>
              <w:lang w:val="fr-CA"/>
            </w:rPr>
            <w:t>[</w:t>
          </w:r>
          <w:r w:rsidRPr="006057B9">
            <w:rPr>
              <w:rFonts w:cs="Arial"/>
              <w:color w:val="3333CC"/>
              <w:lang w:val="fr-CA"/>
            </w:rPr>
            <w:t>Insérer</w:t>
          </w:r>
          <w:r>
            <w:rPr>
              <w:rFonts w:cs="Arial"/>
              <w:color w:val="3333CC"/>
              <w:lang w:val="fr-CA"/>
            </w:rPr>
            <w:t xml:space="preserve"> le titre de la l</w:t>
          </w:r>
          <w:r w:rsidRPr="00B56E0D">
            <w:rPr>
              <w:rFonts w:cs="Arial"/>
              <w:color w:val="3333CC"/>
              <w:lang w:val="fr-CA"/>
            </w:rPr>
            <w:t>igne d’enquête]</w:t>
          </w:r>
        </w:p>
      </w:tc>
      <w:tc>
        <w:tcPr>
          <w:tcW w:w="6480" w:type="dxa"/>
        </w:tcPr>
        <w:p w:rsidR="0012519B" w:rsidRPr="008574C3" w:rsidRDefault="0012519B" w:rsidP="00BA1558">
          <w:pPr>
            <w:pStyle w:val="Header"/>
            <w:rPr>
              <w:rFonts w:ascii="Cambria" w:hAnsi="Cambria"/>
              <w:b/>
              <w:bCs/>
              <w:color w:val="3333CC"/>
              <w:lang w:val="fr-CA"/>
            </w:rPr>
          </w:pPr>
        </w:p>
      </w:tc>
    </w:tr>
  </w:tbl>
  <w:p w:rsidR="0012519B" w:rsidRPr="008574C3" w:rsidRDefault="0012519B" w:rsidP="0012519B">
    <w:pPr>
      <w:pStyle w:val="Header"/>
      <w:tabs>
        <w:tab w:val="clear" w:pos="8640"/>
        <w:tab w:val="right" w:pos="17300"/>
      </w:tabs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42" w:rsidRPr="00121C5F" w:rsidRDefault="00DC0342" w:rsidP="00121C5F">
    <w:pPr>
      <w:pStyle w:val="Header"/>
      <w:jc w:val="right"/>
      <w:rPr>
        <w:b/>
        <w:sz w:val="22"/>
        <w:szCs w:val="22"/>
      </w:rPr>
    </w:pPr>
    <w:r w:rsidRPr="00990753">
      <w:rPr>
        <w:sz w:val="20"/>
        <w:szCs w:val="20"/>
      </w:rPr>
      <w:tab/>
    </w:r>
    <w:sdt>
      <w:sdtPr>
        <w:rPr>
          <w:rFonts w:cs="Arial"/>
          <w:b/>
          <w:sz w:val="22"/>
          <w:szCs w:val="22"/>
          <w:lang w:val="fr-CA"/>
        </w:rPr>
        <w:alias w:val="Étiquette de sécurité"/>
        <w:tag w:val="OAG-BVG-Classification"/>
        <w:id w:val="2052195265"/>
        <w:placeholder>
          <w:docPart w:val="350EA2353781452591926CE93A55A4F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121C5F" w:rsidRPr="00121C5F">
          <w:rPr>
            <w:rFonts w:cs="Arial"/>
            <w:b/>
            <w:sz w:val="22"/>
            <w:szCs w:val="22"/>
            <w:lang w:val="fr-CA"/>
          </w:rPr>
          <w:t>PROTÉGÉ A (lorsque rempli)</w:t>
        </w:r>
      </w:sdtContent>
    </w:sdt>
  </w:p>
  <w:p w:rsidR="00DC0342" w:rsidRPr="00990753" w:rsidRDefault="00DC0342" w:rsidP="00DC0342">
    <w:pPr>
      <w:pStyle w:val="Header"/>
      <w:tabs>
        <w:tab w:val="clear" w:pos="8640"/>
        <w:tab w:val="right" w:pos="9300"/>
        <w:tab w:val="right" w:pos="17300"/>
      </w:tabs>
      <w:jc w:val="right"/>
      <w:rPr>
        <w:b/>
        <w:sz w:val="20"/>
        <w:szCs w:val="20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91"/>
      <w:gridCol w:w="6389"/>
    </w:tblGrid>
    <w:tr w:rsidR="00DC0342" w:rsidRPr="008574C3" w:rsidTr="00BA1558">
      <w:trPr>
        <w:trHeight w:val="288"/>
      </w:trPr>
      <w:tc>
        <w:tcPr>
          <w:tcW w:w="11030" w:type="dxa"/>
        </w:tcPr>
        <w:p w:rsidR="00DC0342" w:rsidRPr="008574C3" w:rsidRDefault="00DC0342" w:rsidP="00BA1558">
          <w:pPr>
            <w:pStyle w:val="Header"/>
            <w:rPr>
              <w:rFonts w:cs="Arial"/>
              <w:lang w:val="fr-CA"/>
            </w:rPr>
          </w:pPr>
          <w:r w:rsidRPr="008E18A0">
            <w:rPr>
              <w:lang w:val="fr-CA"/>
            </w:rPr>
            <w:t>Programme d’audit – Secteur d’examen n</w:t>
          </w:r>
          <w:r w:rsidRPr="008E18A0">
            <w:rPr>
              <w:vertAlign w:val="superscript"/>
              <w:lang w:val="fr-CA"/>
            </w:rPr>
            <w:t>o</w:t>
          </w:r>
          <w:r w:rsidRPr="00B56E0D">
            <w:rPr>
              <w:rFonts w:cs="Arial"/>
              <w:lang w:val="fr-CA"/>
            </w:rPr>
            <w:t xml:space="preserve"> </w:t>
          </w:r>
          <w:r w:rsidRPr="00B56E0D">
            <w:rPr>
              <w:rFonts w:cs="Arial"/>
              <w:color w:val="3333CC"/>
              <w:lang w:val="fr-CA"/>
            </w:rPr>
            <w:t>[…]</w:t>
          </w:r>
          <w:r w:rsidRPr="00B56E0D">
            <w:rPr>
              <w:rFonts w:cs="Arial"/>
              <w:lang w:val="fr-CA"/>
            </w:rPr>
            <w:t xml:space="preserve"> </w:t>
          </w:r>
          <w:r w:rsidRPr="00B56E0D">
            <w:rPr>
              <w:rFonts w:cs="Arial"/>
              <w:color w:val="3333CC"/>
              <w:lang w:val="fr-CA"/>
            </w:rPr>
            <w:t>[</w:t>
          </w:r>
          <w:r w:rsidRPr="006057B9">
            <w:rPr>
              <w:rFonts w:cs="Arial"/>
              <w:color w:val="3333CC"/>
              <w:lang w:val="fr-CA"/>
            </w:rPr>
            <w:t>Insérer</w:t>
          </w:r>
          <w:r>
            <w:rPr>
              <w:rFonts w:cs="Arial"/>
              <w:color w:val="3333CC"/>
              <w:lang w:val="fr-CA"/>
            </w:rPr>
            <w:t xml:space="preserve"> le titre de la l</w:t>
          </w:r>
          <w:r w:rsidRPr="00B56E0D">
            <w:rPr>
              <w:rFonts w:cs="Arial"/>
              <w:color w:val="3333CC"/>
              <w:lang w:val="fr-CA"/>
            </w:rPr>
            <w:t>igne d’enquête]</w:t>
          </w:r>
        </w:p>
      </w:tc>
      <w:tc>
        <w:tcPr>
          <w:tcW w:w="6480" w:type="dxa"/>
        </w:tcPr>
        <w:p w:rsidR="00DC0342" w:rsidRPr="008574C3" w:rsidRDefault="00DC0342" w:rsidP="00BA1558">
          <w:pPr>
            <w:pStyle w:val="Header"/>
            <w:rPr>
              <w:rFonts w:ascii="Cambria" w:hAnsi="Cambria"/>
              <w:b/>
              <w:bCs/>
              <w:color w:val="3333CC"/>
              <w:lang w:val="fr-CA"/>
            </w:rPr>
          </w:pPr>
        </w:p>
      </w:tc>
    </w:tr>
  </w:tbl>
  <w:p w:rsidR="00DC0342" w:rsidRPr="008574C3" w:rsidRDefault="00DC0342" w:rsidP="00DC0342">
    <w:pPr>
      <w:pStyle w:val="Header"/>
      <w:tabs>
        <w:tab w:val="clear" w:pos="8640"/>
        <w:tab w:val="right" w:pos="17300"/>
      </w:tabs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44F6"/>
    <w:multiLevelType w:val="hybridMultilevel"/>
    <w:tmpl w:val="659A2590"/>
    <w:lvl w:ilvl="0" w:tplc="4D1A7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D0723"/>
    <w:multiLevelType w:val="multilevel"/>
    <w:tmpl w:val="D8C2149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B27C94"/>
    <w:multiLevelType w:val="hybridMultilevel"/>
    <w:tmpl w:val="75B07FC8"/>
    <w:lvl w:ilvl="0" w:tplc="F0A48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BDEC80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031280"/>
    <w:multiLevelType w:val="multilevel"/>
    <w:tmpl w:val="A90CC1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60F03"/>
    <w:multiLevelType w:val="hybridMultilevel"/>
    <w:tmpl w:val="41FA867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0276FB"/>
    <w:multiLevelType w:val="hybridMultilevel"/>
    <w:tmpl w:val="C3007AF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76F2E"/>
    <w:multiLevelType w:val="hybridMultilevel"/>
    <w:tmpl w:val="278CAE1C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D1A70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04032"/>
    <w:multiLevelType w:val="hybridMultilevel"/>
    <w:tmpl w:val="F416A8C4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C39A5"/>
    <w:multiLevelType w:val="hybridMultilevel"/>
    <w:tmpl w:val="147C6098"/>
    <w:lvl w:ilvl="0" w:tplc="0584F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61CE"/>
    <w:multiLevelType w:val="hybridMultilevel"/>
    <w:tmpl w:val="CA0E13DE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56E9"/>
    <w:multiLevelType w:val="hybridMultilevel"/>
    <w:tmpl w:val="D2CA285A"/>
    <w:lvl w:ilvl="0" w:tplc="4D1A7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7FC5"/>
    <w:multiLevelType w:val="hybridMultilevel"/>
    <w:tmpl w:val="0BC4A1C8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13B14"/>
    <w:multiLevelType w:val="hybridMultilevel"/>
    <w:tmpl w:val="5054F668"/>
    <w:lvl w:ilvl="0" w:tplc="F12A7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3962"/>
    <w:multiLevelType w:val="hybridMultilevel"/>
    <w:tmpl w:val="383E173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35995"/>
    <w:multiLevelType w:val="hybridMultilevel"/>
    <w:tmpl w:val="E1147A9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FDA4B1E"/>
    <w:multiLevelType w:val="hybridMultilevel"/>
    <w:tmpl w:val="EDFC70F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7C49FB"/>
    <w:multiLevelType w:val="multilevel"/>
    <w:tmpl w:val="3B94289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9E5000"/>
    <w:multiLevelType w:val="hybridMultilevel"/>
    <w:tmpl w:val="A90CC19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1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6"/>
    <w:rsid w:val="00000C33"/>
    <w:rsid w:val="000470DD"/>
    <w:rsid w:val="000538AB"/>
    <w:rsid w:val="000733C5"/>
    <w:rsid w:val="000738D6"/>
    <w:rsid w:val="00074225"/>
    <w:rsid w:val="00081FE4"/>
    <w:rsid w:val="000932F2"/>
    <w:rsid w:val="000B0E06"/>
    <w:rsid w:val="000C2886"/>
    <w:rsid w:val="000D0B5C"/>
    <w:rsid w:val="000E590D"/>
    <w:rsid w:val="00121C5F"/>
    <w:rsid w:val="0012519B"/>
    <w:rsid w:val="0012795B"/>
    <w:rsid w:val="001523E7"/>
    <w:rsid w:val="001552A0"/>
    <w:rsid w:val="0016165F"/>
    <w:rsid w:val="00164F31"/>
    <w:rsid w:val="00176E94"/>
    <w:rsid w:val="00185DB3"/>
    <w:rsid w:val="001A5F14"/>
    <w:rsid w:val="001B1D80"/>
    <w:rsid w:val="001C0091"/>
    <w:rsid w:val="001C56CE"/>
    <w:rsid w:val="001E379A"/>
    <w:rsid w:val="001F2F3B"/>
    <w:rsid w:val="001F5B5E"/>
    <w:rsid w:val="001F699F"/>
    <w:rsid w:val="0020481E"/>
    <w:rsid w:val="00204C20"/>
    <w:rsid w:val="002064B3"/>
    <w:rsid w:val="00207767"/>
    <w:rsid w:val="00212FBD"/>
    <w:rsid w:val="00223443"/>
    <w:rsid w:val="002322FA"/>
    <w:rsid w:val="002542B9"/>
    <w:rsid w:val="00264419"/>
    <w:rsid w:val="002645EC"/>
    <w:rsid w:val="00265AA3"/>
    <w:rsid w:val="002703EC"/>
    <w:rsid w:val="00282CD3"/>
    <w:rsid w:val="00296EAC"/>
    <w:rsid w:val="002C0B4E"/>
    <w:rsid w:val="002E211E"/>
    <w:rsid w:val="003013E9"/>
    <w:rsid w:val="00335D43"/>
    <w:rsid w:val="00353DBC"/>
    <w:rsid w:val="00356D53"/>
    <w:rsid w:val="0036507C"/>
    <w:rsid w:val="00384769"/>
    <w:rsid w:val="0039515A"/>
    <w:rsid w:val="003C4472"/>
    <w:rsid w:val="003C4992"/>
    <w:rsid w:val="003D0B18"/>
    <w:rsid w:val="003D5138"/>
    <w:rsid w:val="003E3D62"/>
    <w:rsid w:val="003F68E5"/>
    <w:rsid w:val="004063E7"/>
    <w:rsid w:val="00416EB1"/>
    <w:rsid w:val="00421FB0"/>
    <w:rsid w:val="00473ADE"/>
    <w:rsid w:val="00477765"/>
    <w:rsid w:val="00485782"/>
    <w:rsid w:val="00486D01"/>
    <w:rsid w:val="004A2E56"/>
    <w:rsid w:val="004B6330"/>
    <w:rsid w:val="004C6DB1"/>
    <w:rsid w:val="004E0301"/>
    <w:rsid w:val="004E063F"/>
    <w:rsid w:val="004E5FEC"/>
    <w:rsid w:val="004F71DA"/>
    <w:rsid w:val="00500A93"/>
    <w:rsid w:val="00505BEA"/>
    <w:rsid w:val="00510405"/>
    <w:rsid w:val="005109FA"/>
    <w:rsid w:val="00523E76"/>
    <w:rsid w:val="00534358"/>
    <w:rsid w:val="00563E63"/>
    <w:rsid w:val="0056400D"/>
    <w:rsid w:val="00576DE1"/>
    <w:rsid w:val="005A6415"/>
    <w:rsid w:val="005E0FBF"/>
    <w:rsid w:val="006057B9"/>
    <w:rsid w:val="00637772"/>
    <w:rsid w:val="00657D41"/>
    <w:rsid w:val="00671A8E"/>
    <w:rsid w:val="00681A83"/>
    <w:rsid w:val="0069144F"/>
    <w:rsid w:val="00694B21"/>
    <w:rsid w:val="006A6012"/>
    <w:rsid w:val="006A75FD"/>
    <w:rsid w:val="006D7078"/>
    <w:rsid w:val="00702CC9"/>
    <w:rsid w:val="007070E2"/>
    <w:rsid w:val="00740834"/>
    <w:rsid w:val="00755240"/>
    <w:rsid w:val="00757355"/>
    <w:rsid w:val="00766F53"/>
    <w:rsid w:val="00795C4E"/>
    <w:rsid w:val="007B6EF4"/>
    <w:rsid w:val="007D439F"/>
    <w:rsid w:val="00803AD0"/>
    <w:rsid w:val="00806642"/>
    <w:rsid w:val="00810463"/>
    <w:rsid w:val="008112AB"/>
    <w:rsid w:val="00825602"/>
    <w:rsid w:val="00827E72"/>
    <w:rsid w:val="00832280"/>
    <w:rsid w:val="00832C63"/>
    <w:rsid w:val="00840618"/>
    <w:rsid w:val="0084200A"/>
    <w:rsid w:val="008574C3"/>
    <w:rsid w:val="00864493"/>
    <w:rsid w:val="00896810"/>
    <w:rsid w:val="008E14C2"/>
    <w:rsid w:val="008E18A0"/>
    <w:rsid w:val="009175D7"/>
    <w:rsid w:val="00922008"/>
    <w:rsid w:val="00931971"/>
    <w:rsid w:val="00967599"/>
    <w:rsid w:val="00971291"/>
    <w:rsid w:val="009712F4"/>
    <w:rsid w:val="00977E14"/>
    <w:rsid w:val="00983020"/>
    <w:rsid w:val="009A1087"/>
    <w:rsid w:val="009C0A8A"/>
    <w:rsid w:val="009D5AD3"/>
    <w:rsid w:val="009E3C3F"/>
    <w:rsid w:val="009E79ED"/>
    <w:rsid w:val="009F6118"/>
    <w:rsid w:val="00A01C01"/>
    <w:rsid w:val="00A03314"/>
    <w:rsid w:val="00A05E9F"/>
    <w:rsid w:val="00A24AC0"/>
    <w:rsid w:val="00A33B1B"/>
    <w:rsid w:val="00A863B9"/>
    <w:rsid w:val="00A94587"/>
    <w:rsid w:val="00AA6205"/>
    <w:rsid w:val="00AB2F9D"/>
    <w:rsid w:val="00AC65CE"/>
    <w:rsid w:val="00AE492B"/>
    <w:rsid w:val="00AF33AF"/>
    <w:rsid w:val="00B10C60"/>
    <w:rsid w:val="00B13876"/>
    <w:rsid w:val="00B1783B"/>
    <w:rsid w:val="00B52180"/>
    <w:rsid w:val="00B56E0D"/>
    <w:rsid w:val="00B60751"/>
    <w:rsid w:val="00B62993"/>
    <w:rsid w:val="00B62E50"/>
    <w:rsid w:val="00B64B44"/>
    <w:rsid w:val="00B7709E"/>
    <w:rsid w:val="00B851C0"/>
    <w:rsid w:val="00B87ED7"/>
    <w:rsid w:val="00BC620B"/>
    <w:rsid w:val="00BC7B08"/>
    <w:rsid w:val="00BD0A2C"/>
    <w:rsid w:val="00BD4079"/>
    <w:rsid w:val="00BE674D"/>
    <w:rsid w:val="00BF3D07"/>
    <w:rsid w:val="00C04AD2"/>
    <w:rsid w:val="00C31EAD"/>
    <w:rsid w:val="00C32F21"/>
    <w:rsid w:val="00C43915"/>
    <w:rsid w:val="00C960F6"/>
    <w:rsid w:val="00C97818"/>
    <w:rsid w:val="00CA4408"/>
    <w:rsid w:val="00CA4AF7"/>
    <w:rsid w:val="00CA5986"/>
    <w:rsid w:val="00CB5BD9"/>
    <w:rsid w:val="00CB657F"/>
    <w:rsid w:val="00CE74D4"/>
    <w:rsid w:val="00CE7D04"/>
    <w:rsid w:val="00CF6320"/>
    <w:rsid w:val="00D05191"/>
    <w:rsid w:val="00D45EF0"/>
    <w:rsid w:val="00D72870"/>
    <w:rsid w:val="00D966E3"/>
    <w:rsid w:val="00D9745F"/>
    <w:rsid w:val="00DA3DE0"/>
    <w:rsid w:val="00DB1ACC"/>
    <w:rsid w:val="00DC0342"/>
    <w:rsid w:val="00E01BF8"/>
    <w:rsid w:val="00E02CE6"/>
    <w:rsid w:val="00E03D91"/>
    <w:rsid w:val="00E047FF"/>
    <w:rsid w:val="00E105A4"/>
    <w:rsid w:val="00E12D58"/>
    <w:rsid w:val="00E135CC"/>
    <w:rsid w:val="00E22FF6"/>
    <w:rsid w:val="00E44086"/>
    <w:rsid w:val="00E53D9B"/>
    <w:rsid w:val="00EB0B00"/>
    <w:rsid w:val="00ED0D96"/>
    <w:rsid w:val="00ED121D"/>
    <w:rsid w:val="00ED4A7A"/>
    <w:rsid w:val="00EE3E0C"/>
    <w:rsid w:val="00EF5424"/>
    <w:rsid w:val="00F17C40"/>
    <w:rsid w:val="00F36D26"/>
    <w:rsid w:val="00F43634"/>
    <w:rsid w:val="00F45436"/>
    <w:rsid w:val="00F74B44"/>
    <w:rsid w:val="00FA2487"/>
    <w:rsid w:val="00FB03BA"/>
    <w:rsid w:val="00FB61C2"/>
    <w:rsid w:val="00FD0CDF"/>
    <w:rsid w:val="00FD50FB"/>
    <w:rsid w:val="00FE2FF3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FA6D4E95-E4FC-435E-A505-63A52870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06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0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E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E06"/>
  </w:style>
  <w:style w:type="table" w:styleId="TableGrid">
    <w:name w:val="Table Grid"/>
    <w:basedOn w:val="TableNormal"/>
    <w:rsid w:val="000B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6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C620B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9C0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3E7"/>
    <w:pPr>
      <w:ind w:left="720"/>
      <w:contextualSpacing/>
    </w:pPr>
    <w:rPr>
      <w:rFonts w:eastAsia="Calibri"/>
      <w:sz w:val="22"/>
      <w:lang w:val="en-CA" w:bidi="en-US"/>
    </w:rPr>
  </w:style>
  <w:style w:type="paragraph" w:styleId="FootnoteText">
    <w:name w:val="footnote text"/>
    <w:basedOn w:val="Normal"/>
    <w:link w:val="FootnoteTextChar"/>
    <w:rsid w:val="000470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0DD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0470DD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712F4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B61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1C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1C2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FB61C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0EA2353781452591926CE93A55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80CC-6EC8-4BB8-8760-6B1FFC69FFC0}"/>
      </w:docPartPr>
      <w:docPartBody>
        <w:p w:rsidR="0095651B" w:rsidRDefault="00352633" w:rsidP="00352633">
          <w:pPr>
            <w:pStyle w:val="350EA2353781452591926CE93A55A4F8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3"/>
    <w:rsid w:val="00352633"/>
    <w:rsid w:val="009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633"/>
    <w:rPr>
      <w:color w:val="808080"/>
    </w:rPr>
  </w:style>
  <w:style w:type="paragraph" w:customStyle="1" w:styleId="350EA2353781452591926CE93A55A4F8">
    <w:name w:val="350EA2353781452591926CE93A55A4F8"/>
    <w:rsid w:val="00352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d'audit — Secteur d'examen no</vt:lpstr>
    </vt:vector>
  </TitlesOfParts>
  <Company>OAG-BVG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d'audit — Secteur d'examen no</dc:title>
  <dc:subject>Programme d'audit — Secteur d'examen no</dc:subject>
  <dc:creator>OAG-BVG</dc:creator>
  <cp:lastModifiedBy>Lepage, Roxanne</cp:lastModifiedBy>
  <cp:revision>4</cp:revision>
  <cp:lastPrinted>2011-05-25T15:23:00Z</cp:lastPrinted>
  <dcterms:created xsi:type="dcterms:W3CDTF">2016-04-05T16:11:00Z</dcterms:created>
  <dcterms:modified xsi:type="dcterms:W3CDTF">2020-07-07T17:33:00Z</dcterms:modified>
  <cp:category>Modèle</cp:category>
  <cp:contentStatus>15540</cp:contentStatus>
</cp:coreProperties>
</file>