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55" w:rsidRPr="003470E1" w:rsidRDefault="00124572" w:rsidP="005F2DE3">
      <w:pPr>
        <w:pStyle w:val="03Date"/>
        <w:tabs>
          <w:tab w:val="clear" w:pos="5760"/>
        </w:tabs>
        <w:spacing w:after="1320" w:line="280" w:lineRule="exact"/>
      </w:pPr>
      <w:r w:rsidRPr="003470E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E5133" wp14:editId="4C2DEC44">
                <wp:simplePos x="0" y="0"/>
                <wp:positionH relativeFrom="column">
                  <wp:posOffset>1067243</wp:posOffset>
                </wp:positionH>
                <wp:positionV relativeFrom="paragraph">
                  <wp:posOffset>-659130</wp:posOffset>
                </wp:positionV>
                <wp:extent cx="4429125" cy="662940"/>
                <wp:effectExtent l="0" t="0" r="952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6629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9F6" w:rsidRPr="007F59F6" w:rsidRDefault="007F59F6" w:rsidP="007F59F6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C21D29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Lettr</w:t>
                            </w: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 xml:space="preserve">e </w:t>
                            </w:r>
                            <w:r w:rsidR="00ED2B54" w:rsidRPr="007F59F6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d</w:t>
                            </w:r>
                            <w:r w:rsidR="00ED2B54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estin</w:t>
                            </w:r>
                            <w:r w:rsidR="00ED2B54" w:rsidRPr="00ED2B54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ée</w:t>
                            </w:r>
                            <w:r w:rsidR="00CA3638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7F59F6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au</w:t>
                            </w:r>
                            <w:r w:rsidR="00ED2B54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x</w:t>
                            </w:r>
                            <w:r w:rsidRPr="007F59F6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 xml:space="preserve"> membre</w:t>
                            </w:r>
                            <w:r w:rsidR="00ED2B54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s</w:t>
                            </w:r>
                            <w:r w:rsidRPr="007F59F6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 xml:space="preserve"> du Conseil </w:t>
                            </w:r>
                            <w:r w:rsidR="0009111A" w:rsidRPr="0009111A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d</w:t>
                            </w:r>
                            <w:r w:rsidR="00D70757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’</w:t>
                            </w:r>
                            <w:r w:rsidR="0009111A" w:rsidRPr="0009111A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 xml:space="preserve">administration </w:t>
                            </w:r>
                            <w:r w:rsidR="00D70757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—</w:t>
                            </w:r>
                            <w:r w:rsidR="00ED2B54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 xml:space="preserve"> rapport d</w:t>
                            </w:r>
                            <w:r w:rsidR="00D70757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’</w:t>
                            </w:r>
                            <w:r w:rsidR="00ED2B54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 xml:space="preserve">examen spécial </w:t>
                            </w:r>
                            <w:r w:rsidR="00ED2B54" w:rsidRPr="00ED2B54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définitif</w:t>
                            </w:r>
                          </w:p>
                          <w:p w:rsidR="007F59F6" w:rsidRPr="00C21D29" w:rsidRDefault="00E12331" w:rsidP="007F59F6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d</w:t>
                            </w:r>
                            <w:r w:rsidR="006B7931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éc</w:t>
                            </w:r>
                            <w:r w:rsidR="007F59F6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="007F59F6" w:rsidRPr="00C21D29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20</w:t>
                            </w:r>
                            <w:r w:rsidR="006B7931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22</w:t>
                            </w:r>
                          </w:p>
                          <w:p w:rsidR="007F59F6" w:rsidRPr="00C21D29" w:rsidRDefault="007F59F6" w:rsidP="007F59F6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Propriétaire du modèle :</w:t>
                            </w:r>
                            <w:r w:rsidR="00CA3638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6F3095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Services d’audit</w:t>
                            </w:r>
                          </w:p>
                          <w:p w:rsidR="007F59F6" w:rsidRPr="00C21D29" w:rsidRDefault="007F59F6" w:rsidP="007F59F6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 xml:space="preserve">Mis à jour par : </w:t>
                            </w:r>
                            <w:r w:rsidR="006F3095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Création et publication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E51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4.05pt;margin-top:-51.9pt;width:348.75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" fillcolor="#f2f2f2" stroked="f" strokecolor="#a5a5a5">
                <v:textbox>
                  <w:txbxContent>
                    <w:p w:rsidR="007F59F6" w:rsidRPr="007F59F6" w:rsidRDefault="007F59F6" w:rsidP="007F59F6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</w:pPr>
                      <w:r w:rsidRPr="00C21D29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Lettr</w:t>
                      </w: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 xml:space="preserve">e </w:t>
                      </w:r>
                      <w:r w:rsidR="00ED2B54" w:rsidRPr="007F59F6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d</w:t>
                      </w:r>
                      <w:r w:rsidR="00ED2B54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estin</w:t>
                      </w:r>
                      <w:r w:rsidR="00ED2B54" w:rsidRPr="00ED2B54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ée</w:t>
                      </w:r>
                      <w:r w:rsidR="00CA3638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7F59F6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au</w:t>
                      </w:r>
                      <w:r w:rsidR="00ED2B54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x</w:t>
                      </w:r>
                      <w:r w:rsidRPr="007F59F6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 xml:space="preserve"> membre</w:t>
                      </w:r>
                      <w:r w:rsidR="00ED2B54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s</w:t>
                      </w:r>
                      <w:r w:rsidRPr="007F59F6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 xml:space="preserve"> du Conseil </w:t>
                      </w:r>
                      <w:r w:rsidR="0009111A" w:rsidRPr="0009111A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d</w:t>
                      </w:r>
                      <w:r w:rsidR="00D70757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’</w:t>
                      </w:r>
                      <w:r w:rsidR="0009111A" w:rsidRPr="0009111A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 xml:space="preserve">administration </w:t>
                      </w:r>
                      <w:r w:rsidR="00D70757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—</w:t>
                      </w:r>
                      <w:r w:rsidR="00ED2B54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 xml:space="preserve"> rapport d</w:t>
                      </w:r>
                      <w:r w:rsidR="00D70757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’</w:t>
                      </w:r>
                      <w:r w:rsidR="00ED2B54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 xml:space="preserve">examen spécial </w:t>
                      </w:r>
                      <w:r w:rsidR="00ED2B54" w:rsidRPr="00ED2B54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définitif</w:t>
                      </w:r>
                    </w:p>
                    <w:p w:rsidR="007F59F6" w:rsidRPr="00C21D29" w:rsidRDefault="00E12331" w:rsidP="007F59F6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d</w:t>
                      </w:r>
                      <w:r w:rsidR="006B7931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éc</w:t>
                      </w:r>
                      <w:r w:rsidR="007F59F6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.</w:t>
                      </w: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-</w:t>
                      </w:r>
                      <w:bookmarkStart w:id="1" w:name="_GoBack"/>
                      <w:bookmarkEnd w:id="1"/>
                      <w:r w:rsidR="007F59F6" w:rsidRPr="00C21D29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20</w:t>
                      </w:r>
                      <w:r w:rsidR="006B7931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22</w:t>
                      </w:r>
                    </w:p>
                    <w:p w:rsidR="007F59F6" w:rsidRPr="00C21D29" w:rsidRDefault="007F59F6" w:rsidP="007F59F6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Propriétaire du modèle :</w:t>
                      </w:r>
                      <w:r w:rsidR="00CA3638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6F3095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Services d’audit</w:t>
                      </w:r>
                    </w:p>
                    <w:p w:rsidR="007F59F6" w:rsidRPr="00C21D29" w:rsidRDefault="007F59F6" w:rsidP="007F59F6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 xml:space="preserve">Mis à jour par : </w:t>
                      </w:r>
                      <w:r w:rsidR="006F3095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Création et publication</w:t>
                      </w:r>
                    </w:p>
                  </w:txbxContent>
                </v:textbox>
              </v:shape>
            </w:pict>
          </mc:Fallback>
        </mc:AlternateContent>
      </w:r>
      <w:r w:rsidR="007F59F6" w:rsidRPr="003470E1">
        <w:t xml:space="preserve">Le </w:t>
      </w:r>
      <w:r w:rsidR="00851955" w:rsidRPr="003470E1">
        <w:t>[</w:t>
      </w:r>
      <w:r w:rsidR="00B05343" w:rsidRPr="003470E1">
        <w:rPr>
          <w:color w:val="0000FF"/>
        </w:rPr>
        <w:t>d</w:t>
      </w:r>
      <w:r w:rsidR="00851955" w:rsidRPr="003470E1">
        <w:rPr>
          <w:color w:val="0000FF"/>
        </w:rPr>
        <w:t>ate</w:t>
      </w:r>
      <w:r w:rsidR="00851955" w:rsidRPr="003470E1">
        <w:t>]</w:t>
      </w:r>
    </w:p>
    <w:p w:rsidR="00851955" w:rsidRPr="003470E1" w:rsidRDefault="00F421CD" w:rsidP="005F2DE3">
      <w:pPr>
        <w:pStyle w:val="04Vedette"/>
        <w:spacing w:line="280" w:lineRule="exact"/>
      </w:pPr>
      <w:r w:rsidRPr="003470E1">
        <w:t>Au Conseil d</w:t>
      </w:r>
      <w:r w:rsidR="00D70757" w:rsidRPr="003470E1">
        <w:t>’</w:t>
      </w:r>
      <w:r w:rsidRPr="003470E1">
        <w:t xml:space="preserve">administration de </w:t>
      </w:r>
      <w:r w:rsidR="00851955" w:rsidRPr="003470E1">
        <w:t>[</w:t>
      </w:r>
      <w:r w:rsidRPr="003470E1">
        <w:rPr>
          <w:color w:val="0000FF"/>
        </w:rPr>
        <w:t>n</w:t>
      </w:r>
      <w:r w:rsidR="00851955" w:rsidRPr="003470E1">
        <w:rPr>
          <w:color w:val="0000FF"/>
        </w:rPr>
        <w:t xml:space="preserve">om </w:t>
      </w:r>
      <w:r w:rsidRPr="003470E1">
        <w:rPr>
          <w:color w:val="0000FF"/>
        </w:rPr>
        <w:t>de l</w:t>
      </w:r>
      <w:r w:rsidR="00ED2B54" w:rsidRPr="003470E1">
        <w:rPr>
          <w:color w:val="0000FF"/>
        </w:rPr>
        <w:t>a société d</w:t>
      </w:r>
      <w:r w:rsidR="00D70757" w:rsidRPr="003470E1">
        <w:rPr>
          <w:color w:val="0000FF"/>
        </w:rPr>
        <w:t>’</w:t>
      </w:r>
      <w:r w:rsidR="00ED2B54" w:rsidRPr="003470E1">
        <w:rPr>
          <w:color w:val="0000FF"/>
        </w:rPr>
        <w:t>État</w:t>
      </w:r>
      <w:r w:rsidR="00851955" w:rsidRPr="003470E1">
        <w:t>]</w:t>
      </w:r>
    </w:p>
    <w:p w:rsidR="0041311D" w:rsidRPr="003470E1" w:rsidRDefault="004722FC" w:rsidP="005F2DE3">
      <w:pPr>
        <w:pStyle w:val="08Appel"/>
        <w:spacing w:line="280" w:lineRule="exact"/>
      </w:pPr>
      <w:r w:rsidRPr="003470E1">
        <w:t>Mesdames, Messieurs,</w:t>
      </w:r>
    </w:p>
    <w:p w:rsidR="00851955" w:rsidRPr="003470E1" w:rsidRDefault="00851955" w:rsidP="005F2DE3">
      <w:pPr>
        <w:pStyle w:val="09Para"/>
        <w:spacing w:line="280" w:lineRule="exact"/>
      </w:pPr>
      <w:r w:rsidRPr="003470E1">
        <w:t>Nous avons réalisé l</w:t>
      </w:r>
      <w:r w:rsidR="00D70757" w:rsidRPr="003470E1">
        <w:t>’</w:t>
      </w:r>
      <w:r w:rsidRPr="003470E1">
        <w:t>examen spécial de [</w:t>
      </w:r>
      <w:r w:rsidRPr="003470E1">
        <w:rPr>
          <w:color w:val="0000FF"/>
        </w:rPr>
        <w:t xml:space="preserve">nom de </w:t>
      </w:r>
      <w:r w:rsidR="00ED2B54" w:rsidRPr="003470E1">
        <w:rPr>
          <w:color w:val="0000FF"/>
        </w:rPr>
        <w:t>la société d</w:t>
      </w:r>
      <w:r w:rsidR="00D70757" w:rsidRPr="003470E1">
        <w:rPr>
          <w:color w:val="0000FF"/>
        </w:rPr>
        <w:t>’</w:t>
      </w:r>
      <w:r w:rsidR="00ED2B54" w:rsidRPr="003470E1">
        <w:rPr>
          <w:color w:val="0000FF"/>
        </w:rPr>
        <w:t>État</w:t>
      </w:r>
      <w:r w:rsidRPr="003470E1">
        <w:t>] conformément au plan présenté au Comité d</w:t>
      </w:r>
      <w:r w:rsidR="00D70757" w:rsidRPr="003470E1">
        <w:t>’</w:t>
      </w:r>
      <w:r w:rsidR="002754A2" w:rsidRPr="003470E1">
        <w:t>audit</w:t>
      </w:r>
      <w:r w:rsidRPr="003470E1">
        <w:t xml:space="preserve"> du Conseil d</w:t>
      </w:r>
      <w:r w:rsidR="00D70757" w:rsidRPr="003470E1">
        <w:t>’</w:t>
      </w:r>
      <w:r w:rsidRPr="003470E1">
        <w:t>administration le [</w:t>
      </w:r>
      <w:r w:rsidR="003F5F72" w:rsidRPr="003470E1">
        <w:rPr>
          <w:color w:val="0000FF"/>
        </w:rPr>
        <w:t>jour mois année</w:t>
      </w:r>
      <w:r w:rsidRPr="003470E1">
        <w:t>]. Comme l</w:t>
      </w:r>
      <w:r w:rsidR="00D70757" w:rsidRPr="003470E1">
        <w:t>’</w:t>
      </w:r>
      <w:r w:rsidRPr="003470E1">
        <w:t>exige l</w:t>
      </w:r>
      <w:r w:rsidR="00D70757" w:rsidRPr="003470E1">
        <w:t>’</w:t>
      </w:r>
      <w:r w:rsidRPr="003470E1">
        <w:t xml:space="preserve">article 139 de la </w:t>
      </w:r>
      <w:r w:rsidRPr="003470E1">
        <w:rPr>
          <w:i/>
        </w:rPr>
        <w:t>Loi sur la gestion des finances publiques</w:t>
      </w:r>
      <w:r w:rsidRPr="003470E1">
        <w:t xml:space="preserve">, nous </w:t>
      </w:r>
      <w:r w:rsidR="00FB2E59">
        <w:t>avons le plaisir</w:t>
      </w:r>
      <w:r w:rsidRPr="003470E1">
        <w:t xml:space="preserve"> de présenter au Conseil d</w:t>
      </w:r>
      <w:r w:rsidR="00D70757" w:rsidRPr="003470E1">
        <w:t>’</w:t>
      </w:r>
      <w:r w:rsidRPr="003470E1">
        <w:t>administration le rapport d</w:t>
      </w:r>
      <w:r w:rsidR="00D70757" w:rsidRPr="003470E1">
        <w:t>’</w:t>
      </w:r>
      <w:r w:rsidRPr="003470E1">
        <w:t>examen spécial final ci</w:t>
      </w:r>
      <w:r w:rsidRPr="003470E1">
        <w:noBreakHyphen/>
        <w:t>joint.</w:t>
      </w:r>
    </w:p>
    <w:p w:rsidR="00851955" w:rsidRPr="003470E1" w:rsidRDefault="00ED2B54" w:rsidP="005F2DE3">
      <w:pPr>
        <w:pStyle w:val="09Para"/>
        <w:spacing w:line="280" w:lineRule="exact"/>
      </w:pPr>
      <w:r w:rsidRPr="003470E1">
        <w:t>[</w:t>
      </w:r>
      <w:r w:rsidR="00F94DC2" w:rsidRPr="003470E1">
        <w:rPr>
          <w:i/>
          <w:color w:val="0000FF"/>
        </w:rPr>
        <w:t>Facultatif</w:t>
      </w:r>
      <w:r w:rsidRPr="003470E1">
        <w:t> :</w:t>
      </w:r>
      <w:r w:rsidR="00F94DC2" w:rsidRPr="003470E1">
        <w:t xml:space="preserve"> Conformément à l</w:t>
      </w:r>
      <w:r w:rsidR="00D70757" w:rsidRPr="003470E1">
        <w:t>’</w:t>
      </w:r>
      <w:r w:rsidR="00F94DC2" w:rsidRPr="003470E1">
        <w:t xml:space="preserve">article 140 de la </w:t>
      </w:r>
      <w:r w:rsidR="00FB2E59" w:rsidRPr="003470E1">
        <w:rPr>
          <w:i/>
        </w:rPr>
        <w:t>Loi sur la gestion des finances publiques</w:t>
      </w:r>
      <w:r w:rsidR="00F94DC2" w:rsidRPr="003470E1">
        <w:t xml:space="preserve">, </w:t>
      </w:r>
      <w:r w:rsidR="00201DD2">
        <w:t>la</w:t>
      </w:r>
      <w:r w:rsidRPr="003470E1">
        <w:t xml:space="preserve"> vérificat</w:t>
      </w:r>
      <w:r w:rsidR="00201DD2">
        <w:t>rice</w:t>
      </w:r>
      <w:r w:rsidRPr="003470E1">
        <w:t xml:space="preserve"> général</w:t>
      </w:r>
      <w:r w:rsidR="00201DD2">
        <w:t>e</w:t>
      </w:r>
      <w:r w:rsidRPr="003470E1">
        <w:t xml:space="preserve"> est</w:t>
      </w:r>
      <w:r w:rsidR="00F94DC2" w:rsidRPr="003470E1">
        <w:t xml:space="preserve"> d</w:t>
      </w:r>
      <w:r w:rsidR="00D70757" w:rsidRPr="003470E1">
        <w:t>’</w:t>
      </w:r>
      <w:r w:rsidR="00F94DC2" w:rsidRPr="003470E1">
        <w:t>avis que ce rapport contient de l</w:t>
      </w:r>
      <w:r w:rsidR="00D70757" w:rsidRPr="003470E1">
        <w:t>’</w:t>
      </w:r>
      <w:r w:rsidR="00F94DC2" w:rsidRPr="003470E1">
        <w:t>information qui doit être portée à l</w:t>
      </w:r>
      <w:r w:rsidR="00D70757" w:rsidRPr="003470E1">
        <w:t>’</w:t>
      </w:r>
      <w:r w:rsidR="00F94DC2" w:rsidRPr="003470E1">
        <w:t xml:space="preserve">attention </w:t>
      </w:r>
      <w:r w:rsidR="00110359" w:rsidRPr="003470E1">
        <w:t>[</w:t>
      </w:r>
      <w:r w:rsidR="00110359">
        <w:rPr>
          <w:color w:val="0000FF"/>
        </w:rPr>
        <w:t xml:space="preserve">de </w:t>
      </w:r>
      <w:proofErr w:type="spellStart"/>
      <w:r w:rsidR="00110359">
        <w:rPr>
          <w:color w:val="0000FF"/>
        </w:rPr>
        <w:t>la</w:t>
      </w:r>
      <w:proofErr w:type="spellEnd"/>
      <w:r w:rsidR="00110359">
        <w:rPr>
          <w:color w:val="0000FF"/>
        </w:rPr>
        <w:t xml:space="preserve"> ou du</w:t>
      </w:r>
      <w:r w:rsidR="00110359">
        <w:t>]</w:t>
      </w:r>
      <w:r w:rsidR="00110359" w:rsidRPr="003470E1">
        <w:t xml:space="preserve"> </w:t>
      </w:r>
      <w:r w:rsidR="00FB2E59">
        <w:t>m</w:t>
      </w:r>
      <w:r w:rsidR="00F94DC2" w:rsidRPr="003470E1">
        <w:t>inistre d</w:t>
      </w:r>
      <w:r w:rsidR="00110359">
        <w:t>e</w:t>
      </w:r>
      <w:r w:rsidR="00F94DC2" w:rsidRPr="003470E1">
        <w:t xml:space="preserve"> [</w:t>
      </w:r>
      <w:r w:rsidR="00F94DC2" w:rsidRPr="003470E1">
        <w:rPr>
          <w:color w:val="0000FF"/>
        </w:rPr>
        <w:t>nom du Ministère</w:t>
      </w:r>
      <w:r w:rsidR="00F94DC2" w:rsidRPr="003470E1">
        <w:t>]. Par conséquent, après avoir consulté le Conseil d</w:t>
      </w:r>
      <w:r w:rsidR="00D70757" w:rsidRPr="003470E1">
        <w:t>’</w:t>
      </w:r>
      <w:r w:rsidRPr="003470E1">
        <w:t>administration, nous transmettrons</w:t>
      </w:r>
      <w:r w:rsidR="00F94DC2" w:rsidRPr="003470E1">
        <w:t xml:space="preserve"> une copie du rapport </w:t>
      </w:r>
      <w:r w:rsidR="00110359" w:rsidRPr="003470E1">
        <w:t>[</w:t>
      </w:r>
      <w:r w:rsidR="00110359">
        <w:rPr>
          <w:color w:val="0000FF"/>
        </w:rPr>
        <w:t>à la ou au</w:t>
      </w:r>
      <w:r w:rsidR="00110359">
        <w:t>]</w:t>
      </w:r>
      <w:r w:rsidR="00110359" w:rsidRPr="003470E1">
        <w:t xml:space="preserve"> </w:t>
      </w:r>
      <w:r w:rsidR="00FB2E59">
        <w:t>m</w:t>
      </w:r>
      <w:r w:rsidR="00F94DC2" w:rsidRPr="003470E1">
        <w:t>inistre.]</w:t>
      </w:r>
      <w:r w:rsidRPr="003470E1">
        <w:t xml:space="preserve"> </w:t>
      </w:r>
      <w:r w:rsidR="0068324A">
        <w:t>N</w:t>
      </w:r>
      <w:r w:rsidRPr="003470E1">
        <w:t>ous présenterons</w:t>
      </w:r>
      <w:r w:rsidR="00FB2E59">
        <w:t xml:space="preserve"> [</w:t>
      </w:r>
      <w:r w:rsidR="00FB2E59">
        <w:rPr>
          <w:color w:val="0000FF"/>
        </w:rPr>
        <w:t>également</w:t>
      </w:r>
      <w:r w:rsidR="00FB2E59">
        <w:t>]</w:t>
      </w:r>
      <w:r w:rsidRPr="003470E1">
        <w:t xml:space="preserve"> le rapport au Parlement peu de temps après qu</w:t>
      </w:r>
      <w:r w:rsidR="00D70757" w:rsidRPr="003470E1">
        <w:t>’</w:t>
      </w:r>
      <w:r w:rsidRPr="003470E1">
        <w:t>il aura été rendu publi</w:t>
      </w:r>
      <w:r w:rsidR="00726386" w:rsidRPr="003470E1">
        <w:t>c</w:t>
      </w:r>
      <w:r w:rsidR="003C346E" w:rsidRPr="003470E1">
        <w:t xml:space="preserve"> par [</w:t>
      </w:r>
      <w:r w:rsidR="003C346E" w:rsidRPr="003470E1">
        <w:rPr>
          <w:color w:val="0000FF"/>
        </w:rPr>
        <w:t>nom de la société d</w:t>
      </w:r>
      <w:r w:rsidR="00D70757" w:rsidRPr="003470E1">
        <w:rPr>
          <w:color w:val="0000FF"/>
        </w:rPr>
        <w:t>’</w:t>
      </w:r>
      <w:r w:rsidR="003C346E" w:rsidRPr="003470E1">
        <w:rPr>
          <w:color w:val="0000FF"/>
        </w:rPr>
        <w:t>État</w:t>
      </w:r>
      <w:r w:rsidR="003C346E" w:rsidRPr="003470E1">
        <w:t>].</w:t>
      </w:r>
    </w:p>
    <w:p w:rsidR="00851955" w:rsidRPr="003470E1" w:rsidRDefault="00F94DC2" w:rsidP="005F2DE3">
      <w:pPr>
        <w:pStyle w:val="09Para"/>
        <w:spacing w:line="280" w:lineRule="exact"/>
      </w:pPr>
      <w:r w:rsidRPr="003470E1">
        <w:t xml:space="preserve">Nous </w:t>
      </w:r>
      <w:r w:rsidR="00FB2E59">
        <w:t>répondrons avec plaisir</w:t>
      </w:r>
      <w:r w:rsidRPr="003470E1">
        <w:t xml:space="preserve"> à </w:t>
      </w:r>
      <w:r w:rsidR="003C346E" w:rsidRPr="003470E1">
        <w:t>vos</w:t>
      </w:r>
      <w:r w:rsidRPr="003470E1">
        <w:t xml:space="preserve"> question</w:t>
      </w:r>
      <w:r w:rsidR="003C346E" w:rsidRPr="003470E1">
        <w:t>s</w:t>
      </w:r>
      <w:r w:rsidRPr="003470E1">
        <w:t xml:space="preserve"> ou commentaire</w:t>
      </w:r>
      <w:r w:rsidR="003C346E" w:rsidRPr="003470E1">
        <w:t>s</w:t>
      </w:r>
      <w:r w:rsidRPr="003470E1">
        <w:t xml:space="preserve"> concernant notre rapport</w:t>
      </w:r>
      <w:r w:rsidR="00FB2E59">
        <w:t xml:space="preserve"> </w:t>
      </w:r>
      <w:r w:rsidR="00110359">
        <w:t>lorsque nous le présenterons au cours de</w:t>
      </w:r>
      <w:r w:rsidRPr="003470E1">
        <w:t xml:space="preserve"> </w:t>
      </w:r>
      <w:r w:rsidR="003C346E" w:rsidRPr="003470E1">
        <w:t>notre rencontre</w:t>
      </w:r>
      <w:r w:rsidRPr="003470E1">
        <w:t xml:space="preserve"> </w:t>
      </w:r>
      <w:r w:rsidR="00110359">
        <w:t>du</w:t>
      </w:r>
      <w:r w:rsidR="00110359" w:rsidRPr="003470E1">
        <w:t xml:space="preserve"> </w:t>
      </w:r>
      <w:r w:rsidRPr="003470E1">
        <w:t>[</w:t>
      </w:r>
      <w:r w:rsidRPr="003470E1">
        <w:rPr>
          <w:color w:val="0000FF"/>
        </w:rPr>
        <w:t>jour mois année</w:t>
      </w:r>
      <w:r w:rsidRPr="003470E1">
        <w:t>].</w:t>
      </w:r>
    </w:p>
    <w:p w:rsidR="00851955" w:rsidRPr="003470E1" w:rsidRDefault="00110359" w:rsidP="005F2DE3">
      <w:pPr>
        <w:pStyle w:val="09Para"/>
        <w:spacing w:line="280" w:lineRule="exact"/>
      </w:pPr>
      <w:r>
        <w:lastRenderedPageBreak/>
        <w:t>Nous en profitons</w:t>
      </w:r>
      <w:r w:rsidR="00851955" w:rsidRPr="003470E1">
        <w:t xml:space="preserve"> pour remercier les membres du Conseil d</w:t>
      </w:r>
      <w:r w:rsidR="00D70757" w:rsidRPr="003470E1">
        <w:t>’</w:t>
      </w:r>
      <w:r w:rsidR="00851955" w:rsidRPr="003470E1">
        <w:t xml:space="preserve">administration et de la direction ainsi que le personnel pour </w:t>
      </w:r>
      <w:r w:rsidR="00FB2E59">
        <w:t>leur</w:t>
      </w:r>
      <w:r w:rsidR="00FB2E59" w:rsidRPr="003470E1">
        <w:t xml:space="preserve"> </w:t>
      </w:r>
      <w:r w:rsidR="00851955" w:rsidRPr="003470E1">
        <w:t>coopération et l</w:t>
      </w:r>
      <w:r w:rsidR="00D70757" w:rsidRPr="003470E1">
        <w:t>’</w:t>
      </w:r>
      <w:r w:rsidR="00851955" w:rsidRPr="003470E1">
        <w:t>aide précieuse qu</w:t>
      </w:r>
      <w:r w:rsidR="00D70757" w:rsidRPr="003470E1">
        <w:t>’</w:t>
      </w:r>
      <w:r w:rsidR="00851955" w:rsidRPr="003470E1">
        <w:t xml:space="preserve">ils nous ont fournie </w:t>
      </w:r>
      <w:r w:rsidR="003C346E" w:rsidRPr="003470E1">
        <w:t xml:space="preserve">tout au </w:t>
      </w:r>
      <w:proofErr w:type="gramStart"/>
      <w:r w:rsidR="003C346E" w:rsidRPr="003470E1">
        <w:t>long</w:t>
      </w:r>
      <w:proofErr w:type="gramEnd"/>
      <w:r w:rsidR="00851955" w:rsidRPr="003470E1">
        <w:t xml:space="preserve"> de l</w:t>
      </w:r>
      <w:r w:rsidR="00D70757" w:rsidRPr="003470E1">
        <w:t>’</w:t>
      </w:r>
      <w:r w:rsidR="00851955" w:rsidRPr="003470E1">
        <w:t>examen.</w:t>
      </w:r>
    </w:p>
    <w:p w:rsidR="00851955" w:rsidRPr="003470E1" w:rsidRDefault="00851955" w:rsidP="005F2DE3">
      <w:pPr>
        <w:pStyle w:val="10Salutation"/>
        <w:spacing w:line="280" w:lineRule="exact"/>
      </w:pPr>
      <w:r w:rsidRPr="003470E1">
        <w:t>Veuillez agréer, Mesdames, Messieurs, l</w:t>
      </w:r>
      <w:r w:rsidR="00D70757" w:rsidRPr="003470E1">
        <w:t>’</w:t>
      </w:r>
      <w:r w:rsidRPr="003470E1">
        <w:t>expression de mes sentiments les meilleurs.</w:t>
      </w:r>
    </w:p>
    <w:p w:rsidR="004E0784" w:rsidRPr="003470E1" w:rsidRDefault="004E0784" w:rsidP="00D70757">
      <w:pPr>
        <w:pStyle w:val="10aEspacesignature"/>
      </w:pPr>
    </w:p>
    <w:p w:rsidR="0041311D" w:rsidRPr="003470E1" w:rsidRDefault="00851955" w:rsidP="00E52338">
      <w:pPr>
        <w:pStyle w:val="11Signature"/>
        <w:keepNext/>
        <w:spacing w:line="280" w:lineRule="exact"/>
      </w:pPr>
      <w:r w:rsidRPr="003470E1">
        <w:t>[</w:t>
      </w:r>
      <w:r w:rsidRPr="003470E1">
        <w:rPr>
          <w:color w:val="0000FF"/>
        </w:rPr>
        <w:t xml:space="preserve">Nom </w:t>
      </w:r>
      <w:r w:rsidR="00FB2E59">
        <w:rPr>
          <w:color w:val="0000FF"/>
        </w:rPr>
        <w:t xml:space="preserve">de la directrice principale ou </w:t>
      </w:r>
      <w:r w:rsidRPr="003470E1">
        <w:rPr>
          <w:color w:val="0000FF"/>
        </w:rPr>
        <w:t xml:space="preserve">du </w:t>
      </w:r>
      <w:r w:rsidR="003C346E" w:rsidRPr="003470E1">
        <w:rPr>
          <w:color w:val="0000FF"/>
        </w:rPr>
        <w:t>directeur principal responsable de l</w:t>
      </w:r>
      <w:r w:rsidR="00D70757" w:rsidRPr="003470E1">
        <w:rPr>
          <w:color w:val="0000FF"/>
        </w:rPr>
        <w:t>’</w:t>
      </w:r>
      <w:r w:rsidR="003C346E" w:rsidRPr="003470E1">
        <w:rPr>
          <w:color w:val="0000FF"/>
        </w:rPr>
        <w:t>examen spécial</w:t>
      </w:r>
      <w:r w:rsidRPr="003470E1">
        <w:t>]</w:t>
      </w:r>
      <w:r w:rsidRPr="003470E1">
        <w:br/>
      </w:r>
      <w:r w:rsidR="00FB2E59" w:rsidRPr="003470E1">
        <w:t>[</w:t>
      </w:r>
      <w:r w:rsidR="0088237C" w:rsidRPr="0088237C">
        <w:rPr>
          <w:color w:val="0000FF"/>
        </w:rPr>
        <w:t>Directrice principale ou D</w:t>
      </w:r>
      <w:r w:rsidR="003C346E" w:rsidRPr="00E12331">
        <w:rPr>
          <w:color w:val="0000FF"/>
        </w:rPr>
        <w:t>irecteur principal</w:t>
      </w:r>
      <w:r w:rsidR="00FB2E59" w:rsidRPr="003470E1">
        <w:t>]</w:t>
      </w:r>
      <w:r w:rsidR="003C346E" w:rsidRPr="003470E1">
        <w:t xml:space="preserve"> (responsable de l</w:t>
      </w:r>
      <w:r w:rsidR="00D70757" w:rsidRPr="003470E1">
        <w:t>’</w:t>
      </w:r>
      <w:r w:rsidR="003C346E" w:rsidRPr="003470E1">
        <w:t>audit</w:t>
      </w:r>
      <w:proofErr w:type="gramStart"/>
      <w:r w:rsidR="003C346E" w:rsidRPr="003470E1">
        <w:t>)</w:t>
      </w:r>
      <w:proofErr w:type="gramEnd"/>
      <w:r w:rsidR="00E52338">
        <w:br/>
        <w:t>240 rue Sparks</w:t>
      </w:r>
      <w:r w:rsidR="00E52338">
        <w:br/>
        <w:t>Ottawa (Ontario)  K1A 0G6</w:t>
      </w:r>
    </w:p>
    <w:sectPr w:rsidR="0041311D" w:rsidRPr="003470E1" w:rsidSect="00F23CE6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CE" w:rsidRDefault="000105CE">
      <w:r>
        <w:separator/>
      </w:r>
    </w:p>
    <w:p w:rsidR="000105CE" w:rsidRDefault="000105CE"/>
    <w:p w:rsidR="000105CE" w:rsidRDefault="000105CE"/>
    <w:p w:rsidR="000105CE" w:rsidRDefault="000105CE"/>
    <w:p w:rsidR="000105CE" w:rsidRDefault="000105CE"/>
  </w:endnote>
  <w:endnote w:type="continuationSeparator" w:id="0">
    <w:p w:rsidR="000105CE" w:rsidRDefault="000105CE">
      <w:r>
        <w:continuationSeparator/>
      </w:r>
    </w:p>
    <w:p w:rsidR="000105CE" w:rsidRDefault="000105CE"/>
    <w:p w:rsidR="000105CE" w:rsidRDefault="000105CE"/>
    <w:p w:rsidR="000105CE" w:rsidRDefault="000105CE"/>
    <w:p w:rsidR="000105CE" w:rsidRDefault="00010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E6" w:rsidRDefault="00F23CE6" w:rsidP="00F23CE6"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9398000</wp:posOffset>
          </wp:positionV>
          <wp:extent cx="5257800" cy="333375"/>
          <wp:effectExtent l="19050" t="0" r="0" b="0"/>
          <wp:wrapNone/>
          <wp:docPr id="5" name="FooterHalifax" descr="C:\Documents and Settings\racinese\Desktop\Letterheads\Modfiied\Halifax.ti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racinese\Desktop\Letterheads\Modfiied\Halifax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9398000</wp:posOffset>
          </wp:positionV>
          <wp:extent cx="4686300" cy="333375"/>
          <wp:effectExtent l="19050" t="0" r="0" b="0"/>
          <wp:wrapNone/>
          <wp:docPr id="6" name="FooterEdmonton" descr="C:\Documents and Settings\racinese\Desktop\Letterheads\Modfiied\Edmonton.ti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cinese\Desktop\Letterheads\Modfiied\Edmonton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CE" w:rsidRDefault="000105CE">
      <w:r>
        <w:separator/>
      </w:r>
    </w:p>
    <w:p w:rsidR="000105CE" w:rsidRDefault="000105CE"/>
    <w:p w:rsidR="000105CE" w:rsidRDefault="000105CE"/>
    <w:p w:rsidR="000105CE" w:rsidRDefault="000105CE"/>
    <w:p w:rsidR="000105CE" w:rsidRDefault="000105CE"/>
  </w:footnote>
  <w:footnote w:type="continuationSeparator" w:id="0">
    <w:p w:rsidR="000105CE" w:rsidRDefault="000105CE">
      <w:r>
        <w:continuationSeparator/>
      </w:r>
    </w:p>
    <w:p w:rsidR="000105CE" w:rsidRDefault="000105CE"/>
    <w:p w:rsidR="000105CE" w:rsidRDefault="000105CE"/>
    <w:p w:rsidR="000105CE" w:rsidRDefault="000105CE"/>
    <w:p w:rsidR="000105CE" w:rsidRDefault="000105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EC" w:rsidRDefault="002430EC"/>
  <w:p w:rsidR="002430EC" w:rsidRDefault="002430EC"/>
  <w:p w:rsidR="002430EC" w:rsidRDefault="002430EC"/>
  <w:p w:rsidR="002430EC" w:rsidRDefault="002430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EC" w:rsidRDefault="002430EC" w:rsidP="001E6609">
    <w:pPr>
      <w:pStyle w:val="Header"/>
      <w:jc w:val="center"/>
    </w:pPr>
    <w:r>
      <w:t xml:space="preserve">- </w:t>
    </w:r>
    <w:r w:rsidR="00E5214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5214C">
      <w:rPr>
        <w:rStyle w:val="PageNumber"/>
      </w:rPr>
      <w:fldChar w:fldCharType="separate"/>
    </w:r>
    <w:r w:rsidR="00ED2B54">
      <w:rPr>
        <w:rStyle w:val="PageNumber"/>
        <w:noProof/>
      </w:rPr>
      <w:t>2</w:t>
    </w:r>
    <w:r w:rsidR="00E5214C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E3" w:rsidRDefault="008D18D1" w:rsidP="005F2DE3">
    <w:pPr>
      <w:pStyle w:val="Header"/>
      <w:spacing w:before="400" w:after="400"/>
      <w:jc w:val="right"/>
    </w:pPr>
    <w:r>
      <w:rPr>
        <w:noProof/>
        <w:lang w:val="en-CA" w:eastAsia="en-CA"/>
      </w:rPr>
      <w:drawing>
        <wp:anchor distT="0" distB="0" distL="114300" distR="114300" simplePos="0" relativeHeight="251665408" behindDoc="0" locked="1" layoutInCell="1" allowOverlap="0" wp14:anchorId="100E7A29" wp14:editId="16713B28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2" name="Picture 2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939"/>
    <w:multiLevelType w:val="multilevel"/>
    <w:tmpl w:val="223258A8"/>
    <w:styleLink w:val="15TableAlpha2a"/>
    <w:lvl w:ilvl="0">
      <w:start w:val="1"/>
      <w:numFmt w:val="lowerLetter"/>
      <w:pStyle w:val="15TableAlpha2"/>
      <w:lvlText w:val="%1)"/>
      <w:lvlJc w:val="left"/>
      <w:pPr>
        <w:ind w:left="936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58E1C44"/>
    <w:multiLevelType w:val="multilevel"/>
    <w:tmpl w:val="315ABF0E"/>
    <w:styleLink w:val="09ParaAlpha1a"/>
    <w:lvl w:ilvl="0">
      <w:start w:val="1"/>
      <w:numFmt w:val="lowerLetter"/>
      <w:pStyle w:val="09ParaAlpha1"/>
      <w:lvlText w:val="%1)"/>
      <w:lvlJc w:val="left"/>
      <w:pPr>
        <w:ind w:left="72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2032"/>
    <w:multiLevelType w:val="hybridMultilevel"/>
    <w:tmpl w:val="56428468"/>
    <w:lvl w:ilvl="0" w:tplc="3342F79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F97A84C6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5C22024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448C0"/>
    <w:multiLevelType w:val="multilevel"/>
    <w:tmpl w:val="D074A54E"/>
    <w:styleLink w:val="09ParaAlpha2a"/>
    <w:lvl w:ilvl="0">
      <w:start w:val="1"/>
      <w:numFmt w:val="lowerLetter"/>
      <w:pStyle w:val="09ParaAlpha2"/>
      <w:lvlText w:val="%1)"/>
      <w:lvlJc w:val="left"/>
      <w:pPr>
        <w:ind w:left="108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5A04DC9"/>
    <w:multiLevelType w:val="multilevel"/>
    <w:tmpl w:val="D7D8228E"/>
    <w:styleLink w:val="09ParaAlpha3a"/>
    <w:lvl w:ilvl="0">
      <w:start w:val="1"/>
      <w:numFmt w:val="lowerLetter"/>
      <w:pStyle w:val="09ParaAlpha3"/>
      <w:lvlText w:val="%1)"/>
      <w:lvlJc w:val="left"/>
      <w:pPr>
        <w:ind w:left="144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73C1D4E"/>
    <w:multiLevelType w:val="hybridMultilevel"/>
    <w:tmpl w:val="3E5488FA"/>
    <w:lvl w:ilvl="0" w:tplc="3342F79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628AA5D8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F6850"/>
    <w:multiLevelType w:val="hybridMultilevel"/>
    <w:tmpl w:val="94DA141E"/>
    <w:lvl w:ilvl="0" w:tplc="47063CC0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8B0A31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34CCDFC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3F51B64"/>
    <w:multiLevelType w:val="hybridMultilevel"/>
    <w:tmpl w:val="4CCEE104"/>
    <w:lvl w:ilvl="0" w:tplc="28F83F4C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C8B0A31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E76A8"/>
    <w:multiLevelType w:val="hybridMultilevel"/>
    <w:tmpl w:val="96C6B1F0"/>
    <w:lvl w:ilvl="0" w:tplc="FAFC423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6CF8D82A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34CCDFC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D4A5E"/>
    <w:multiLevelType w:val="multilevel"/>
    <w:tmpl w:val="17B028B6"/>
    <w:styleLink w:val="15TableAlpha1a"/>
    <w:lvl w:ilvl="0">
      <w:start w:val="1"/>
      <w:numFmt w:val="lowerLetter"/>
      <w:pStyle w:val="15TableAlpha1"/>
      <w:lvlText w:val="%1)"/>
      <w:lvlJc w:val="left"/>
      <w:pPr>
        <w:ind w:left="648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6"/>
  </w:num>
  <w:num w:numId="8">
    <w:abstractNumId w:val="7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13"/>
  </w:num>
  <w:num w:numId="15">
    <w:abstractNumId w:val="2"/>
  </w:num>
  <w:num w:numId="16">
    <w:abstractNumId w:val="3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15"/>
    <w:rsid w:val="000012C6"/>
    <w:rsid w:val="00002AEE"/>
    <w:rsid w:val="00003E5C"/>
    <w:rsid w:val="0000420A"/>
    <w:rsid w:val="000042DD"/>
    <w:rsid w:val="00005064"/>
    <w:rsid w:val="000105CE"/>
    <w:rsid w:val="00022ADF"/>
    <w:rsid w:val="00023D9D"/>
    <w:rsid w:val="000269FF"/>
    <w:rsid w:val="00032917"/>
    <w:rsid w:val="00033C36"/>
    <w:rsid w:val="00041163"/>
    <w:rsid w:val="000567A7"/>
    <w:rsid w:val="000636D4"/>
    <w:rsid w:val="00072B42"/>
    <w:rsid w:val="000823CD"/>
    <w:rsid w:val="000831FB"/>
    <w:rsid w:val="0009111A"/>
    <w:rsid w:val="00097FF5"/>
    <w:rsid w:val="000A11FF"/>
    <w:rsid w:val="000C133D"/>
    <w:rsid w:val="000C5404"/>
    <w:rsid w:val="000E56E4"/>
    <w:rsid w:val="000E765C"/>
    <w:rsid w:val="000F6D40"/>
    <w:rsid w:val="00110359"/>
    <w:rsid w:val="00117EEA"/>
    <w:rsid w:val="00122B4B"/>
    <w:rsid w:val="00124572"/>
    <w:rsid w:val="00126731"/>
    <w:rsid w:val="00127938"/>
    <w:rsid w:val="00142255"/>
    <w:rsid w:val="001545BA"/>
    <w:rsid w:val="00154FDB"/>
    <w:rsid w:val="00166773"/>
    <w:rsid w:val="00171F75"/>
    <w:rsid w:val="001824AA"/>
    <w:rsid w:val="00182527"/>
    <w:rsid w:val="00184DA8"/>
    <w:rsid w:val="001A0FD9"/>
    <w:rsid w:val="001A4681"/>
    <w:rsid w:val="001B182F"/>
    <w:rsid w:val="001B6469"/>
    <w:rsid w:val="001C0E87"/>
    <w:rsid w:val="001C30DE"/>
    <w:rsid w:val="001C616F"/>
    <w:rsid w:val="001D07AE"/>
    <w:rsid w:val="001E1AB3"/>
    <w:rsid w:val="001E6609"/>
    <w:rsid w:val="001F3878"/>
    <w:rsid w:val="001F6558"/>
    <w:rsid w:val="00201DD2"/>
    <w:rsid w:val="00203378"/>
    <w:rsid w:val="0021398A"/>
    <w:rsid w:val="0021530E"/>
    <w:rsid w:val="00215D22"/>
    <w:rsid w:val="00230B58"/>
    <w:rsid w:val="002430EC"/>
    <w:rsid w:val="00245E96"/>
    <w:rsid w:val="00246597"/>
    <w:rsid w:val="002511AC"/>
    <w:rsid w:val="00251BB1"/>
    <w:rsid w:val="00252B2F"/>
    <w:rsid w:val="002726F2"/>
    <w:rsid w:val="00272A7F"/>
    <w:rsid w:val="002744B1"/>
    <w:rsid w:val="002754A2"/>
    <w:rsid w:val="00296CCF"/>
    <w:rsid w:val="002A0AEE"/>
    <w:rsid w:val="002A6D59"/>
    <w:rsid w:val="002B7103"/>
    <w:rsid w:val="002E3BC1"/>
    <w:rsid w:val="002F15F9"/>
    <w:rsid w:val="002F652B"/>
    <w:rsid w:val="003109C7"/>
    <w:rsid w:val="003470E1"/>
    <w:rsid w:val="00351D09"/>
    <w:rsid w:val="00357FD0"/>
    <w:rsid w:val="003614F1"/>
    <w:rsid w:val="00376447"/>
    <w:rsid w:val="00381089"/>
    <w:rsid w:val="003862F6"/>
    <w:rsid w:val="00391834"/>
    <w:rsid w:val="003A18C8"/>
    <w:rsid w:val="003A671D"/>
    <w:rsid w:val="003B0AE1"/>
    <w:rsid w:val="003C006D"/>
    <w:rsid w:val="003C346E"/>
    <w:rsid w:val="003C3915"/>
    <w:rsid w:val="003D2284"/>
    <w:rsid w:val="003E1DE7"/>
    <w:rsid w:val="003F59C4"/>
    <w:rsid w:val="003F5F72"/>
    <w:rsid w:val="0040023F"/>
    <w:rsid w:val="00402292"/>
    <w:rsid w:val="00407C05"/>
    <w:rsid w:val="00410BEC"/>
    <w:rsid w:val="0041311D"/>
    <w:rsid w:val="004261B5"/>
    <w:rsid w:val="004347E7"/>
    <w:rsid w:val="00436EF3"/>
    <w:rsid w:val="00437228"/>
    <w:rsid w:val="00451FA9"/>
    <w:rsid w:val="00456CD5"/>
    <w:rsid w:val="004664F0"/>
    <w:rsid w:val="0047165D"/>
    <w:rsid w:val="004722FC"/>
    <w:rsid w:val="00483929"/>
    <w:rsid w:val="00484354"/>
    <w:rsid w:val="00484FC7"/>
    <w:rsid w:val="004964C4"/>
    <w:rsid w:val="00497980"/>
    <w:rsid w:val="00497D3E"/>
    <w:rsid w:val="004D3E8D"/>
    <w:rsid w:val="004D4307"/>
    <w:rsid w:val="004E0784"/>
    <w:rsid w:val="004E3B88"/>
    <w:rsid w:val="004E5A09"/>
    <w:rsid w:val="00511100"/>
    <w:rsid w:val="005210E1"/>
    <w:rsid w:val="005277BF"/>
    <w:rsid w:val="00530335"/>
    <w:rsid w:val="005418BD"/>
    <w:rsid w:val="00542D5A"/>
    <w:rsid w:val="005552D6"/>
    <w:rsid w:val="00573C7E"/>
    <w:rsid w:val="0058118B"/>
    <w:rsid w:val="00581AF7"/>
    <w:rsid w:val="00583EA8"/>
    <w:rsid w:val="005859EF"/>
    <w:rsid w:val="00595EFC"/>
    <w:rsid w:val="005A63FA"/>
    <w:rsid w:val="005B0FDF"/>
    <w:rsid w:val="005B20F4"/>
    <w:rsid w:val="005C3605"/>
    <w:rsid w:val="005C6E3F"/>
    <w:rsid w:val="005D53AD"/>
    <w:rsid w:val="005D679C"/>
    <w:rsid w:val="005E1B98"/>
    <w:rsid w:val="005E3F60"/>
    <w:rsid w:val="005F2DE3"/>
    <w:rsid w:val="005F37F6"/>
    <w:rsid w:val="006260EA"/>
    <w:rsid w:val="00636AFE"/>
    <w:rsid w:val="006435F1"/>
    <w:rsid w:val="00664B52"/>
    <w:rsid w:val="00664DE0"/>
    <w:rsid w:val="0068324A"/>
    <w:rsid w:val="006832D1"/>
    <w:rsid w:val="0068540B"/>
    <w:rsid w:val="006A59A3"/>
    <w:rsid w:val="006B7931"/>
    <w:rsid w:val="006D1FF0"/>
    <w:rsid w:val="006D2B7E"/>
    <w:rsid w:val="006E11C6"/>
    <w:rsid w:val="006E1D27"/>
    <w:rsid w:val="006E4D30"/>
    <w:rsid w:val="006F0369"/>
    <w:rsid w:val="006F3095"/>
    <w:rsid w:val="00703F6D"/>
    <w:rsid w:val="00706E2E"/>
    <w:rsid w:val="007078BB"/>
    <w:rsid w:val="007103BE"/>
    <w:rsid w:val="00712AC2"/>
    <w:rsid w:val="00720913"/>
    <w:rsid w:val="00725AC7"/>
    <w:rsid w:val="00725F01"/>
    <w:rsid w:val="00726386"/>
    <w:rsid w:val="007346C8"/>
    <w:rsid w:val="00741546"/>
    <w:rsid w:val="00761449"/>
    <w:rsid w:val="00773835"/>
    <w:rsid w:val="00774B89"/>
    <w:rsid w:val="00781260"/>
    <w:rsid w:val="00782DAE"/>
    <w:rsid w:val="007A1144"/>
    <w:rsid w:val="007B0901"/>
    <w:rsid w:val="007C46B7"/>
    <w:rsid w:val="007C6792"/>
    <w:rsid w:val="007C75BE"/>
    <w:rsid w:val="007C79EC"/>
    <w:rsid w:val="007D1617"/>
    <w:rsid w:val="007D3B95"/>
    <w:rsid w:val="007D4F4C"/>
    <w:rsid w:val="007D6235"/>
    <w:rsid w:val="007E135F"/>
    <w:rsid w:val="007E2E02"/>
    <w:rsid w:val="007E7E77"/>
    <w:rsid w:val="007F4079"/>
    <w:rsid w:val="007F59F6"/>
    <w:rsid w:val="0080249E"/>
    <w:rsid w:val="00806628"/>
    <w:rsid w:val="0080797C"/>
    <w:rsid w:val="00813FB1"/>
    <w:rsid w:val="00824215"/>
    <w:rsid w:val="00830B26"/>
    <w:rsid w:val="00831437"/>
    <w:rsid w:val="00851955"/>
    <w:rsid w:val="008603EF"/>
    <w:rsid w:val="0086189C"/>
    <w:rsid w:val="008724A6"/>
    <w:rsid w:val="008759A3"/>
    <w:rsid w:val="0088018B"/>
    <w:rsid w:val="0088237C"/>
    <w:rsid w:val="00896320"/>
    <w:rsid w:val="008963DF"/>
    <w:rsid w:val="008966F8"/>
    <w:rsid w:val="0089696C"/>
    <w:rsid w:val="008A5615"/>
    <w:rsid w:val="008A5FBE"/>
    <w:rsid w:val="008A7F4A"/>
    <w:rsid w:val="008C4E18"/>
    <w:rsid w:val="008D1435"/>
    <w:rsid w:val="008D18D1"/>
    <w:rsid w:val="008D6034"/>
    <w:rsid w:val="009004A4"/>
    <w:rsid w:val="00900C6A"/>
    <w:rsid w:val="00905352"/>
    <w:rsid w:val="00912138"/>
    <w:rsid w:val="00912BB4"/>
    <w:rsid w:val="009204C7"/>
    <w:rsid w:val="00923D18"/>
    <w:rsid w:val="0093331B"/>
    <w:rsid w:val="00945CB6"/>
    <w:rsid w:val="00954E45"/>
    <w:rsid w:val="00962BD4"/>
    <w:rsid w:val="0096545E"/>
    <w:rsid w:val="009709A1"/>
    <w:rsid w:val="00972B34"/>
    <w:rsid w:val="0097633D"/>
    <w:rsid w:val="00983B41"/>
    <w:rsid w:val="009869AB"/>
    <w:rsid w:val="00992918"/>
    <w:rsid w:val="00997956"/>
    <w:rsid w:val="009A2058"/>
    <w:rsid w:val="009A7395"/>
    <w:rsid w:val="009B1784"/>
    <w:rsid w:val="009C3522"/>
    <w:rsid w:val="009D38CB"/>
    <w:rsid w:val="009D6161"/>
    <w:rsid w:val="009D6FC4"/>
    <w:rsid w:val="009F45CF"/>
    <w:rsid w:val="009F4B5C"/>
    <w:rsid w:val="009F6174"/>
    <w:rsid w:val="00A024F8"/>
    <w:rsid w:val="00A025AD"/>
    <w:rsid w:val="00A15591"/>
    <w:rsid w:val="00A2000D"/>
    <w:rsid w:val="00A20216"/>
    <w:rsid w:val="00A25A18"/>
    <w:rsid w:val="00A35006"/>
    <w:rsid w:val="00A3795A"/>
    <w:rsid w:val="00A40BED"/>
    <w:rsid w:val="00A41A07"/>
    <w:rsid w:val="00A67D9E"/>
    <w:rsid w:val="00A67F13"/>
    <w:rsid w:val="00A72A36"/>
    <w:rsid w:val="00AA34CA"/>
    <w:rsid w:val="00AA7BC8"/>
    <w:rsid w:val="00AB4430"/>
    <w:rsid w:val="00AB56D6"/>
    <w:rsid w:val="00AC03BB"/>
    <w:rsid w:val="00AD0F61"/>
    <w:rsid w:val="00AE62AF"/>
    <w:rsid w:val="00AF5E28"/>
    <w:rsid w:val="00B00E35"/>
    <w:rsid w:val="00B05343"/>
    <w:rsid w:val="00B14586"/>
    <w:rsid w:val="00B213C9"/>
    <w:rsid w:val="00B30F65"/>
    <w:rsid w:val="00B33FC6"/>
    <w:rsid w:val="00B34512"/>
    <w:rsid w:val="00B412EF"/>
    <w:rsid w:val="00B43D58"/>
    <w:rsid w:val="00B515FD"/>
    <w:rsid w:val="00B52D78"/>
    <w:rsid w:val="00B67438"/>
    <w:rsid w:val="00B7168C"/>
    <w:rsid w:val="00B72C2D"/>
    <w:rsid w:val="00B749B7"/>
    <w:rsid w:val="00B87E96"/>
    <w:rsid w:val="00B91C03"/>
    <w:rsid w:val="00BA6B96"/>
    <w:rsid w:val="00BA79FB"/>
    <w:rsid w:val="00BB12AD"/>
    <w:rsid w:val="00BB3272"/>
    <w:rsid w:val="00BB7CBE"/>
    <w:rsid w:val="00BC27EA"/>
    <w:rsid w:val="00BC553A"/>
    <w:rsid w:val="00BC71A1"/>
    <w:rsid w:val="00BD3197"/>
    <w:rsid w:val="00BD7A03"/>
    <w:rsid w:val="00BE39FB"/>
    <w:rsid w:val="00BE7E85"/>
    <w:rsid w:val="00BF24BC"/>
    <w:rsid w:val="00C147C1"/>
    <w:rsid w:val="00C31944"/>
    <w:rsid w:val="00C42761"/>
    <w:rsid w:val="00C43976"/>
    <w:rsid w:val="00C440DA"/>
    <w:rsid w:val="00C53C79"/>
    <w:rsid w:val="00C55874"/>
    <w:rsid w:val="00C616C3"/>
    <w:rsid w:val="00C63059"/>
    <w:rsid w:val="00C731D7"/>
    <w:rsid w:val="00C74AC6"/>
    <w:rsid w:val="00C80F83"/>
    <w:rsid w:val="00CA3638"/>
    <w:rsid w:val="00CA6493"/>
    <w:rsid w:val="00CC00C4"/>
    <w:rsid w:val="00CC12AA"/>
    <w:rsid w:val="00CC383C"/>
    <w:rsid w:val="00CD079B"/>
    <w:rsid w:val="00CE0225"/>
    <w:rsid w:val="00CF18B6"/>
    <w:rsid w:val="00D25B60"/>
    <w:rsid w:val="00D340F8"/>
    <w:rsid w:val="00D364CA"/>
    <w:rsid w:val="00D36A17"/>
    <w:rsid w:val="00D379CD"/>
    <w:rsid w:val="00D41EF5"/>
    <w:rsid w:val="00D4375F"/>
    <w:rsid w:val="00D53713"/>
    <w:rsid w:val="00D70757"/>
    <w:rsid w:val="00D727BC"/>
    <w:rsid w:val="00D72CBD"/>
    <w:rsid w:val="00DA5D2A"/>
    <w:rsid w:val="00DA62EB"/>
    <w:rsid w:val="00DA7D08"/>
    <w:rsid w:val="00DB0B7F"/>
    <w:rsid w:val="00DB725C"/>
    <w:rsid w:val="00DC1A00"/>
    <w:rsid w:val="00DC2B93"/>
    <w:rsid w:val="00DD0DD7"/>
    <w:rsid w:val="00DD7459"/>
    <w:rsid w:val="00DE0E5B"/>
    <w:rsid w:val="00DE6706"/>
    <w:rsid w:val="00E0155E"/>
    <w:rsid w:val="00E110A2"/>
    <w:rsid w:val="00E11C94"/>
    <w:rsid w:val="00E12331"/>
    <w:rsid w:val="00E26A45"/>
    <w:rsid w:val="00E36C08"/>
    <w:rsid w:val="00E5214C"/>
    <w:rsid w:val="00E52338"/>
    <w:rsid w:val="00E55C1F"/>
    <w:rsid w:val="00E57D40"/>
    <w:rsid w:val="00E60A43"/>
    <w:rsid w:val="00E6457E"/>
    <w:rsid w:val="00E64AAC"/>
    <w:rsid w:val="00E65078"/>
    <w:rsid w:val="00E65356"/>
    <w:rsid w:val="00E65385"/>
    <w:rsid w:val="00E761B1"/>
    <w:rsid w:val="00E77676"/>
    <w:rsid w:val="00E807F2"/>
    <w:rsid w:val="00E81E5B"/>
    <w:rsid w:val="00E81F12"/>
    <w:rsid w:val="00E93E8B"/>
    <w:rsid w:val="00EC0D4D"/>
    <w:rsid w:val="00EC7476"/>
    <w:rsid w:val="00ED2B54"/>
    <w:rsid w:val="00ED352D"/>
    <w:rsid w:val="00ED3588"/>
    <w:rsid w:val="00ED6AA9"/>
    <w:rsid w:val="00EF10CD"/>
    <w:rsid w:val="00EF71B7"/>
    <w:rsid w:val="00F01468"/>
    <w:rsid w:val="00F02B30"/>
    <w:rsid w:val="00F03CC6"/>
    <w:rsid w:val="00F07159"/>
    <w:rsid w:val="00F10111"/>
    <w:rsid w:val="00F11C9B"/>
    <w:rsid w:val="00F15820"/>
    <w:rsid w:val="00F233B4"/>
    <w:rsid w:val="00F23CE6"/>
    <w:rsid w:val="00F258BE"/>
    <w:rsid w:val="00F26DE0"/>
    <w:rsid w:val="00F271D8"/>
    <w:rsid w:val="00F272C4"/>
    <w:rsid w:val="00F33A9A"/>
    <w:rsid w:val="00F37D0B"/>
    <w:rsid w:val="00F37ED5"/>
    <w:rsid w:val="00F421CD"/>
    <w:rsid w:val="00F43929"/>
    <w:rsid w:val="00F5348B"/>
    <w:rsid w:val="00F67AE0"/>
    <w:rsid w:val="00F83F16"/>
    <w:rsid w:val="00F869BA"/>
    <w:rsid w:val="00F9216F"/>
    <w:rsid w:val="00F94DC2"/>
    <w:rsid w:val="00F971D2"/>
    <w:rsid w:val="00F97CFD"/>
    <w:rsid w:val="00FA4185"/>
    <w:rsid w:val="00FB0299"/>
    <w:rsid w:val="00FB2556"/>
    <w:rsid w:val="00FB2E59"/>
    <w:rsid w:val="00FB7215"/>
    <w:rsid w:val="00FC2910"/>
    <w:rsid w:val="00FD0886"/>
    <w:rsid w:val="00FD216F"/>
    <w:rsid w:val="00FE2678"/>
    <w:rsid w:val="00FF5DB0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84ED70F9-9479-4FF4-BFB3-5369E9C7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089"/>
  </w:style>
  <w:style w:type="paragraph" w:styleId="Heading1">
    <w:name w:val="heading 1"/>
    <w:next w:val="Heading2"/>
    <w:qFormat/>
    <w:rsid w:val="00381089"/>
    <w:pPr>
      <w:keepNext/>
      <w:spacing w:before="720" w:after="600"/>
      <w:outlineLvl w:val="0"/>
    </w:pPr>
    <w:rPr>
      <w:rFonts w:cs="Arial"/>
      <w:b/>
      <w:sz w:val="32"/>
      <w:szCs w:val="32"/>
      <w:lang w:val="fr-CA" w:eastAsia="en-US"/>
    </w:rPr>
  </w:style>
  <w:style w:type="paragraph" w:styleId="Heading2">
    <w:name w:val="heading 2"/>
    <w:next w:val="Heading3"/>
    <w:link w:val="Heading2Char"/>
    <w:qFormat/>
    <w:rsid w:val="00381089"/>
    <w:pPr>
      <w:keepNext/>
      <w:spacing w:before="480" w:after="360"/>
      <w:outlineLvl w:val="1"/>
    </w:pPr>
    <w:rPr>
      <w:rFonts w:cs="Arial"/>
      <w:b/>
      <w:sz w:val="26"/>
      <w:szCs w:val="26"/>
      <w:lang w:val="fr-CA" w:eastAsia="en-US"/>
    </w:rPr>
  </w:style>
  <w:style w:type="paragraph" w:styleId="Heading3">
    <w:name w:val="heading 3"/>
    <w:next w:val="09Para"/>
    <w:qFormat/>
    <w:rsid w:val="00381089"/>
    <w:pPr>
      <w:keepNext/>
      <w:spacing w:before="360" w:after="240"/>
      <w:outlineLvl w:val="2"/>
    </w:pPr>
    <w:rPr>
      <w:rFonts w:cs="Arial"/>
      <w:b/>
      <w:lang w:val="fr-CA" w:eastAsia="en-US"/>
    </w:rPr>
  </w:style>
  <w:style w:type="paragraph" w:styleId="Heading4">
    <w:name w:val="heading 4"/>
    <w:basedOn w:val="Normal"/>
    <w:next w:val="Normal"/>
    <w:qFormat/>
    <w:rsid w:val="0038108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810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81089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38108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38108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81089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Date">
    <w:name w:val="03_Date"/>
    <w:next w:val="Normal"/>
    <w:rsid w:val="00381089"/>
    <w:pPr>
      <w:tabs>
        <w:tab w:val="left" w:pos="5760"/>
      </w:tabs>
      <w:spacing w:before="960" w:after="480"/>
    </w:pPr>
    <w:rPr>
      <w:lang w:val="fr-CA" w:eastAsia="en-US"/>
    </w:rPr>
  </w:style>
  <w:style w:type="paragraph" w:customStyle="1" w:styleId="06Rfrences">
    <w:name w:val="06_Références"/>
    <w:next w:val="Normal"/>
    <w:rsid w:val="00381089"/>
    <w:pPr>
      <w:spacing w:before="360" w:after="360"/>
    </w:pPr>
    <w:rPr>
      <w:lang w:val="fr-CA" w:eastAsia="en-US"/>
    </w:rPr>
  </w:style>
  <w:style w:type="paragraph" w:customStyle="1" w:styleId="02NATUREDELENVOI">
    <w:name w:val="02_NATURE DE L'ENVOI"/>
    <w:next w:val="Normal"/>
    <w:rsid w:val="00381089"/>
    <w:pPr>
      <w:spacing w:before="960" w:after="480"/>
    </w:pPr>
    <w:rPr>
      <w:u w:val="single"/>
      <w:lang w:val="fr-CA" w:eastAsia="en-US"/>
    </w:rPr>
  </w:style>
  <w:style w:type="paragraph" w:customStyle="1" w:styleId="04Vedette">
    <w:name w:val="04_Vedette"/>
    <w:rsid w:val="00381089"/>
    <w:rPr>
      <w:lang w:val="fr-CA" w:eastAsia="en-US"/>
    </w:rPr>
  </w:style>
  <w:style w:type="paragraph" w:customStyle="1" w:styleId="05Mentiondacheminement">
    <w:name w:val="05_Mention d'acheminement"/>
    <w:next w:val="Normal"/>
    <w:rsid w:val="00381089"/>
    <w:pPr>
      <w:spacing w:before="360" w:after="360"/>
    </w:pPr>
    <w:rPr>
      <w:u w:val="single"/>
      <w:lang w:val="fr-CA" w:eastAsia="en-US"/>
    </w:rPr>
  </w:style>
  <w:style w:type="paragraph" w:customStyle="1" w:styleId="07Objet">
    <w:name w:val="07_Objet"/>
    <w:next w:val="Normal"/>
    <w:rsid w:val="00381089"/>
    <w:pPr>
      <w:spacing w:before="360" w:after="360"/>
    </w:pPr>
    <w:rPr>
      <w:b/>
      <w:lang w:val="fr-CA" w:eastAsia="en-US"/>
    </w:rPr>
  </w:style>
  <w:style w:type="paragraph" w:customStyle="1" w:styleId="09Para">
    <w:name w:val="09_Para"/>
    <w:qFormat/>
    <w:rsid w:val="00381089"/>
    <w:pPr>
      <w:spacing w:before="240" w:after="240"/>
    </w:pPr>
    <w:rPr>
      <w:lang w:val="fr-CA" w:eastAsia="en-US"/>
    </w:rPr>
  </w:style>
  <w:style w:type="paragraph" w:customStyle="1" w:styleId="10Salutation">
    <w:name w:val="10_Salutation"/>
    <w:rsid w:val="00D70757"/>
    <w:pPr>
      <w:keepNext/>
      <w:keepLines/>
      <w:spacing w:before="240" w:after="600"/>
    </w:pPr>
    <w:rPr>
      <w:lang w:val="fr-CA" w:eastAsia="en-US"/>
    </w:rPr>
  </w:style>
  <w:style w:type="paragraph" w:customStyle="1" w:styleId="11Signature">
    <w:name w:val="11_Signature"/>
    <w:basedOn w:val="07Objet"/>
    <w:next w:val="Normal"/>
    <w:qFormat/>
    <w:rsid w:val="00381089"/>
    <w:rPr>
      <w:b w:val="0"/>
    </w:rPr>
  </w:style>
  <w:style w:type="paragraph" w:customStyle="1" w:styleId="12Initialesdidentification">
    <w:name w:val="12_Initiales d'identification"/>
    <w:basedOn w:val="11Signature"/>
    <w:next w:val="Normal"/>
    <w:rsid w:val="00381089"/>
  </w:style>
  <w:style w:type="paragraph" w:customStyle="1" w:styleId="13Picejointe">
    <w:name w:val="13_Pièce jointe"/>
    <w:basedOn w:val="11Signature"/>
    <w:next w:val="Normal"/>
    <w:rsid w:val="00381089"/>
  </w:style>
  <w:style w:type="paragraph" w:customStyle="1" w:styleId="14cc">
    <w:name w:val="14_c.c."/>
    <w:basedOn w:val="13Picejointe"/>
    <w:qFormat/>
    <w:rsid w:val="00381089"/>
    <w:pPr>
      <w:tabs>
        <w:tab w:val="left" w:pos="576"/>
      </w:tabs>
      <w:spacing w:before="0" w:after="0"/>
      <w:ind w:left="576" w:hanging="576"/>
    </w:pPr>
  </w:style>
  <w:style w:type="paragraph" w:styleId="Header">
    <w:name w:val="header"/>
    <w:link w:val="HeaderChar"/>
    <w:uiPriority w:val="99"/>
    <w:rsid w:val="00381089"/>
    <w:pPr>
      <w:tabs>
        <w:tab w:val="center" w:pos="4320"/>
        <w:tab w:val="right" w:pos="8640"/>
      </w:tabs>
    </w:pPr>
    <w:rPr>
      <w:lang w:val="fr-CA" w:eastAsia="en-US"/>
    </w:rPr>
  </w:style>
  <w:style w:type="paragraph" w:styleId="Footer">
    <w:name w:val="footer"/>
    <w:basedOn w:val="Header"/>
    <w:uiPriority w:val="99"/>
    <w:rsid w:val="00381089"/>
  </w:style>
  <w:style w:type="character" w:styleId="PageNumber">
    <w:name w:val="page number"/>
    <w:basedOn w:val="DefaultParagraphFont"/>
    <w:rsid w:val="00381089"/>
  </w:style>
  <w:style w:type="numbering" w:customStyle="1" w:styleId="09ParaList1a">
    <w:name w:val="09_Para List 1a"/>
    <w:semiHidden/>
    <w:rsid w:val="00381089"/>
    <w:pPr>
      <w:numPr>
        <w:numId w:val="7"/>
      </w:numPr>
    </w:pPr>
  </w:style>
  <w:style w:type="paragraph" w:customStyle="1" w:styleId="09ParaBullet2">
    <w:name w:val="09_Para Bullet 2"/>
    <w:basedOn w:val="09ParaBullet1"/>
    <w:rsid w:val="00381089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381089"/>
    <w:pPr>
      <w:numPr>
        <w:ilvl w:val="2"/>
        <w:numId w:val="6"/>
      </w:numPr>
      <w:spacing w:before="120" w:after="120"/>
    </w:pPr>
  </w:style>
  <w:style w:type="paragraph" w:customStyle="1" w:styleId="15TableList1">
    <w:name w:val="15_TableList 1"/>
    <w:rsid w:val="00381089"/>
    <w:pPr>
      <w:numPr>
        <w:numId w:val="15"/>
      </w:numPr>
      <w:spacing w:before="120" w:after="120"/>
    </w:pPr>
    <w:rPr>
      <w:lang w:val="fr-CA" w:eastAsia="en-US"/>
    </w:rPr>
  </w:style>
  <w:style w:type="paragraph" w:customStyle="1" w:styleId="09ParaIndent1">
    <w:name w:val="09_Para Indent 1"/>
    <w:basedOn w:val="09Para"/>
    <w:rsid w:val="00381089"/>
    <w:pPr>
      <w:ind w:left="360"/>
    </w:pPr>
  </w:style>
  <w:style w:type="paragraph" w:customStyle="1" w:styleId="09ParaIndent2">
    <w:name w:val="09_Para Indent 2"/>
    <w:basedOn w:val="09ParaIndent1"/>
    <w:rsid w:val="00381089"/>
    <w:pPr>
      <w:ind w:left="720"/>
    </w:pPr>
  </w:style>
  <w:style w:type="paragraph" w:customStyle="1" w:styleId="09ParaIndent3">
    <w:name w:val="09_Para Indent 3"/>
    <w:basedOn w:val="09ParaIndent2"/>
    <w:rsid w:val="00381089"/>
    <w:pPr>
      <w:ind w:left="1080"/>
    </w:pPr>
  </w:style>
  <w:style w:type="paragraph" w:customStyle="1" w:styleId="09ParaBullet1">
    <w:name w:val="09_Para Bullet 1"/>
    <w:rsid w:val="00381089"/>
    <w:pPr>
      <w:numPr>
        <w:numId w:val="4"/>
      </w:numPr>
      <w:spacing w:before="240" w:after="240"/>
    </w:pPr>
    <w:rPr>
      <w:lang w:val="fr-CA" w:eastAsia="en-US"/>
    </w:rPr>
  </w:style>
  <w:style w:type="numbering" w:customStyle="1" w:styleId="09ParaList2a">
    <w:name w:val="09_Para List 2a"/>
    <w:semiHidden/>
    <w:rsid w:val="00381089"/>
    <w:pPr>
      <w:numPr>
        <w:numId w:val="8"/>
      </w:numPr>
    </w:pPr>
  </w:style>
  <w:style w:type="paragraph" w:customStyle="1" w:styleId="09ParaList1">
    <w:name w:val="09_Para List 1"/>
    <w:rsid w:val="00381089"/>
    <w:pPr>
      <w:numPr>
        <w:numId w:val="7"/>
      </w:numPr>
      <w:spacing w:before="240" w:after="240"/>
    </w:pPr>
    <w:rPr>
      <w:lang w:val="fr-CA" w:eastAsia="en-US"/>
    </w:rPr>
  </w:style>
  <w:style w:type="numbering" w:customStyle="1" w:styleId="09ParaList3a">
    <w:name w:val="09_Para List 3a"/>
    <w:semiHidden/>
    <w:rsid w:val="00381089"/>
    <w:pPr>
      <w:numPr>
        <w:numId w:val="9"/>
      </w:numPr>
    </w:pPr>
  </w:style>
  <w:style w:type="paragraph" w:customStyle="1" w:styleId="09ParaIndent4">
    <w:name w:val="09_Para Indent 4"/>
    <w:basedOn w:val="09ParaIndent3"/>
    <w:rsid w:val="00381089"/>
    <w:pPr>
      <w:ind w:left="1440"/>
    </w:pPr>
  </w:style>
  <w:style w:type="paragraph" w:customStyle="1" w:styleId="15TableHeadCentred">
    <w:name w:val="15_TableHead Centred"/>
    <w:next w:val="Normal"/>
    <w:rsid w:val="00381089"/>
    <w:pPr>
      <w:spacing w:before="120" w:after="120"/>
      <w:jc w:val="center"/>
    </w:pPr>
    <w:rPr>
      <w:b/>
      <w:lang w:val="fr-CA" w:eastAsia="en-US"/>
    </w:rPr>
  </w:style>
  <w:style w:type="numbering" w:customStyle="1" w:styleId="09ParaAlpha1a">
    <w:name w:val="09_Para Alpha 1a"/>
    <w:semiHidden/>
    <w:rsid w:val="00381089"/>
    <w:pPr>
      <w:numPr>
        <w:numId w:val="1"/>
      </w:numPr>
    </w:pPr>
  </w:style>
  <w:style w:type="paragraph" w:customStyle="1" w:styleId="09ParaList2">
    <w:name w:val="09_Para List 2"/>
    <w:basedOn w:val="09ParaList1"/>
    <w:rsid w:val="00381089"/>
    <w:pPr>
      <w:numPr>
        <w:numId w:val="8"/>
      </w:numPr>
    </w:pPr>
  </w:style>
  <w:style w:type="paragraph" w:customStyle="1" w:styleId="09ParaList3">
    <w:name w:val="09_Para List 3"/>
    <w:basedOn w:val="09ParaList2"/>
    <w:rsid w:val="00381089"/>
    <w:pPr>
      <w:numPr>
        <w:numId w:val="9"/>
      </w:numPr>
      <w:spacing w:before="120" w:after="120"/>
    </w:pPr>
  </w:style>
  <w:style w:type="numbering" w:customStyle="1" w:styleId="09ParaAlpha2a">
    <w:name w:val="09_Para Alpha 2a"/>
    <w:semiHidden/>
    <w:rsid w:val="00381089"/>
    <w:pPr>
      <w:numPr>
        <w:numId w:val="2"/>
      </w:numPr>
    </w:pPr>
  </w:style>
  <w:style w:type="paragraph" w:customStyle="1" w:styleId="09ParaAlpha1">
    <w:name w:val="09_Para Alpha 1"/>
    <w:qFormat/>
    <w:rsid w:val="00381089"/>
    <w:pPr>
      <w:numPr>
        <w:numId w:val="1"/>
      </w:numPr>
      <w:spacing w:before="240" w:after="240"/>
    </w:pPr>
    <w:rPr>
      <w:lang w:val="fr-CA" w:eastAsia="en-US"/>
    </w:rPr>
  </w:style>
  <w:style w:type="numbering" w:customStyle="1" w:styleId="09ParaAlpha3a">
    <w:name w:val="09_Para Alpha 3a"/>
    <w:semiHidden/>
    <w:rsid w:val="00381089"/>
    <w:pPr>
      <w:numPr>
        <w:numId w:val="3"/>
      </w:numPr>
    </w:pPr>
  </w:style>
  <w:style w:type="table" w:styleId="TableGrid">
    <w:name w:val="Table Grid"/>
    <w:basedOn w:val="TableNormal"/>
    <w:rsid w:val="0038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TableHead">
    <w:name w:val="15_TableHead"/>
    <w:basedOn w:val="15TableHeadCentred"/>
    <w:next w:val="Normal"/>
    <w:rsid w:val="00381089"/>
    <w:pPr>
      <w:jc w:val="left"/>
    </w:pPr>
  </w:style>
  <w:style w:type="paragraph" w:customStyle="1" w:styleId="09ParaAlpha2">
    <w:name w:val="09_Para Alpha 2"/>
    <w:basedOn w:val="09ParaAlpha1"/>
    <w:qFormat/>
    <w:rsid w:val="00381089"/>
    <w:pPr>
      <w:numPr>
        <w:numId w:val="2"/>
      </w:numPr>
    </w:pPr>
  </w:style>
  <w:style w:type="paragraph" w:customStyle="1" w:styleId="09ParaAlpha3">
    <w:name w:val="09_Para Alpha 3"/>
    <w:basedOn w:val="09ParaAlpha2"/>
    <w:qFormat/>
    <w:rsid w:val="00381089"/>
    <w:pPr>
      <w:numPr>
        <w:numId w:val="3"/>
      </w:numPr>
    </w:pPr>
  </w:style>
  <w:style w:type="paragraph" w:customStyle="1" w:styleId="15TablePara">
    <w:name w:val="15_TablePara"/>
    <w:rsid w:val="00381089"/>
    <w:pPr>
      <w:spacing w:before="120" w:after="120"/>
    </w:pPr>
    <w:rPr>
      <w:lang w:val="fr-CA" w:eastAsia="en-US"/>
    </w:rPr>
  </w:style>
  <w:style w:type="paragraph" w:customStyle="1" w:styleId="08Appel">
    <w:name w:val="08_Appel"/>
    <w:basedOn w:val="06Rfrences"/>
    <w:next w:val="Normal"/>
    <w:rsid w:val="00381089"/>
  </w:style>
  <w:style w:type="paragraph" w:customStyle="1" w:styleId="15TableBullet1">
    <w:name w:val="15_TableBullet 1"/>
    <w:rsid w:val="00381089"/>
    <w:pPr>
      <w:numPr>
        <w:numId w:val="12"/>
      </w:numPr>
      <w:tabs>
        <w:tab w:val="left" w:pos="288"/>
      </w:tabs>
      <w:spacing w:before="120" w:after="120"/>
    </w:pPr>
    <w:rPr>
      <w:lang w:val="fr-CA" w:eastAsia="en-US"/>
    </w:rPr>
  </w:style>
  <w:style w:type="paragraph" w:customStyle="1" w:styleId="15TableBullet2">
    <w:name w:val="15_TableBullet 2"/>
    <w:basedOn w:val="15TableBullet1"/>
    <w:rsid w:val="00381089"/>
    <w:pPr>
      <w:numPr>
        <w:ilvl w:val="1"/>
        <w:numId w:val="13"/>
      </w:numPr>
      <w:tabs>
        <w:tab w:val="clear" w:pos="288"/>
      </w:tabs>
    </w:pPr>
  </w:style>
  <w:style w:type="character" w:customStyle="1" w:styleId="Heading2Char">
    <w:name w:val="Heading 2 Char"/>
    <w:basedOn w:val="DefaultParagraphFont"/>
    <w:link w:val="Heading2"/>
    <w:rsid w:val="005552D6"/>
    <w:rPr>
      <w:rFonts w:cs="Arial"/>
      <w:b/>
      <w:sz w:val="26"/>
      <w:szCs w:val="26"/>
      <w:lang w:val="fr-CA" w:eastAsia="en-US"/>
    </w:rPr>
  </w:style>
  <w:style w:type="paragraph" w:customStyle="1" w:styleId="15TableBullet3">
    <w:name w:val="15_TableBullet 3"/>
    <w:basedOn w:val="15TableBullet2"/>
    <w:rsid w:val="00381089"/>
    <w:pPr>
      <w:numPr>
        <w:ilvl w:val="2"/>
        <w:numId w:val="14"/>
      </w:numPr>
      <w:spacing w:before="80" w:after="80"/>
    </w:pPr>
  </w:style>
  <w:style w:type="numbering" w:customStyle="1" w:styleId="TableList1a">
    <w:name w:val="TableList1a"/>
    <w:semiHidden/>
    <w:rsid w:val="00381089"/>
    <w:pPr>
      <w:numPr>
        <w:numId w:val="15"/>
      </w:numPr>
    </w:pPr>
  </w:style>
  <w:style w:type="paragraph" w:customStyle="1" w:styleId="15TableList2">
    <w:name w:val="15_TableList 2"/>
    <w:basedOn w:val="15TableList1"/>
    <w:rsid w:val="00381089"/>
    <w:pPr>
      <w:numPr>
        <w:numId w:val="16"/>
      </w:numPr>
    </w:pPr>
  </w:style>
  <w:style w:type="numbering" w:customStyle="1" w:styleId="TableList2a">
    <w:name w:val="TableList2a"/>
    <w:semiHidden/>
    <w:rsid w:val="00381089"/>
    <w:pPr>
      <w:numPr>
        <w:numId w:val="16"/>
      </w:numPr>
    </w:pPr>
  </w:style>
  <w:style w:type="paragraph" w:customStyle="1" w:styleId="15TableList3">
    <w:name w:val="15_TableList 3"/>
    <w:basedOn w:val="15TableList2"/>
    <w:rsid w:val="00381089"/>
    <w:pPr>
      <w:numPr>
        <w:numId w:val="17"/>
      </w:numPr>
    </w:pPr>
  </w:style>
  <w:style w:type="numbering" w:customStyle="1" w:styleId="TableList3a">
    <w:name w:val="TableList3a"/>
    <w:semiHidden/>
    <w:rsid w:val="00381089"/>
    <w:pPr>
      <w:numPr>
        <w:numId w:val="17"/>
      </w:numPr>
    </w:pPr>
  </w:style>
  <w:style w:type="paragraph" w:customStyle="1" w:styleId="15TableParaIndent1">
    <w:name w:val="15_TablePara Indent 1"/>
    <w:rsid w:val="00381089"/>
    <w:pPr>
      <w:spacing w:before="120" w:after="120"/>
      <w:ind w:left="288"/>
    </w:pPr>
    <w:rPr>
      <w:lang w:val="fr-CA" w:eastAsia="en-US"/>
    </w:rPr>
  </w:style>
  <w:style w:type="paragraph" w:customStyle="1" w:styleId="15TableParaIndent2">
    <w:name w:val="15_TableParaIndent 2"/>
    <w:basedOn w:val="15TableParaIndent1"/>
    <w:rsid w:val="00381089"/>
    <w:pPr>
      <w:ind w:left="576"/>
    </w:pPr>
  </w:style>
  <w:style w:type="paragraph" w:customStyle="1" w:styleId="15TableParaIndent3">
    <w:name w:val="15_TableParaIndent 3"/>
    <w:basedOn w:val="15TableParaIndent2"/>
    <w:rsid w:val="00381089"/>
    <w:pPr>
      <w:ind w:left="864"/>
    </w:pPr>
  </w:style>
  <w:style w:type="paragraph" w:customStyle="1" w:styleId="15TableAlpha1">
    <w:name w:val="15_TableAlpha 1"/>
    <w:rsid w:val="00381089"/>
    <w:pPr>
      <w:numPr>
        <w:numId w:val="10"/>
      </w:numPr>
      <w:spacing w:before="120" w:after="120"/>
    </w:pPr>
    <w:rPr>
      <w:lang w:val="fr-CA" w:eastAsia="en-US"/>
    </w:rPr>
  </w:style>
  <w:style w:type="numbering" w:customStyle="1" w:styleId="15TableAlpha1a">
    <w:name w:val="15_TableAlpha 1a"/>
    <w:semiHidden/>
    <w:rsid w:val="00381089"/>
    <w:pPr>
      <w:numPr>
        <w:numId w:val="10"/>
      </w:numPr>
    </w:pPr>
  </w:style>
  <w:style w:type="paragraph" w:customStyle="1" w:styleId="15TableAlpha2">
    <w:name w:val="15_TableAlpha 2"/>
    <w:basedOn w:val="15TableAlpha1"/>
    <w:rsid w:val="00381089"/>
    <w:pPr>
      <w:numPr>
        <w:numId w:val="11"/>
      </w:numPr>
    </w:pPr>
  </w:style>
  <w:style w:type="numbering" w:customStyle="1" w:styleId="15TableAlpha2a">
    <w:name w:val="15_TableAlpha 2a"/>
    <w:semiHidden/>
    <w:rsid w:val="00381089"/>
    <w:pPr>
      <w:numPr>
        <w:numId w:val="11"/>
      </w:numPr>
    </w:pPr>
  </w:style>
  <w:style w:type="character" w:styleId="Hyperlink">
    <w:name w:val="Hyperlink"/>
    <w:basedOn w:val="DefaultParagraphFont"/>
    <w:rsid w:val="003810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381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795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F2DE3"/>
    <w:rPr>
      <w:lang w:val="fr-CA" w:eastAsia="en-US"/>
    </w:rPr>
  </w:style>
  <w:style w:type="paragraph" w:styleId="NormalWeb">
    <w:name w:val="Normal (Web)"/>
    <w:basedOn w:val="Normal"/>
    <w:uiPriority w:val="99"/>
    <w:rsid w:val="003810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0aEspacesignature">
    <w:name w:val="10a_Espace_signature"/>
    <w:basedOn w:val="09Para"/>
    <w:next w:val="11Signature"/>
    <w:qFormat/>
    <w:rsid w:val="00D70757"/>
    <w:pPr>
      <w:keepNext/>
      <w:keepLines/>
      <w:spacing w:before="600" w:after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89DA-FECD-4E5B-90BD-9059D21D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1370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Lettre destinée aux membres du Conseil d'administration — rapport d'examen spécial définitif</vt:lpstr>
      <vt:lpstr>Lettre destinée aux membres du Conseil d'administration — rapport d'examen spécial définitif</vt:lpstr>
    </vt:vector>
  </TitlesOfParts>
  <Company>OAG-BVG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destinée aux membres du Conseil d'administration — rapport d'examen spécial définitif</dc:title>
  <dc:subject>Lettre destinée aux membres du Conseil d'administration — rapport d'examen spécial définitif</dc:subject>
  <dc:creator>OAG-BVG</dc:creator>
  <cp:keywords/>
  <dc:description>Template maintained by DTP</dc:description>
  <cp:lastModifiedBy>Gauthier, Julie</cp:lastModifiedBy>
  <cp:revision>2</cp:revision>
  <cp:lastPrinted>2009-02-17T14:40:00Z</cp:lastPrinted>
  <dcterms:created xsi:type="dcterms:W3CDTF">2022-12-12T13:35:00Z</dcterms:created>
  <dcterms:modified xsi:type="dcterms:W3CDTF">2022-12-12T13:35:00Z</dcterms:modified>
  <cp:category>Template 15534</cp:category>
</cp:coreProperties>
</file>