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F8" w:rsidRPr="00C81FC2" w:rsidRDefault="002F0EA1" w:rsidP="00632B79">
      <w:pPr>
        <w:pStyle w:val="03Date"/>
      </w:pPr>
      <w:r w:rsidRPr="00E529AB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FB0B" wp14:editId="776EA252">
                <wp:simplePos x="0" y="0"/>
                <wp:positionH relativeFrom="column">
                  <wp:posOffset>3797844</wp:posOffset>
                </wp:positionH>
                <wp:positionV relativeFrom="paragraph">
                  <wp:posOffset>-558952</wp:posOffset>
                </wp:positionV>
                <wp:extent cx="2053193" cy="57912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193" cy="579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F8" w:rsidRPr="00197298" w:rsidRDefault="009979F8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</w:t>
                            </w:r>
                            <w:r w:rsidR="007D089B"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destinée à des tiers</w:t>
                            </w:r>
                          </w:p>
                          <w:p w:rsidR="009979F8" w:rsidRPr="00197298" w:rsidRDefault="00405B85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juil</w:t>
                            </w:r>
                            <w:r w:rsidR="0038716B"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.-201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9</w:t>
                            </w:r>
                          </w:p>
                          <w:p w:rsidR="009979F8" w:rsidRPr="00197298" w:rsidRDefault="009979F8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</w:t>
                            </w:r>
                            <w:r w:rsidR="00C20B7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  <w:r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du modèle : </w:t>
                            </w:r>
                            <w:r w:rsidR="005236A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9979F8" w:rsidRPr="00197298" w:rsidRDefault="00394A92" w:rsidP="009979F8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C81FC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e en page </w:t>
                            </w:r>
                            <w:r w:rsidR="009979F8"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par</w:t>
                            </w:r>
                            <w:r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 :</w:t>
                            </w:r>
                            <w:r w:rsidR="009979F8"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5236A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r w:rsidR="009979F8" w:rsidRPr="0019729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FB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05pt;margin-top:-44pt;width:161.6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" fillcolor="#f2f2f2" stroked="f" strokecolor="#a5a5a5">
                <v:textbox>
                  <w:txbxContent>
                    <w:p w:rsidR="009979F8" w:rsidRPr="00197298" w:rsidRDefault="009979F8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</w:t>
                      </w:r>
                      <w:r w:rsidR="007D089B"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destinée à des tiers</w:t>
                      </w:r>
                    </w:p>
                    <w:p w:rsidR="009979F8" w:rsidRPr="00197298" w:rsidRDefault="00405B85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juil</w:t>
                      </w:r>
                      <w:r w:rsidR="0038716B"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.-201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9</w:t>
                      </w:r>
                    </w:p>
                    <w:p w:rsidR="009979F8" w:rsidRPr="00197298" w:rsidRDefault="009979F8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</w:t>
                      </w:r>
                      <w:r w:rsidR="00C20B7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</w:t>
                      </w:r>
                      <w:r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du modèle : </w:t>
                      </w:r>
                      <w:r w:rsidR="005236A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9979F8" w:rsidRPr="00197298" w:rsidRDefault="00394A92" w:rsidP="009979F8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C81FC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e en page </w:t>
                      </w:r>
                      <w:r w:rsidR="009979F8"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par</w:t>
                      </w:r>
                      <w:r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 :</w:t>
                      </w:r>
                      <w:r w:rsidR="009979F8"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5236A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  <w:r w:rsidR="009979F8" w:rsidRPr="0019729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774" w:rsidRPr="00E529AB">
        <w:t xml:space="preserve">Le </w:t>
      </w:r>
      <w:r w:rsidR="009979F8" w:rsidRPr="00E529AB">
        <w:t>[</w:t>
      </w:r>
      <w:r w:rsidR="009979F8" w:rsidRPr="00E529AB">
        <w:rPr>
          <w:color w:val="0000FF"/>
        </w:rPr>
        <w:t>date</w:t>
      </w:r>
      <w:r w:rsidR="009979F8" w:rsidRPr="00E529AB">
        <w:t>]</w:t>
      </w:r>
    </w:p>
    <w:p w:rsidR="00060CCD" w:rsidRPr="00E529AB" w:rsidRDefault="00060CCD" w:rsidP="00060CCD">
      <w:pPr>
        <w:pStyle w:val="04Vedette"/>
      </w:pPr>
      <w:r w:rsidRPr="00E529AB">
        <w:t>[</w:t>
      </w:r>
      <w:r w:rsidRPr="00E529AB">
        <w:rPr>
          <w:color w:val="0000FF"/>
        </w:rPr>
        <w:t>Titre de civilité, prénom et nom du destinataire</w:t>
      </w:r>
      <w:r w:rsidRPr="00E529AB">
        <w:t>]</w:t>
      </w:r>
    </w:p>
    <w:p w:rsidR="00060CCD" w:rsidRPr="00E529AB" w:rsidRDefault="00060CCD" w:rsidP="00060CCD">
      <w:pPr>
        <w:pStyle w:val="04Vedette"/>
        <w:rPr>
          <w:szCs w:val="24"/>
        </w:rPr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>Titre</w:t>
      </w:r>
      <w:r w:rsidRPr="00E529AB">
        <w:rPr>
          <w:szCs w:val="24"/>
        </w:rPr>
        <w:t>]</w:t>
      </w:r>
    </w:p>
    <w:p w:rsidR="00060CCD" w:rsidRPr="00E529AB" w:rsidRDefault="00060CCD" w:rsidP="00060CCD">
      <w:pPr>
        <w:pStyle w:val="04Vedette"/>
        <w:rPr>
          <w:szCs w:val="24"/>
        </w:rPr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 xml:space="preserve">Nom </w:t>
      </w:r>
      <w:r w:rsidR="00D54502">
        <w:rPr>
          <w:color w:val="0000FF"/>
          <w:szCs w:val="24"/>
        </w:rPr>
        <w:t xml:space="preserve">de </w:t>
      </w:r>
      <w:r w:rsidRPr="00E529AB">
        <w:rPr>
          <w:color w:val="0000FF"/>
          <w:szCs w:val="24"/>
        </w:rPr>
        <w:t>l</w:t>
      </w:r>
      <w:r w:rsidR="00C81FC2">
        <w:rPr>
          <w:color w:val="0000FF"/>
          <w:szCs w:val="24"/>
        </w:rPr>
        <w:t>’</w:t>
      </w:r>
      <w:r w:rsidR="00F5654F">
        <w:rPr>
          <w:color w:val="0000FF"/>
          <w:szCs w:val="24"/>
        </w:rPr>
        <w:t>entité</w:t>
      </w:r>
      <w:r w:rsidRPr="00E529AB">
        <w:rPr>
          <w:szCs w:val="24"/>
        </w:rPr>
        <w:t>]</w:t>
      </w:r>
    </w:p>
    <w:p w:rsidR="00060CCD" w:rsidRPr="00E529AB" w:rsidRDefault="00060CCD" w:rsidP="00060CCD">
      <w:pPr>
        <w:pStyle w:val="04Vedette"/>
        <w:rPr>
          <w:szCs w:val="24"/>
        </w:rPr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>Nom de l</w:t>
      </w:r>
      <w:r w:rsidR="00C81FC2">
        <w:rPr>
          <w:color w:val="0000FF"/>
          <w:szCs w:val="24"/>
        </w:rPr>
        <w:t>’</w:t>
      </w:r>
      <w:r w:rsidRPr="00E529AB">
        <w:rPr>
          <w:color w:val="0000FF"/>
          <w:szCs w:val="24"/>
        </w:rPr>
        <w:t>édifice</w:t>
      </w:r>
      <w:r w:rsidRPr="00E529AB">
        <w:rPr>
          <w:szCs w:val="24"/>
        </w:rPr>
        <w:t>]</w:t>
      </w:r>
    </w:p>
    <w:p w:rsidR="00060CCD" w:rsidRPr="00E529AB" w:rsidRDefault="00060CCD" w:rsidP="00060CCD">
      <w:pPr>
        <w:pStyle w:val="04Vedette"/>
        <w:rPr>
          <w:szCs w:val="24"/>
        </w:rPr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>Numéro et nom de la rue, tour, étage, bureau</w:t>
      </w:r>
      <w:r w:rsidRPr="00E529AB">
        <w:rPr>
          <w:szCs w:val="24"/>
        </w:rPr>
        <w:t>]</w:t>
      </w:r>
    </w:p>
    <w:p w:rsidR="007D089B" w:rsidRPr="00E529AB" w:rsidRDefault="00060CCD" w:rsidP="00060CCD">
      <w:pPr>
        <w:pStyle w:val="04Vedette"/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>Ville (Province</w:t>
      </w:r>
      <w:r w:rsidR="00F5654F">
        <w:rPr>
          <w:color w:val="0000FF"/>
          <w:szCs w:val="24"/>
        </w:rPr>
        <w:t>/Territoire</w:t>
      </w:r>
      <w:r w:rsidRPr="00E529AB">
        <w:rPr>
          <w:color w:val="0000FF"/>
          <w:szCs w:val="24"/>
        </w:rPr>
        <w:t>)</w:t>
      </w:r>
      <w:r w:rsidRPr="00E529AB">
        <w:rPr>
          <w:szCs w:val="24"/>
        </w:rPr>
        <w:t>]</w:t>
      </w:r>
      <w:r w:rsidR="00C81FC2">
        <w:rPr>
          <w:color w:val="0000FF"/>
          <w:szCs w:val="24"/>
        </w:rPr>
        <w:t>  </w:t>
      </w:r>
      <w:r w:rsidRPr="00E529AB">
        <w:rPr>
          <w:szCs w:val="24"/>
        </w:rPr>
        <w:t>[</w:t>
      </w:r>
      <w:proofErr w:type="gramStart"/>
      <w:r w:rsidRPr="00E529AB">
        <w:rPr>
          <w:color w:val="0000FF"/>
          <w:szCs w:val="24"/>
        </w:rPr>
        <w:t>code</w:t>
      </w:r>
      <w:proofErr w:type="gramEnd"/>
      <w:r w:rsidRPr="00E529AB">
        <w:rPr>
          <w:color w:val="0000FF"/>
          <w:szCs w:val="24"/>
        </w:rPr>
        <w:t xml:space="preserve"> postal</w:t>
      </w:r>
      <w:r w:rsidRPr="00E529AB">
        <w:rPr>
          <w:szCs w:val="24"/>
        </w:rPr>
        <w:t>]</w:t>
      </w:r>
    </w:p>
    <w:p w:rsidR="009979F8" w:rsidRPr="00E529AB" w:rsidRDefault="003365F5" w:rsidP="007D089B">
      <w:pPr>
        <w:pStyle w:val="08Appel"/>
      </w:pPr>
      <w:r w:rsidRPr="00E529AB">
        <w:t>[</w:t>
      </w:r>
      <w:r w:rsidR="009979F8" w:rsidRPr="00E529AB">
        <w:rPr>
          <w:color w:val="0000FF"/>
        </w:rPr>
        <w:t>Madame/Monsieur</w:t>
      </w:r>
      <w:r w:rsidRPr="00E529AB">
        <w:t>]</w:t>
      </w:r>
      <w:r w:rsidR="009979F8" w:rsidRPr="00E529AB">
        <w:t>,</w:t>
      </w:r>
    </w:p>
    <w:p w:rsidR="007D089B" w:rsidRPr="00E529AB" w:rsidRDefault="00F5654F" w:rsidP="007D089B">
      <w:pPr>
        <w:pStyle w:val="09Para"/>
      </w:pPr>
      <w:r w:rsidRPr="00E529AB">
        <w:t xml:space="preserve">Le Bureau du vérificateur général termine actuellement un rapport </w:t>
      </w:r>
      <w:r w:rsidRPr="00E529AB">
        <w:rPr>
          <w:rFonts w:cs="Arial"/>
        </w:rPr>
        <w:t>[</w:t>
      </w:r>
      <w:r w:rsidRPr="00E529AB">
        <w:rPr>
          <w:rFonts w:cs="Arial"/>
          <w:color w:val="0000FF"/>
        </w:rPr>
        <w:t>d</w:t>
      </w:r>
      <w:r>
        <w:rPr>
          <w:rFonts w:cs="Arial"/>
          <w:color w:val="0000FF"/>
        </w:rPr>
        <w:t>’</w:t>
      </w:r>
      <w:r w:rsidRPr="00E529AB">
        <w:rPr>
          <w:rFonts w:cs="Arial"/>
          <w:color w:val="0000FF"/>
        </w:rPr>
        <w:t>audit de performance</w:t>
      </w:r>
      <w:r w:rsidR="00103F08">
        <w:rPr>
          <w:rFonts w:cs="Arial"/>
          <w:color w:val="0000FF"/>
        </w:rPr>
        <w:t> </w:t>
      </w:r>
      <w:r w:rsidRPr="00E529AB">
        <w:rPr>
          <w:rFonts w:cs="Arial"/>
          <w:color w:val="0000FF"/>
        </w:rPr>
        <w:t>/</w:t>
      </w:r>
      <w:r w:rsidR="00103F08">
        <w:rPr>
          <w:rFonts w:cs="Arial"/>
          <w:color w:val="0000FF"/>
        </w:rPr>
        <w:t xml:space="preserve"> </w:t>
      </w:r>
      <w:r w:rsidRPr="00E529AB">
        <w:rPr>
          <w:rFonts w:cs="Arial"/>
          <w:color w:val="0000FF"/>
        </w:rPr>
        <w:t>d</w:t>
      </w:r>
      <w:r>
        <w:rPr>
          <w:rFonts w:cs="Arial"/>
          <w:color w:val="0000FF"/>
        </w:rPr>
        <w:t>’</w:t>
      </w:r>
      <w:r w:rsidRPr="00E529AB">
        <w:rPr>
          <w:rFonts w:cs="Arial"/>
          <w:color w:val="0000FF"/>
        </w:rPr>
        <w:t>examen spécial</w:t>
      </w:r>
      <w:r w:rsidRPr="00E529AB">
        <w:rPr>
          <w:rFonts w:cs="Arial"/>
        </w:rPr>
        <w:t xml:space="preserve">] </w:t>
      </w:r>
      <w:r>
        <w:rPr>
          <w:rFonts w:cs="Arial"/>
        </w:rPr>
        <w:t>au sujet de</w:t>
      </w:r>
      <w:r w:rsidRPr="00E529AB">
        <w:rPr>
          <w:rFonts w:cs="Arial"/>
        </w:rPr>
        <w:t xml:space="preserve"> [</w:t>
      </w:r>
      <w:r w:rsidRPr="00E529AB">
        <w:rPr>
          <w:rFonts w:cs="Arial"/>
          <w:color w:val="0000FF"/>
        </w:rPr>
        <w:t>sujet de l</w:t>
      </w:r>
      <w:r>
        <w:rPr>
          <w:rFonts w:cs="Arial"/>
          <w:color w:val="0000FF"/>
        </w:rPr>
        <w:t>’</w:t>
      </w:r>
      <w:r w:rsidRPr="00E529AB">
        <w:rPr>
          <w:rFonts w:cs="Arial"/>
          <w:color w:val="0000FF"/>
        </w:rPr>
        <w:t>audit</w:t>
      </w:r>
      <w:r w:rsidR="00103F08">
        <w:rPr>
          <w:rFonts w:cs="Arial"/>
          <w:color w:val="0000FF"/>
        </w:rPr>
        <w:t> </w:t>
      </w:r>
      <w:r w:rsidRPr="00E529AB">
        <w:rPr>
          <w:rFonts w:cs="Arial"/>
          <w:color w:val="0000FF"/>
        </w:rPr>
        <w:t>/</w:t>
      </w:r>
      <w:r w:rsidR="00103F08">
        <w:rPr>
          <w:rFonts w:cs="Arial"/>
          <w:color w:val="0000FF"/>
        </w:rPr>
        <w:t xml:space="preserve"> </w:t>
      </w:r>
      <w:r w:rsidRPr="00E529AB">
        <w:rPr>
          <w:rFonts w:cs="Arial"/>
          <w:color w:val="0000FF"/>
        </w:rPr>
        <w:t>nom de la société d</w:t>
      </w:r>
      <w:r>
        <w:rPr>
          <w:rFonts w:cs="Arial"/>
          <w:color w:val="0000FF"/>
        </w:rPr>
        <w:t>’</w:t>
      </w:r>
      <w:r w:rsidRPr="00E529AB">
        <w:rPr>
          <w:rFonts w:cs="Arial"/>
          <w:color w:val="0000FF"/>
        </w:rPr>
        <w:t>État</w:t>
      </w:r>
      <w:r w:rsidRPr="00E529AB">
        <w:rPr>
          <w:rFonts w:cs="Arial"/>
        </w:rPr>
        <w:t>]</w:t>
      </w:r>
      <w:r w:rsidR="00405B85">
        <w:rPr>
          <w:rFonts w:cs="Arial"/>
        </w:rPr>
        <w:t xml:space="preserve">. </w:t>
      </w:r>
      <w:r w:rsidR="00405B85" w:rsidRPr="006D13F6">
        <w:t xml:space="preserve">Ce rapport sera </w:t>
      </w:r>
      <w:r w:rsidR="00405B85" w:rsidRPr="00405B85">
        <w:t>[</w:t>
      </w:r>
      <w:r w:rsidR="00405B85" w:rsidRPr="000E5495">
        <w:rPr>
          <w:color w:val="0000FF"/>
        </w:rPr>
        <w:t>inclus dans les rapports</w:t>
      </w:r>
      <w:r w:rsidR="00405B85">
        <w:rPr>
          <w:color w:val="0000FF"/>
        </w:rPr>
        <w:t xml:space="preserve"> au Parlement</w:t>
      </w:r>
      <w:r w:rsidR="00405B85" w:rsidRPr="000E5495">
        <w:rPr>
          <w:color w:val="0000FF"/>
        </w:rPr>
        <w:t xml:space="preserve"> d</w:t>
      </w:r>
      <w:r w:rsidR="003B4B98">
        <w:rPr>
          <w:color w:val="0000FF"/>
        </w:rPr>
        <w:t xml:space="preserve">e la </w:t>
      </w:r>
      <w:r w:rsidR="00405B85" w:rsidRPr="000E5495">
        <w:rPr>
          <w:color w:val="0000FF"/>
        </w:rPr>
        <w:t>vérificat</w:t>
      </w:r>
      <w:r w:rsidR="003B4B98">
        <w:rPr>
          <w:color w:val="0000FF"/>
        </w:rPr>
        <w:t>rice</w:t>
      </w:r>
      <w:r w:rsidR="00405B85" w:rsidRPr="000E5495">
        <w:rPr>
          <w:color w:val="0000FF"/>
        </w:rPr>
        <w:t xml:space="preserve"> général</w:t>
      </w:r>
      <w:r w:rsidR="003B4B98">
        <w:rPr>
          <w:color w:val="0000FF"/>
        </w:rPr>
        <w:t>e</w:t>
      </w:r>
      <w:r w:rsidR="00405B85">
        <w:rPr>
          <w:color w:val="0000FF"/>
        </w:rPr>
        <w:t> </w:t>
      </w:r>
      <w:r w:rsidR="00405B85" w:rsidRPr="000E5495">
        <w:rPr>
          <w:color w:val="0000FF"/>
        </w:rPr>
        <w:t xml:space="preserve">/ dans les rapports au Parlement </w:t>
      </w:r>
      <w:bookmarkStart w:id="0" w:name="_GoBack"/>
      <w:r w:rsidR="003B4B98" w:rsidRPr="003B4B98">
        <w:t>[</w:t>
      </w:r>
      <w:bookmarkEnd w:id="0"/>
      <w:r w:rsidR="00405B85" w:rsidRPr="000E5495">
        <w:rPr>
          <w:color w:val="0000FF"/>
        </w:rPr>
        <w:t>d</w:t>
      </w:r>
      <w:r w:rsidR="00405B85">
        <w:rPr>
          <w:color w:val="0000FF"/>
        </w:rPr>
        <w:t>u/de la</w:t>
      </w:r>
      <w:r w:rsidR="003B4B98" w:rsidRPr="003B4B98">
        <w:t>]</w:t>
      </w:r>
      <w:r w:rsidR="00405B85" w:rsidRPr="000E5495">
        <w:rPr>
          <w:color w:val="0000FF"/>
        </w:rPr>
        <w:t xml:space="preserve"> </w:t>
      </w:r>
      <w:r w:rsidR="00405B85">
        <w:rPr>
          <w:color w:val="0000FF"/>
        </w:rPr>
        <w:t>c</w:t>
      </w:r>
      <w:r w:rsidR="00405B85" w:rsidRPr="000E5495">
        <w:rPr>
          <w:color w:val="0000FF"/>
        </w:rPr>
        <w:t>ommissaire à l'environnem</w:t>
      </w:r>
      <w:r w:rsidR="00405B85">
        <w:rPr>
          <w:color w:val="0000FF"/>
        </w:rPr>
        <w:t>ent et au développement durable </w:t>
      </w:r>
      <w:r w:rsidR="00405B85" w:rsidRPr="000E5495">
        <w:rPr>
          <w:color w:val="0000FF"/>
        </w:rPr>
        <w:t>/ présenté au conseil d'administrati</w:t>
      </w:r>
      <w:r w:rsidR="00405B85">
        <w:rPr>
          <w:color w:val="0000FF"/>
        </w:rPr>
        <w:t xml:space="preserve">on de la société / </w:t>
      </w:r>
      <w:r>
        <w:rPr>
          <w:color w:val="0000FF"/>
        </w:rPr>
        <w:t xml:space="preserve">transmis à l’Assemblée législative </w:t>
      </w:r>
      <w:r w:rsidRPr="00405B85">
        <w:t>[</w:t>
      </w:r>
      <w:r>
        <w:rPr>
          <w:color w:val="0000FF"/>
        </w:rPr>
        <w:t>des/</w:t>
      </w:r>
      <w:r w:rsidRPr="00215A76">
        <w:rPr>
          <w:color w:val="0000FF"/>
        </w:rPr>
        <w:t>du</w:t>
      </w:r>
      <w:r w:rsidRPr="00405B85">
        <w:t>]</w:t>
      </w:r>
      <w:r w:rsidRPr="00BA7CCE">
        <w:rPr>
          <w:color w:val="0000FF"/>
        </w:rPr>
        <w:t xml:space="preserve"> </w:t>
      </w:r>
      <w:r w:rsidRPr="00405B85">
        <w:t>[</w:t>
      </w:r>
      <w:r>
        <w:rPr>
          <w:color w:val="0000FF"/>
        </w:rPr>
        <w:t>nom du t</w:t>
      </w:r>
      <w:r w:rsidRPr="00BA7CCE">
        <w:rPr>
          <w:color w:val="0000FF"/>
        </w:rPr>
        <w:t>erritoire</w:t>
      </w:r>
      <w:r w:rsidRPr="00405B85">
        <w:t>]</w:t>
      </w:r>
      <w:r>
        <w:t> </w:t>
      </w:r>
      <w:r w:rsidRPr="00E529AB">
        <w:t>[</w:t>
      </w:r>
      <w:r>
        <w:rPr>
          <w:color w:val="0000FF"/>
          <w:szCs w:val="24"/>
          <w:bdr w:val="none" w:sz="0" w:space="0" w:color="auto" w:frame="1"/>
        </w:rPr>
        <w:t>à l’/au</w:t>
      </w:r>
      <w:r w:rsidRPr="00BA7CCE">
        <w:rPr>
          <w:szCs w:val="24"/>
          <w:bdr w:val="none" w:sz="0" w:space="0" w:color="auto" w:frame="1"/>
        </w:rPr>
        <w:t>]</w:t>
      </w:r>
      <w:r w:rsidRPr="003F0F66">
        <w:rPr>
          <w:color w:val="0000FF"/>
          <w:szCs w:val="24"/>
          <w:bdr w:val="none" w:sz="0" w:space="0" w:color="auto" w:frame="1"/>
        </w:rPr>
        <w:t xml:space="preserve"> </w:t>
      </w:r>
      <w:r w:rsidRPr="00BA7CCE">
        <w:rPr>
          <w:szCs w:val="24"/>
          <w:bdr w:val="none" w:sz="0" w:space="0" w:color="auto" w:frame="1"/>
        </w:rPr>
        <w:t>[</w:t>
      </w:r>
      <w:r w:rsidRPr="003F0F66">
        <w:rPr>
          <w:color w:val="0000FF"/>
          <w:szCs w:val="24"/>
          <w:bdr w:val="none" w:sz="0" w:space="0" w:color="auto" w:frame="1"/>
        </w:rPr>
        <w:t>(saison)</w:t>
      </w:r>
      <w:r>
        <w:rPr>
          <w:color w:val="0000FF"/>
          <w:szCs w:val="24"/>
          <w:bdr w:val="none" w:sz="0" w:space="0" w:color="auto" w:frame="1"/>
        </w:rPr>
        <w:t> 2</w:t>
      </w:r>
      <w:r w:rsidRPr="003F0F66">
        <w:rPr>
          <w:color w:val="0000FF"/>
          <w:szCs w:val="24"/>
          <w:bdr w:val="none" w:sz="0" w:space="0" w:color="auto" w:frame="1"/>
        </w:rPr>
        <w:t>0</w:t>
      </w:r>
      <w:r>
        <w:rPr>
          <w:color w:val="0000FF"/>
          <w:szCs w:val="24"/>
          <w:bdr w:val="none" w:sz="0" w:space="0" w:color="auto" w:frame="1"/>
        </w:rPr>
        <w:t>XX</w:t>
      </w:r>
      <w:r w:rsidRPr="00E529AB">
        <w:t>].</w:t>
      </w:r>
    </w:p>
    <w:p w:rsidR="007D089B" w:rsidRPr="00E529AB" w:rsidRDefault="007D089B" w:rsidP="007D089B">
      <w:pPr>
        <w:pStyle w:val="09Para"/>
      </w:pPr>
      <w:r w:rsidRPr="00E529AB">
        <w:t>Par souci de courtoisie professionnelle, nous nous faisons un devoir d</w:t>
      </w:r>
      <w:r w:rsidR="00C81FC2">
        <w:t>’</w:t>
      </w:r>
      <w:r w:rsidR="001B007D" w:rsidRPr="00E529AB">
        <w:t xml:space="preserve">aviser </w:t>
      </w:r>
      <w:r w:rsidRPr="00E529AB">
        <w:t xml:space="preserve">les tiers </w:t>
      </w:r>
      <w:r w:rsidR="001B007D" w:rsidRPr="00E529AB">
        <w:t xml:space="preserve">dont il est fait mention </w:t>
      </w:r>
      <w:r w:rsidRPr="00E529AB">
        <w:t>dans nos rapports. [</w:t>
      </w:r>
      <w:r w:rsidRPr="00E529AB">
        <w:rPr>
          <w:i/>
          <w:color w:val="0000FF"/>
        </w:rPr>
        <w:t>Phrase facultative</w:t>
      </w:r>
      <w:r w:rsidR="00C81FC2">
        <w:rPr>
          <w:color w:val="0000FF"/>
        </w:rPr>
        <w:t> :</w:t>
      </w:r>
      <w:r w:rsidRPr="00E529AB">
        <w:rPr>
          <w:color w:val="0000FF"/>
        </w:rPr>
        <w:t xml:space="preserve"> </w:t>
      </w:r>
      <w:r w:rsidR="00731119">
        <w:rPr>
          <w:color w:val="0000FF"/>
        </w:rPr>
        <w:t>N</w:t>
      </w:r>
      <w:r w:rsidRPr="00E529AB">
        <w:rPr>
          <w:color w:val="0000FF"/>
        </w:rPr>
        <w:t xml:space="preserve">ous voulons </w:t>
      </w:r>
      <w:r w:rsidR="00731119">
        <w:rPr>
          <w:color w:val="0000FF"/>
        </w:rPr>
        <w:t xml:space="preserve">ainsi </w:t>
      </w:r>
      <w:r w:rsidR="001B007D" w:rsidRPr="00E529AB">
        <w:rPr>
          <w:color w:val="0000FF"/>
        </w:rPr>
        <w:t xml:space="preserve">leur </w:t>
      </w:r>
      <w:r w:rsidRPr="00E529AB">
        <w:rPr>
          <w:color w:val="0000FF"/>
        </w:rPr>
        <w:t>donner la possibilité de vérifier l</w:t>
      </w:r>
      <w:r w:rsidR="00C81FC2">
        <w:rPr>
          <w:color w:val="0000FF"/>
        </w:rPr>
        <w:t>’</w:t>
      </w:r>
      <w:r w:rsidRPr="00E529AB">
        <w:rPr>
          <w:color w:val="0000FF"/>
        </w:rPr>
        <w:t>exactitude et l</w:t>
      </w:r>
      <w:r w:rsidR="00C81FC2">
        <w:rPr>
          <w:color w:val="0000FF"/>
        </w:rPr>
        <w:t>’</w:t>
      </w:r>
      <w:r w:rsidRPr="00E529AB">
        <w:rPr>
          <w:color w:val="0000FF"/>
        </w:rPr>
        <w:t>intégralité des énoncés qui les concernent.</w:t>
      </w:r>
      <w:r w:rsidRPr="00E529AB">
        <w:t xml:space="preserve">] </w:t>
      </w:r>
      <w:r w:rsidR="00C81FC2">
        <w:t>À </w:t>
      </w:r>
      <w:r w:rsidRPr="00E529AB">
        <w:t xml:space="preserve">cette fin, vous trouverez </w:t>
      </w:r>
      <w:r w:rsidR="00C81FC2">
        <w:t>ci</w:t>
      </w:r>
      <w:r w:rsidR="00C81FC2">
        <w:noBreakHyphen/>
      </w:r>
      <w:r w:rsidRPr="00E529AB">
        <w:t xml:space="preserve">joint une copie des paragraphes dans lesquels </w:t>
      </w:r>
      <w:r w:rsidR="001B007D" w:rsidRPr="00E529AB">
        <w:t xml:space="preserve">votre organisation est mentionnée </w:t>
      </w:r>
      <w:r w:rsidRPr="00E529AB">
        <w:t>[</w:t>
      </w:r>
      <w:r w:rsidRPr="00731119">
        <w:rPr>
          <w:i/>
          <w:color w:val="0000FF"/>
        </w:rPr>
        <w:t xml:space="preserve">ou </w:t>
      </w:r>
      <w:r w:rsidR="00064A31">
        <w:rPr>
          <w:color w:val="0000FF"/>
        </w:rPr>
        <w:t>votre projet</w:t>
      </w:r>
      <w:r w:rsidR="00103F08">
        <w:rPr>
          <w:color w:val="0000FF"/>
        </w:rPr>
        <w:t> </w:t>
      </w:r>
      <w:r w:rsidR="00064A31">
        <w:rPr>
          <w:color w:val="0000FF"/>
        </w:rPr>
        <w:t>/</w:t>
      </w:r>
      <w:r w:rsidR="00103F08">
        <w:rPr>
          <w:color w:val="0000FF"/>
        </w:rPr>
        <w:t xml:space="preserve"> </w:t>
      </w:r>
      <w:r w:rsidRPr="00E529AB">
        <w:rPr>
          <w:color w:val="0000FF"/>
        </w:rPr>
        <w:t>votre contrat est mentionné</w:t>
      </w:r>
      <w:r w:rsidRPr="00E529AB">
        <w:t>].</w:t>
      </w:r>
    </w:p>
    <w:p w:rsidR="007D089B" w:rsidRPr="00E529AB" w:rsidRDefault="007D089B" w:rsidP="007D089B">
      <w:pPr>
        <w:pStyle w:val="09Para"/>
      </w:pPr>
      <w:r w:rsidRPr="00E529AB">
        <w:t>[</w:t>
      </w:r>
      <w:r w:rsidRPr="00E529AB">
        <w:rPr>
          <w:i/>
          <w:color w:val="0000FF"/>
        </w:rPr>
        <w:t>Facultatif</w:t>
      </w:r>
      <w:r w:rsidR="00C81FC2">
        <w:rPr>
          <w:i/>
          <w:color w:val="0000FF"/>
        </w:rPr>
        <w:t> :</w:t>
      </w:r>
      <w:r w:rsidRPr="00E529AB">
        <w:rPr>
          <w:color w:val="0000FF"/>
        </w:rPr>
        <w:t xml:space="preserve"> Nous désirons vous assurer que </w:t>
      </w:r>
      <w:r w:rsidR="001B007D" w:rsidRPr="00E529AB">
        <w:rPr>
          <w:color w:val="0000FF"/>
        </w:rPr>
        <w:t>les</w:t>
      </w:r>
      <w:r w:rsidRPr="00E529AB">
        <w:rPr>
          <w:color w:val="0000FF"/>
        </w:rPr>
        <w:t xml:space="preserve"> </w:t>
      </w:r>
      <w:r w:rsidR="00731119">
        <w:rPr>
          <w:color w:val="0000FF"/>
        </w:rPr>
        <w:t>constatation</w:t>
      </w:r>
      <w:r w:rsidRPr="00E529AB">
        <w:rPr>
          <w:color w:val="0000FF"/>
        </w:rPr>
        <w:t xml:space="preserve">s </w:t>
      </w:r>
      <w:r w:rsidR="001B007D" w:rsidRPr="00E529AB">
        <w:rPr>
          <w:color w:val="0000FF"/>
        </w:rPr>
        <w:t xml:space="preserve">que nous faisons </w:t>
      </w:r>
      <w:r w:rsidRPr="00E529AB">
        <w:rPr>
          <w:color w:val="0000FF"/>
        </w:rPr>
        <w:t xml:space="preserve">dans le rapport sur </w:t>
      </w:r>
      <w:r w:rsidR="00577920" w:rsidRPr="00D80EAA">
        <w:rPr>
          <w:rFonts w:cs="Arial"/>
        </w:rPr>
        <w:t>[</w:t>
      </w:r>
      <w:r w:rsidR="001B007D" w:rsidRPr="00E529AB">
        <w:rPr>
          <w:color w:val="0000FF"/>
        </w:rPr>
        <w:t>i</w:t>
      </w:r>
      <w:r w:rsidRPr="00E529AB">
        <w:rPr>
          <w:color w:val="0000FF"/>
        </w:rPr>
        <w:t xml:space="preserve">nsérez </w:t>
      </w:r>
      <w:r w:rsidR="00731119">
        <w:rPr>
          <w:color w:val="0000FF"/>
        </w:rPr>
        <w:t>l</w:t>
      </w:r>
      <w:r w:rsidR="00C81FC2">
        <w:rPr>
          <w:color w:val="0000FF"/>
        </w:rPr>
        <w:t>’</w:t>
      </w:r>
      <w:r w:rsidR="00731119">
        <w:rPr>
          <w:color w:val="0000FF"/>
        </w:rPr>
        <w:t>énoncé</w:t>
      </w:r>
      <w:r w:rsidRPr="00E529AB">
        <w:rPr>
          <w:color w:val="0000FF"/>
        </w:rPr>
        <w:t xml:space="preserve"> approprié</w:t>
      </w:r>
      <w:r w:rsidR="00577920" w:rsidRPr="00E529AB">
        <w:t>]</w:t>
      </w:r>
      <w:r w:rsidRPr="00E529AB">
        <w:rPr>
          <w:color w:val="0000FF"/>
        </w:rPr>
        <w:t xml:space="preserve"> ne constituent aucunement des critiques </w:t>
      </w:r>
      <w:r w:rsidR="00A10D44" w:rsidRPr="00C81FC2">
        <w:t>[</w:t>
      </w:r>
      <w:r w:rsidRPr="00E529AB">
        <w:rPr>
          <w:color w:val="0000FF"/>
        </w:rPr>
        <w:t>à votre endroit ou à l</w:t>
      </w:r>
      <w:r w:rsidR="00C81FC2">
        <w:rPr>
          <w:color w:val="0000FF"/>
        </w:rPr>
        <w:t>’</w:t>
      </w:r>
      <w:r w:rsidRPr="00E529AB">
        <w:rPr>
          <w:color w:val="0000FF"/>
        </w:rPr>
        <w:t>endroit de votre</w:t>
      </w:r>
      <w:r w:rsidR="001B007D" w:rsidRPr="00E529AB">
        <w:rPr>
          <w:color w:val="0000FF"/>
        </w:rPr>
        <w:t xml:space="preserve"> </w:t>
      </w:r>
      <w:r w:rsidR="00577920" w:rsidRPr="00E529AB">
        <w:rPr>
          <w:rFonts w:cs="Arial"/>
        </w:rPr>
        <w:t>[</w:t>
      </w:r>
      <w:r w:rsidRPr="00E529AB">
        <w:rPr>
          <w:color w:val="0000FF"/>
        </w:rPr>
        <w:t xml:space="preserve">organisme ou </w:t>
      </w:r>
      <w:r w:rsidR="001B007D" w:rsidRPr="00E529AB">
        <w:rPr>
          <w:color w:val="0000FF"/>
        </w:rPr>
        <w:t>société</w:t>
      </w:r>
      <w:r w:rsidR="00577920" w:rsidRPr="00E529AB">
        <w:t>]</w:t>
      </w:r>
      <w:r w:rsidR="00A10D44">
        <w:t>]</w:t>
      </w:r>
      <w:r w:rsidRPr="00E529AB">
        <w:rPr>
          <w:color w:val="0000FF"/>
        </w:rPr>
        <w:t xml:space="preserve"> et qu</w:t>
      </w:r>
      <w:r w:rsidR="00C81FC2">
        <w:rPr>
          <w:color w:val="0000FF"/>
        </w:rPr>
        <w:t>’</w:t>
      </w:r>
      <w:r w:rsidRPr="00E529AB">
        <w:rPr>
          <w:color w:val="0000FF"/>
        </w:rPr>
        <w:t>elles ne devraient pas être interprétées comme telles. En fait, l</w:t>
      </w:r>
      <w:r w:rsidR="00C81FC2">
        <w:rPr>
          <w:color w:val="0000FF"/>
        </w:rPr>
        <w:t>’</w:t>
      </w:r>
      <w:r w:rsidRPr="00E529AB">
        <w:rPr>
          <w:color w:val="0000FF"/>
        </w:rPr>
        <w:t>étendue et l</w:t>
      </w:r>
      <w:r w:rsidR="00C81FC2">
        <w:rPr>
          <w:color w:val="0000FF"/>
        </w:rPr>
        <w:t>’</w:t>
      </w:r>
      <w:r w:rsidRPr="00E529AB">
        <w:rPr>
          <w:color w:val="0000FF"/>
        </w:rPr>
        <w:t xml:space="preserve">objectif de notre audit, qui sont clairement définis dans le rapport, concernent exclusivement </w:t>
      </w:r>
      <w:r w:rsidR="00577920" w:rsidRPr="00E529AB">
        <w:rPr>
          <w:rFonts w:cs="Arial"/>
        </w:rPr>
        <w:t>[</w:t>
      </w:r>
      <w:r w:rsidRPr="00E529AB">
        <w:rPr>
          <w:color w:val="0000FF"/>
        </w:rPr>
        <w:t xml:space="preserve">nom </w:t>
      </w:r>
      <w:r w:rsidR="001B007D" w:rsidRPr="00E529AB">
        <w:rPr>
          <w:color w:val="0000FF"/>
        </w:rPr>
        <w:t>d</w:t>
      </w:r>
      <w:r w:rsidR="00F5654F">
        <w:rPr>
          <w:color w:val="0000FF"/>
        </w:rPr>
        <w:t>e l</w:t>
      </w:r>
      <w:r w:rsidR="00C81FC2">
        <w:rPr>
          <w:color w:val="0000FF"/>
        </w:rPr>
        <w:t>’</w:t>
      </w:r>
      <w:r w:rsidR="00F5654F">
        <w:rPr>
          <w:color w:val="0000FF"/>
        </w:rPr>
        <w:t>entité</w:t>
      </w:r>
      <w:r w:rsidR="00577920" w:rsidRPr="00E529AB">
        <w:t>]</w:t>
      </w:r>
      <w:r w:rsidRPr="00E529AB">
        <w:rPr>
          <w:color w:val="0000FF"/>
        </w:rPr>
        <w:t>.</w:t>
      </w:r>
      <w:r w:rsidRPr="00E529AB">
        <w:t>]</w:t>
      </w:r>
    </w:p>
    <w:p w:rsidR="007D089B" w:rsidRPr="00E529AB" w:rsidRDefault="005466DE" w:rsidP="007D089B">
      <w:pPr>
        <w:pStyle w:val="09Para"/>
      </w:pPr>
      <w:r w:rsidRPr="00942B83">
        <w:t>[</w:t>
      </w:r>
      <w:r w:rsidRPr="005466DE">
        <w:rPr>
          <w:i/>
          <w:color w:val="0000FF"/>
        </w:rPr>
        <w:t>Si les extraits sont envoyés en format imprimé</w:t>
      </w:r>
      <w:r w:rsidR="00C81FC2">
        <w:rPr>
          <w:i/>
          <w:color w:val="0000FF"/>
        </w:rPr>
        <w:t> :</w:t>
      </w:r>
      <w:r w:rsidRPr="005466DE">
        <w:rPr>
          <w:i/>
          <w:color w:val="0000FF"/>
        </w:rPr>
        <w:t xml:space="preserve"> </w:t>
      </w:r>
      <w:r w:rsidR="007154A3">
        <w:t>Veuillez</w:t>
      </w:r>
      <w:r>
        <w:t xml:space="preserve"> nous </w:t>
      </w:r>
      <w:r w:rsidR="001B007D" w:rsidRPr="00E529AB">
        <w:t xml:space="preserve">envoyer </w:t>
      </w:r>
      <w:r w:rsidR="00EE7158">
        <w:t>votre</w:t>
      </w:r>
      <w:r w:rsidR="00EE7158" w:rsidRPr="00E529AB">
        <w:t xml:space="preserve"> </w:t>
      </w:r>
      <w:r w:rsidR="007D089B" w:rsidRPr="00E529AB">
        <w:t>réponse d</w:t>
      </w:r>
      <w:r w:rsidR="00C81FC2">
        <w:t>’</w:t>
      </w:r>
      <w:r w:rsidR="007D089B" w:rsidRPr="00E529AB">
        <w:t>ici</w:t>
      </w:r>
      <w:r w:rsidR="00C81FC2">
        <w:t xml:space="preserve"> le </w:t>
      </w:r>
      <w:r w:rsidR="007D089B" w:rsidRPr="00E529AB">
        <w:t>[</w:t>
      </w:r>
      <w:r w:rsidR="007D089B" w:rsidRPr="00E529AB">
        <w:rPr>
          <w:color w:val="0000FF"/>
        </w:rPr>
        <w:t>jour</w:t>
      </w:r>
      <w:r w:rsidR="00C81FC2">
        <w:rPr>
          <w:color w:val="0000FF"/>
        </w:rPr>
        <w:t> </w:t>
      </w:r>
      <w:r w:rsidR="007D089B" w:rsidRPr="00E529AB">
        <w:rPr>
          <w:color w:val="0000FF"/>
        </w:rPr>
        <w:t>mois</w:t>
      </w:r>
      <w:r w:rsidR="00C81FC2">
        <w:rPr>
          <w:color w:val="0000FF"/>
        </w:rPr>
        <w:t> </w:t>
      </w:r>
      <w:r w:rsidR="007D089B" w:rsidRPr="00E529AB">
        <w:rPr>
          <w:color w:val="0000FF"/>
        </w:rPr>
        <w:t>année</w:t>
      </w:r>
      <w:r w:rsidR="007D089B" w:rsidRPr="00E529AB">
        <w:t>]</w:t>
      </w:r>
      <w:r w:rsidR="001B007D" w:rsidRPr="00E529AB">
        <w:t>, formulée selon le modèle</w:t>
      </w:r>
      <w:r w:rsidR="007D089B" w:rsidRPr="00E529AB">
        <w:t xml:space="preserve"> de lettre </w:t>
      </w:r>
      <w:r w:rsidR="00C81FC2">
        <w:t>ci</w:t>
      </w:r>
      <w:r w:rsidR="00C81FC2">
        <w:noBreakHyphen/>
      </w:r>
      <w:r w:rsidR="007D089B" w:rsidRPr="00E529AB">
        <w:t>joint</w:t>
      </w:r>
      <w:r w:rsidR="001B007D" w:rsidRPr="00E529AB">
        <w:t>, ainsi que</w:t>
      </w:r>
      <w:r w:rsidR="007D089B" w:rsidRPr="00E529AB">
        <w:t xml:space="preserve"> les extraits d</w:t>
      </w:r>
      <w:r w:rsidR="001B007D" w:rsidRPr="00E529AB">
        <w:t>u</w:t>
      </w:r>
      <w:r w:rsidR="007D089B" w:rsidRPr="00E529AB">
        <w:t xml:space="preserve"> rapport d</w:t>
      </w:r>
      <w:r w:rsidR="00C81FC2">
        <w:t>’</w:t>
      </w:r>
      <w:r w:rsidR="007D089B" w:rsidRPr="00E529AB">
        <w:t>audit qu</w:t>
      </w:r>
      <w:r w:rsidR="001B007D" w:rsidRPr="00E529AB">
        <w:t>e</w:t>
      </w:r>
      <w:r w:rsidR="007D089B" w:rsidRPr="00E529AB">
        <w:t xml:space="preserve"> </w:t>
      </w:r>
      <w:r w:rsidR="001B007D" w:rsidRPr="00E529AB">
        <w:t>n</w:t>
      </w:r>
      <w:r w:rsidR="007D089B" w:rsidRPr="00E529AB">
        <w:t xml:space="preserve">ous </w:t>
      </w:r>
      <w:r w:rsidR="00700D9C">
        <w:t xml:space="preserve">vous </w:t>
      </w:r>
      <w:r w:rsidR="001B007D" w:rsidRPr="00E529AB">
        <w:t xml:space="preserve">transmettons, </w:t>
      </w:r>
      <w:r w:rsidR="007D089B" w:rsidRPr="00E529AB">
        <w:t>car il s</w:t>
      </w:r>
      <w:r w:rsidR="00C81FC2">
        <w:t>’</w:t>
      </w:r>
      <w:r w:rsidR="007D089B" w:rsidRPr="00E529AB">
        <w:t>agit d</w:t>
      </w:r>
      <w:r w:rsidR="00C81FC2">
        <w:t>’</w:t>
      </w:r>
      <w:r w:rsidR="007D089B" w:rsidRPr="00E529AB">
        <w:t>un document contrôlé qui est la propriété du Bureau du vérificateur général. Puisque cette information n</w:t>
      </w:r>
      <w:r w:rsidR="00C81FC2">
        <w:t>’</w:t>
      </w:r>
      <w:r w:rsidR="007D089B" w:rsidRPr="00E529AB">
        <w:t xml:space="preserve">a pas encore été diffusée publiquement, son contenu </w:t>
      </w:r>
      <w:r w:rsidR="005273CB">
        <w:t>doit r</w:t>
      </w:r>
      <w:r>
        <w:t>est</w:t>
      </w:r>
      <w:r w:rsidR="005273CB">
        <w:t>er</w:t>
      </w:r>
      <w:r>
        <w:t xml:space="preserve"> </w:t>
      </w:r>
      <w:r w:rsidR="007D089B" w:rsidRPr="00E529AB">
        <w:t>strictement confidentiel jusqu</w:t>
      </w:r>
      <w:r w:rsidR="00C81FC2">
        <w:t>’</w:t>
      </w:r>
      <w:r w:rsidR="007D089B" w:rsidRPr="00E529AB">
        <w:t xml:space="preserve">à ce que le rapport soit </w:t>
      </w:r>
      <w:r w:rsidR="001B007D" w:rsidRPr="00E529AB">
        <w:t>rendu public</w:t>
      </w:r>
      <w:r w:rsidR="007D089B" w:rsidRPr="00E529AB">
        <w:t xml:space="preserve">. Si vous avez des questions, </w:t>
      </w:r>
      <w:r w:rsidR="007154A3">
        <w:t>veuillez</w:t>
      </w:r>
      <w:r w:rsidR="007D089B" w:rsidRPr="00E529AB">
        <w:t xml:space="preserve"> communiquer ave</w:t>
      </w:r>
      <w:r w:rsidR="005B33E4">
        <w:t>c moi au</w:t>
      </w:r>
      <w:r w:rsidR="00C81FC2">
        <w:t> 6</w:t>
      </w:r>
      <w:r w:rsidR="007D089B" w:rsidRPr="00E529AB">
        <w:t>13</w:t>
      </w:r>
      <w:r w:rsidR="007D089B" w:rsidRPr="00E529AB">
        <w:noBreakHyphen/>
        <w:t>995</w:t>
      </w:r>
      <w:r w:rsidR="007D089B" w:rsidRPr="00E529AB">
        <w:noBreakHyphen/>
        <w:t>3708.</w:t>
      </w:r>
      <w:r w:rsidR="00942B83" w:rsidRPr="00942B83">
        <w:t>]</w:t>
      </w:r>
    </w:p>
    <w:p w:rsidR="00942B83" w:rsidRPr="00942B83" w:rsidRDefault="00942B83" w:rsidP="00C81FC2">
      <w:pPr>
        <w:pStyle w:val="09Para"/>
      </w:pPr>
      <w:r w:rsidRPr="00942B83">
        <w:rPr>
          <w:rFonts w:cs="Arial"/>
        </w:rPr>
        <w:t>[</w:t>
      </w:r>
      <w:r>
        <w:rPr>
          <w:rFonts w:cs="Arial"/>
          <w:i/>
          <w:color w:val="0000FF"/>
        </w:rPr>
        <w:t>Si le système CODI est utilisé</w:t>
      </w:r>
      <w:r w:rsidR="00C81FC2">
        <w:rPr>
          <w:rFonts w:cs="Arial"/>
          <w:i/>
          <w:color w:val="0000FF"/>
        </w:rPr>
        <w:t> :</w:t>
      </w:r>
      <w:r>
        <w:rPr>
          <w:rFonts w:cs="Arial"/>
        </w:rPr>
        <w:t xml:space="preserve"> Nous vous </w:t>
      </w:r>
      <w:r w:rsidR="00126A84">
        <w:rPr>
          <w:rFonts w:cs="Arial"/>
        </w:rPr>
        <w:t xml:space="preserve">avons donné accès à la version électronique des </w:t>
      </w:r>
      <w:r>
        <w:t>extraits du rapport d</w:t>
      </w:r>
      <w:r w:rsidR="00C81FC2">
        <w:t>’</w:t>
      </w:r>
      <w:r>
        <w:t>audit</w:t>
      </w:r>
      <w:r w:rsidRPr="00942B83">
        <w:t xml:space="preserve">. </w:t>
      </w:r>
      <w:r>
        <w:t>Veuillez en prendre connaissance et nous faire parvenir votre réponse d</w:t>
      </w:r>
      <w:r w:rsidR="00C81FC2">
        <w:t>’</w:t>
      </w:r>
      <w:r>
        <w:t>ici le</w:t>
      </w:r>
      <w:r w:rsidR="00C81FC2">
        <w:t> </w:t>
      </w:r>
      <w:r w:rsidRPr="00E529AB">
        <w:t>[</w:t>
      </w:r>
      <w:r w:rsidRPr="00E529AB">
        <w:rPr>
          <w:color w:val="0000FF"/>
        </w:rPr>
        <w:t>jour</w:t>
      </w:r>
      <w:r w:rsidR="00C81FC2">
        <w:rPr>
          <w:color w:val="0000FF"/>
        </w:rPr>
        <w:t> </w:t>
      </w:r>
      <w:r w:rsidRPr="00E529AB">
        <w:rPr>
          <w:color w:val="0000FF"/>
        </w:rPr>
        <w:t>mois</w:t>
      </w:r>
      <w:r w:rsidR="00C81FC2">
        <w:rPr>
          <w:color w:val="0000FF"/>
        </w:rPr>
        <w:t> </w:t>
      </w:r>
      <w:r w:rsidRPr="00E529AB">
        <w:rPr>
          <w:color w:val="0000FF"/>
        </w:rPr>
        <w:t>année</w:t>
      </w:r>
      <w:r w:rsidRPr="00E529AB">
        <w:t>]</w:t>
      </w:r>
      <w:r>
        <w:t xml:space="preserve">, selon le modèle de lettre </w:t>
      </w:r>
      <w:r w:rsidR="00C81FC2">
        <w:t>ci</w:t>
      </w:r>
      <w:r w:rsidR="00C81FC2">
        <w:noBreakHyphen/>
      </w:r>
      <w:r>
        <w:t>joint</w:t>
      </w:r>
      <w:r w:rsidRPr="00942B83">
        <w:rPr>
          <w:rFonts w:cs="Arial"/>
        </w:rPr>
        <w:t xml:space="preserve">. </w:t>
      </w:r>
      <w:r w:rsidRPr="00E529AB">
        <w:t>Puisque cette information n</w:t>
      </w:r>
      <w:r w:rsidR="00C81FC2">
        <w:t>’</w:t>
      </w:r>
      <w:r w:rsidRPr="00E529AB">
        <w:t xml:space="preserve">a pas encore été diffusée publiquement, son contenu </w:t>
      </w:r>
      <w:r w:rsidR="005273CB">
        <w:t>doit r</w:t>
      </w:r>
      <w:r>
        <w:t>est</w:t>
      </w:r>
      <w:r w:rsidR="005273CB">
        <w:t>er</w:t>
      </w:r>
      <w:r>
        <w:t xml:space="preserve"> </w:t>
      </w:r>
      <w:r w:rsidRPr="00E529AB">
        <w:t>strictement confidentiel jusqu</w:t>
      </w:r>
      <w:r w:rsidR="00C81FC2">
        <w:t>’</w:t>
      </w:r>
      <w:r w:rsidRPr="00E529AB">
        <w:t>à ce que le rapport soit rendu public.</w:t>
      </w:r>
      <w:r w:rsidRPr="00942B83">
        <w:rPr>
          <w:rFonts w:cs="Arial"/>
        </w:rPr>
        <w:t xml:space="preserve"> </w:t>
      </w:r>
      <w:r w:rsidRPr="00E529AB">
        <w:t xml:space="preserve">Si vous avez des questions, </w:t>
      </w:r>
      <w:r w:rsidR="00A964B3">
        <w:t>veuillez</w:t>
      </w:r>
      <w:r w:rsidRPr="00E529AB">
        <w:t xml:space="preserve"> communiquer ave</w:t>
      </w:r>
      <w:r>
        <w:t>c moi au</w:t>
      </w:r>
      <w:r w:rsidR="00C81FC2">
        <w:t> 6</w:t>
      </w:r>
      <w:r w:rsidRPr="00E529AB">
        <w:t>13</w:t>
      </w:r>
      <w:r w:rsidRPr="00E529AB">
        <w:noBreakHyphen/>
        <w:t>995</w:t>
      </w:r>
      <w:r w:rsidRPr="00E529AB">
        <w:noBreakHyphen/>
        <w:t>3708</w:t>
      </w:r>
      <w:r>
        <w:t>.</w:t>
      </w:r>
      <w:r w:rsidRPr="00942B83">
        <w:rPr>
          <w:rFonts w:cs="Arial"/>
        </w:rPr>
        <w:t>]</w:t>
      </w:r>
    </w:p>
    <w:p w:rsidR="00C81FC2" w:rsidRDefault="007D089B" w:rsidP="00C81FC2">
      <w:pPr>
        <w:pStyle w:val="10Salutation"/>
      </w:pPr>
      <w:r w:rsidRPr="00E529AB">
        <w:lastRenderedPageBreak/>
        <w:t>Veuillez agréer, [</w:t>
      </w:r>
      <w:r w:rsidRPr="00E529AB">
        <w:rPr>
          <w:color w:val="0000FF"/>
        </w:rPr>
        <w:t>Madame/Monsieur</w:t>
      </w:r>
      <w:r w:rsidRPr="00E529AB">
        <w:t>], l</w:t>
      </w:r>
      <w:r w:rsidR="00C81FC2">
        <w:t>’</w:t>
      </w:r>
      <w:r w:rsidRPr="00E529AB">
        <w:t>expression de mes sentiments distingués.</w:t>
      </w:r>
    </w:p>
    <w:p w:rsidR="00C81FC2" w:rsidRPr="00C81FC2" w:rsidRDefault="00C81FC2" w:rsidP="00C81FC2">
      <w:pPr>
        <w:pStyle w:val="10aEspacesignature"/>
      </w:pPr>
    </w:p>
    <w:p w:rsidR="009979F8" w:rsidRDefault="009979F8" w:rsidP="009979F8">
      <w:pPr>
        <w:pStyle w:val="11Signature"/>
      </w:pPr>
      <w:r w:rsidRPr="00E529AB">
        <w:rPr>
          <w:szCs w:val="24"/>
        </w:rPr>
        <w:t>[</w:t>
      </w:r>
      <w:r w:rsidRPr="00E529AB">
        <w:rPr>
          <w:color w:val="0000FF"/>
          <w:szCs w:val="24"/>
        </w:rPr>
        <w:t>Nom</w:t>
      </w:r>
      <w:r w:rsidRPr="00E529AB">
        <w:rPr>
          <w:szCs w:val="24"/>
        </w:rPr>
        <w:t>]</w:t>
      </w:r>
      <w:r w:rsidR="00C81FC2">
        <w:rPr>
          <w:szCs w:val="24"/>
        </w:rPr>
        <w:br/>
      </w:r>
      <w:r w:rsidR="00A10D44">
        <w:rPr>
          <w:szCs w:val="24"/>
        </w:rPr>
        <w:t>[</w:t>
      </w:r>
      <w:r w:rsidR="00A10D44" w:rsidRPr="008C0269">
        <w:rPr>
          <w:color w:val="0000FF"/>
          <w:szCs w:val="24"/>
        </w:rPr>
        <w:t>Directeur principal</w:t>
      </w:r>
      <w:r w:rsidR="00103F08">
        <w:rPr>
          <w:color w:val="0000FF"/>
          <w:szCs w:val="24"/>
        </w:rPr>
        <w:t> </w:t>
      </w:r>
      <w:r w:rsidR="00A10D44" w:rsidRPr="008C0269">
        <w:rPr>
          <w:color w:val="0000FF"/>
          <w:szCs w:val="24"/>
        </w:rPr>
        <w:t>/</w:t>
      </w:r>
      <w:r w:rsidR="00103F08">
        <w:rPr>
          <w:color w:val="0000FF"/>
          <w:szCs w:val="24"/>
        </w:rPr>
        <w:t xml:space="preserve"> </w:t>
      </w:r>
      <w:r w:rsidR="00A10D44" w:rsidRPr="008C0269">
        <w:rPr>
          <w:color w:val="0000FF"/>
          <w:szCs w:val="24"/>
        </w:rPr>
        <w:t>Directrice principale</w:t>
      </w:r>
      <w:r w:rsidR="00A10D44">
        <w:rPr>
          <w:szCs w:val="24"/>
        </w:rPr>
        <w:t>]</w:t>
      </w:r>
      <w:r w:rsidR="00A10D44" w:rsidRPr="007E3B27">
        <w:rPr>
          <w:szCs w:val="24"/>
        </w:rPr>
        <w:t xml:space="preserve"> </w:t>
      </w:r>
      <w:r w:rsidR="00731119" w:rsidRPr="00456384">
        <w:t>(</w:t>
      </w:r>
      <w:r w:rsidR="007D089B" w:rsidRPr="00456384">
        <w:t>responsable de l</w:t>
      </w:r>
      <w:r w:rsidR="00C81FC2">
        <w:t>’</w:t>
      </w:r>
      <w:r w:rsidR="007D089B" w:rsidRPr="00456384">
        <w:t>audit</w:t>
      </w:r>
      <w:proofErr w:type="gramStart"/>
      <w:r w:rsidR="00731119" w:rsidRPr="00456384">
        <w:t>)</w:t>
      </w:r>
      <w:proofErr w:type="gramEnd"/>
      <w:r w:rsidR="00F5654F">
        <w:br/>
        <w:t>240, rue Sparks</w:t>
      </w:r>
      <w:r w:rsidR="00F5654F">
        <w:br/>
        <w:t>Ottawa (Ontario)  K1A 0G6</w:t>
      </w:r>
    </w:p>
    <w:p w:rsidR="00C81FC2" w:rsidRDefault="00456384" w:rsidP="00456384">
      <w:pPr>
        <w:pStyle w:val="13Picejointe"/>
      </w:pPr>
      <w:r>
        <w:t>P.j.</w:t>
      </w:r>
      <w:r>
        <w:tab/>
        <w:t>Modèle de lettre de réponse</w:t>
      </w:r>
    </w:p>
    <w:p w:rsidR="003365F5" w:rsidRPr="00E529AB" w:rsidRDefault="003365F5" w:rsidP="00C81FC2">
      <w:pPr>
        <w:pStyle w:val="09Para"/>
        <w:sectPr w:rsidR="003365F5" w:rsidRPr="00E529AB" w:rsidSect="004161CD">
          <w:headerReference w:type="even" r:id="rId8"/>
          <w:head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9979F8" w:rsidRPr="00E529AB" w:rsidRDefault="00456384" w:rsidP="009979F8">
      <w:pPr>
        <w:pStyle w:val="Heading3"/>
        <w:rPr>
          <w:rFonts w:cs="Times New Roman"/>
          <w:szCs w:val="24"/>
        </w:rPr>
      </w:pPr>
      <w:r>
        <w:lastRenderedPageBreak/>
        <w:t>LETTRE DE RÉPONSE</w:t>
      </w:r>
    </w:p>
    <w:p w:rsidR="009979F8" w:rsidRPr="00E529AB" w:rsidRDefault="00CA3F1B" w:rsidP="00456384">
      <w:pPr>
        <w:pStyle w:val="03Date"/>
        <w:spacing w:line="280" w:lineRule="exact"/>
      </w:pPr>
      <w:r w:rsidRPr="00E529AB">
        <w:t xml:space="preserve">Le </w:t>
      </w:r>
      <w:r w:rsidR="009979F8" w:rsidRPr="00E529AB">
        <w:t>[</w:t>
      </w:r>
      <w:r w:rsidR="009979F8" w:rsidRPr="00E529AB">
        <w:rPr>
          <w:color w:val="0000FF"/>
        </w:rPr>
        <w:t>date</w:t>
      </w:r>
      <w:r w:rsidR="009979F8" w:rsidRPr="00E529AB">
        <w:t>]</w:t>
      </w:r>
    </w:p>
    <w:p w:rsidR="009979F8" w:rsidRPr="00E529AB" w:rsidRDefault="009979F8" w:rsidP="00456384">
      <w:pPr>
        <w:pStyle w:val="04Vedette"/>
        <w:spacing w:line="280" w:lineRule="exact"/>
      </w:pPr>
      <w:r w:rsidRPr="00E529AB">
        <w:t>[</w:t>
      </w:r>
      <w:r w:rsidR="00060CCD" w:rsidRPr="00E529AB">
        <w:rPr>
          <w:color w:val="0000FF"/>
        </w:rPr>
        <w:t>Titre de civilité, prénom et nom du destinataire</w:t>
      </w:r>
      <w:r w:rsidR="00862438">
        <w:rPr>
          <w:color w:val="0000FF"/>
        </w:rPr>
        <w:t>, c</w:t>
      </w:r>
      <w:r w:rsidR="00C81FC2">
        <w:rPr>
          <w:color w:val="0000FF"/>
        </w:rPr>
        <w:t>’</w:t>
      </w:r>
      <w:r w:rsidR="00862438">
        <w:rPr>
          <w:color w:val="0000FF"/>
        </w:rPr>
        <w:t xml:space="preserve">est-à-dire le </w:t>
      </w:r>
      <w:r w:rsidR="007D089B" w:rsidRPr="00E529AB">
        <w:rPr>
          <w:color w:val="0000FF"/>
        </w:rPr>
        <w:t>directeur principal responsable de l</w:t>
      </w:r>
      <w:r w:rsidR="00C81FC2">
        <w:rPr>
          <w:color w:val="0000FF"/>
        </w:rPr>
        <w:t>’</w:t>
      </w:r>
      <w:r w:rsidR="007D089B" w:rsidRPr="00E529AB">
        <w:rPr>
          <w:color w:val="0000FF"/>
        </w:rPr>
        <w:t>audit</w:t>
      </w:r>
      <w:r w:rsidR="003365F5" w:rsidRPr="00E529AB">
        <w:t>]</w:t>
      </w:r>
    </w:p>
    <w:p w:rsidR="009979F8" w:rsidRPr="00E529AB" w:rsidRDefault="009979F8" w:rsidP="00456384">
      <w:pPr>
        <w:pStyle w:val="04Vedette"/>
        <w:spacing w:line="280" w:lineRule="exact"/>
      </w:pPr>
      <w:r w:rsidRPr="00E529AB">
        <w:t>[</w:t>
      </w:r>
      <w:r w:rsidRPr="00E529AB">
        <w:rPr>
          <w:color w:val="0000FF"/>
        </w:rPr>
        <w:t>Titre</w:t>
      </w:r>
      <w:r w:rsidRPr="00E529AB">
        <w:t>]</w:t>
      </w:r>
    </w:p>
    <w:p w:rsidR="009979F8" w:rsidRPr="00E529AB" w:rsidRDefault="009979F8" w:rsidP="00456384">
      <w:pPr>
        <w:pStyle w:val="04Vedette"/>
        <w:spacing w:line="280" w:lineRule="exact"/>
      </w:pPr>
      <w:r w:rsidRPr="00E529AB">
        <w:t>Bureau du vérificateur général du Canada</w:t>
      </w:r>
    </w:p>
    <w:p w:rsidR="009979F8" w:rsidRPr="00731119" w:rsidRDefault="009979F8" w:rsidP="00456384">
      <w:pPr>
        <w:pStyle w:val="04Vedette"/>
        <w:spacing w:line="280" w:lineRule="exact"/>
        <w:rPr>
          <w:lang w:val="en-CA"/>
        </w:rPr>
      </w:pPr>
      <w:r w:rsidRPr="00731119">
        <w:rPr>
          <w:lang w:val="en-CA"/>
        </w:rPr>
        <w:t>240, rue Sparks</w:t>
      </w:r>
    </w:p>
    <w:p w:rsidR="009979F8" w:rsidRPr="00731119" w:rsidRDefault="009979F8" w:rsidP="00456384">
      <w:pPr>
        <w:pStyle w:val="04Vedette"/>
        <w:spacing w:line="280" w:lineRule="exact"/>
        <w:rPr>
          <w:lang w:val="en-CA"/>
        </w:rPr>
      </w:pPr>
      <w:r w:rsidRPr="00731119">
        <w:rPr>
          <w:lang w:val="en-CA"/>
        </w:rPr>
        <w:t>Ottawa (Ontario)</w:t>
      </w:r>
      <w:r w:rsidR="00C81FC2">
        <w:rPr>
          <w:lang w:val="en-CA"/>
        </w:rPr>
        <w:t>  </w:t>
      </w:r>
      <w:r w:rsidRPr="00731119">
        <w:rPr>
          <w:lang w:val="en-CA"/>
        </w:rPr>
        <w:t>K1A</w:t>
      </w:r>
      <w:r w:rsidR="00C81FC2">
        <w:rPr>
          <w:lang w:val="en-CA"/>
        </w:rPr>
        <w:t> 0</w:t>
      </w:r>
      <w:r w:rsidRPr="00731119">
        <w:rPr>
          <w:lang w:val="en-CA"/>
        </w:rPr>
        <w:t>G6</w:t>
      </w:r>
    </w:p>
    <w:p w:rsidR="009979F8" w:rsidRPr="007616FE" w:rsidRDefault="003365F5" w:rsidP="00456384">
      <w:pPr>
        <w:pStyle w:val="08Appel"/>
        <w:spacing w:line="280" w:lineRule="exact"/>
      </w:pPr>
      <w:r w:rsidRPr="007616FE">
        <w:t>[</w:t>
      </w:r>
      <w:r w:rsidR="009979F8" w:rsidRPr="007616FE">
        <w:rPr>
          <w:color w:val="0000FF"/>
        </w:rPr>
        <w:t>Madame/Monsieur</w:t>
      </w:r>
      <w:r w:rsidRPr="007616FE">
        <w:t>]</w:t>
      </w:r>
      <w:r w:rsidR="009979F8" w:rsidRPr="007616FE">
        <w:t>,</w:t>
      </w:r>
    </w:p>
    <w:p w:rsidR="007D089B" w:rsidRPr="00E529AB" w:rsidRDefault="007D089B" w:rsidP="00456384">
      <w:pPr>
        <w:pStyle w:val="09Para"/>
        <w:spacing w:line="280" w:lineRule="exact"/>
        <w:rPr>
          <w:rFonts w:cs="Arial"/>
        </w:rPr>
      </w:pPr>
      <w:r w:rsidRPr="00E529AB">
        <w:rPr>
          <w:rFonts w:cs="Arial"/>
        </w:rPr>
        <w:t>Nous accusons réception de votre lettre du</w:t>
      </w:r>
      <w:r w:rsidR="00C81FC2">
        <w:rPr>
          <w:rFonts w:cs="Arial"/>
        </w:rPr>
        <w:t> </w:t>
      </w:r>
      <w:r w:rsidRPr="00E529AB">
        <w:rPr>
          <w:rFonts w:cs="Arial"/>
        </w:rPr>
        <w:t>[</w:t>
      </w:r>
      <w:r w:rsidRPr="00E529AB">
        <w:rPr>
          <w:rFonts w:cs="Arial"/>
          <w:color w:val="0000FF"/>
        </w:rPr>
        <w:t>jour</w:t>
      </w:r>
      <w:r w:rsidR="00C81FC2">
        <w:rPr>
          <w:rFonts w:cs="Arial"/>
          <w:color w:val="0000FF"/>
        </w:rPr>
        <w:t> </w:t>
      </w:r>
      <w:r w:rsidRPr="00E529AB">
        <w:rPr>
          <w:rFonts w:cs="Arial"/>
          <w:color w:val="0000FF"/>
        </w:rPr>
        <w:t>mois</w:t>
      </w:r>
      <w:r w:rsidR="00C81FC2">
        <w:rPr>
          <w:rFonts w:cs="Arial"/>
          <w:color w:val="0000FF"/>
        </w:rPr>
        <w:t> </w:t>
      </w:r>
      <w:r w:rsidRPr="00E529AB">
        <w:rPr>
          <w:rFonts w:cs="Arial"/>
          <w:color w:val="0000FF"/>
        </w:rPr>
        <w:t>année</w:t>
      </w:r>
      <w:r w:rsidRPr="00E529AB">
        <w:rPr>
          <w:rFonts w:cs="Arial"/>
        </w:rPr>
        <w:t>] portant sur les références aux tiers. Nous aimerions vous informer que nous [</w:t>
      </w:r>
      <w:r w:rsidRPr="00E529AB">
        <w:rPr>
          <w:rFonts w:cs="Arial"/>
          <w:color w:val="0000FF"/>
        </w:rPr>
        <w:t>n</w:t>
      </w:r>
      <w:r w:rsidR="00C81FC2">
        <w:rPr>
          <w:rFonts w:cs="Arial"/>
          <w:color w:val="0000FF"/>
        </w:rPr>
        <w:t>’</w:t>
      </w:r>
      <w:r w:rsidRPr="00E529AB">
        <w:rPr>
          <w:rFonts w:cs="Arial"/>
          <w:color w:val="0000FF"/>
        </w:rPr>
        <w:t>avons pas de commentaires à formuler</w:t>
      </w:r>
      <w:r w:rsidRPr="00E529AB" w:rsidDel="00F16C7E">
        <w:rPr>
          <w:rFonts w:cs="Arial"/>
          <w:color w:val="0000FF"/>
        </w:rPr>
        <w:t xml:space="preserve"> </w:t>
      </w:r>
      <w:r w:rsidRPr="00E529AB">
        <w:rPr>
          <w:rFonts w:cs="Arial"/>
          <w:color w:val="0000FF"/>
        </w:rPr>
        <w:t>OU avons les commentaires suivants à formuler</w:t>
      </w:r>
      <w:r w:rsidRPr="00E529AB">
        <w:rPr>
          <w:rFonts w:cs="Arial"/>
        </w:rPr>
        <w:t>].</w:t>
      </w:r>
    </w:p>
    <w:p w:rsidR="007D089B" w:rsidRPr="00E529AB" w:rsidRDefault="00A10D44" w:rsidP="00456384">
      <w:pPr>
        <w:pStyle w:val="09Para"/>
        <w:spacing w:line="280" w:lineRule="exact"/>
        <w:rPr>
          <w:rFonts w:cs="Arial"/>
        </w:rPr>
      </w:pPr>
      <w:r w:rsidRPr="00942B83">
        <w:t>[</w:t>
      </w:r>
      <w:r w:rsidRPr="005466DE">
        <w:rPr>
          <w:i/>
          <w:color w:val="0000FF"/>
        </w:rPr>
        <w:t>Si les extraits sont envoyés en format imprimé</w:t>
      </w:r>
      <w:r w:rsidR="00C81FC2">
        <w:rPr>
          <w:i/>
          <w:color w:val="0000FF"/>
        </w:rPr>
        <w:t> :</w:t>
      </w:r>
      <w:r w:rsidRPr="005466DE">
        <w:rPr>
          <w:i/>
          <w:color w:val="0000FF"/>
        </w:rPr>
        <w:t xml:space="preserve"> </w:t>
      </w:r>
      <w:r w:rsidR="007D089B" w:rsidRPr="00E529AB">
        <w:rPr>
          <w:rFonts w:cs="Arial"/>
        </w:rPr>
        <w:t xml:space="preserve">Vous trouverez </w:t>
      </w:r>
      <w:r w:rsidR="00C81FC2">
        <w:rPr>
          <w:rFonts w:cs="Arial"/>
        </w:rPr>
        <w:t>ci</w:t>
      </w:r>
      <w:r w:rsidR="00C81FC2">
        <w:rPr>
          <w:rFonts w:cs="Arial"/>
        </w:rPr>
        <w:noBreakHyphen/>
      </w:r>
      <w:r w:rsidR="007D089B" w:rsidRPr="00E529AB">
        <w:rPr>
          <w:rFonts w:cs="Arial"/>
        </w:rPr>
        <w:t>joint les extraits de l</w:t>
      </w:r>
      <w:r w:rsidR="00C81FC2">
        <w:rPr>
          <w:rFonts w:cs="Arial"/>
        </w:rPr>
        <w:t>’</w:t>
      </w:r>
      <w:r w:rsidR="007D089B" w:rsidRPr="00E529AB">
        <w:rPr>
          <w:rFonts w:cs="Arial"/>
        </w:rPr>
        <w:t xml:space="preserve">ébauche du </w:t>
      </w:r>
      <w:r w:rsidR="00064A31">
        <w:rPr>
          <w:rFonts w:cs="Arial"/>
        </w:rPr>
        <w:t>rapport d</w:t>
      </w:r>
      <w:r w:rsidR="00C81FC2">
        <w:rPr>
          <w:rFonts w:cs="Arial"/>
        </w:rPr>
        <w:t>’</w:t>
      </w:r>
      <w:r w:rsidR="00064A31">
        <w:rPr>
          <w:rFonts w:cs="Arial"/>
        </w:rPr>
        <w:t>audit</w:t>
      </w:r>
      <w:r w:rsidR="007D089B" w:rsidRPr="00E529AB">
        <w:rPr>
          <w:rFonts w:cs="Arial"/>
        </w:rPr>
        <w:t xml:space="preserve"> qui nous ont été envoyés.</w:t>
      </w:r>
      <w:r>
        <w:rPr>
          <w:rFonts w:cs="Arial"/>
        </w:rPr>
        <w:t>]</w:t>
      </w:r>
    </w:p>
    <w:p w:rsidR="00C81FC2" w:rsidRDefault="007D089B" w:rsidP="00456384">
      <w:pPr>
        <w:pStyle w:val="10Salutation"/>
        <w:spacing w:line="280" w:lineRule="exact"/>
        <w:rPr>
          <w:rFonts w:cs="Arial"/>
        </w:rPr>
      </w:pPr>
      <w:r w:rsidRPr="00E529AB">
        <w:rPr>
          <w:rFonts w:cs="Arial"/>
        </w:rPr>
        <w:t>Veuillez agréer, [</w:t>
      </w:r>
      <w:r w:rsidRPr="00E529AB">
        <w:rPr>
          <w:rFonts w:cs="Arial"/>
          <w:color w:val="0000FF"/>
        </w:rPr>
        <w:t>Madame/Monsieur</w:t>
      </w:r>
      <w:r w:rsidRPr="00E529AB">
        <w:rPr>
          <w:rFonts w:cs="Arial"/>
        </w:rPr>
        <w:t>], l</w:t>
      </w:r>
      <w:r w:rsidR="00C81FC2">
        <w:rPr>
          <w:rFonts w:cs="Arial"/>
        </w:rPr>
        <w:t>’</w:t>
      </w:r>
      <w:r w:rsidRPr="00E529AB">
        <w:rPr>
          <w:rFonts w:cs="Arial"/>
        </w:rPr>
        <w:t>expression de mes sentiments distingués.</w:t>
      </w:r>
    </w:p>
    <w:p w:rsidR="00C81FC2" w:rsidRPr="00C81FC2" w:rsidRDefault="00C81FC2" w:rsidP="00C81FC2">
      <w:pPr>
        <w:pStyle w:val="10aEspacesignature"/>
      </w:pPr>
    </w:p>
    <w:p w:rsidR="00C81FC2" w:rsidRPr="00C81FC2" w:rsidRDefault="009979F8" w:rsidP="00C81FC2">
      <w:pPr>
        <w:pStyle w:val="11Signature"/>
        <w:spacing w:line="280" w:lineRule="exact"/>
      </w:pPr>
      <w:r w:rsidRPr="00E529AB">
        <w:t>[</w:t>
      </w:r>
      <w:r w:rsidRPr="00E529AB">
        <w:rPr>
          <w:color w:val="0000FF"/>
        </w:rPr>
        <w:t>Nom</w:t>
      </w:r>
      <w:r w:rsidRPr="00E529AB">
        <w:t>]</w:t>
      </w:r>
      <w:r w:rsidR="00C81FC2">
        <w:br/>
      </w:r>
      <w:r w:rsidRPr="00E529AB">
        <w:t>[</w:t>
      </w:r>
      <w:r w:rsidR="00464CC0" w:rsidRPr="00E529AB">
        <w:rPr>
          <w:color w:val="0000FF"/>
        </w:rPr>
        <w:t>T</w:t>
      </w:r>
      <w:r w:rsidRPr="00E529AB">
        <w:rPr>
          <w:color w:val="0000FF"/>
        </w:rPr>
        <w:t>itr</w:t>
      </w:r>
      <w:r w:rsidR="007D089B" w:rsidRPr="00E529AB">
        <w:rPr>
          <w:color w:val="0000FF"/>
        </w:rPr>
        <w:t>e</w:t>
      </w:r>
      <w:r w:rsidR="007D089B" w:rsidRPr="00E529AB">
        <w:t>]</w:t>
      </w:r>
      <w:r w:rsidR="00C81FC2">
        <w:br/>
      </w:r>
      <w:r w:rsidR="007D089B" w:rsidRPr="00E529AB">
        <w:t>[</w:t>
      </w:r>
      <w:r w:rsidR="00060CCD" w:rsidRPr="00E529AB">
        <w:rPr>
          <w:color w:val="0000FF"/>
        </w:rPr>
        <w:t>N</w:t>
      </w:r>
      <w:r w:rsidR="007D089B" w:rsidRPr="00E529AB">
        <w:rPr>
          <w:color w:val="0000FF"/>
        </w:rPr>
        <w:t>om du service ou de la division</w:t>
      </w:r>
      <w:r w:rsidR="007D089B" w:rsidRPr="00E529AB">
        <w:t>]</w:t>
      </w:r>
      <w:r w:rsidR="00C81FC2">
        <w:br/>
      </w:r>
      <w:r w:rsidR="007D089B" w:rsidRPr="00E529AB">
        <w:t>[</w:t>
      </w:r>
      <w:r w:rsidR="00060CCD" w:rsidRPr="00E529AB">
        <w:rPr>
          <w:color w:val="0000FF"/>
        </w:rPr>
        <w:t>N</w:t>
      </w:r>
      <w:r w:rsidR="007D089B" w:rsidRPr="00E529AB">
        <w:rPr>
          <w:color w:val="0000FF"/>
        </w:rPr>
        <w:t>om de l</w:t>
      </w:r>
      <w:r w:rsidR="00C81FC2">
        <w:rPr>
          <w:color w:val="0000FF"/>
        </w:rPr>
        <w:t>’</w:t>
      </w:r>
      <w:r w:rsidR="007D089B" w:rsidRPr="00E529AB">
        <w:rPr>
          <w:color w:val="0000FF"/>
        </w:rPr>
        <w:t>organisation</w:t>
      </w:r>
      <w:r w:rsidR="007D089B" w:rsidRPr="00E529AB">
        <w:t>]</w:t>
      </w:r>
    </w:p>
    <w:sectPr w:rsidR="00C81FC2" w:rsidRPr="00C81FC2" w:rsidSect="00ED6494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FE" w:rsidRDefault="006936FE">
      <w:r>
        <w:separator/>
      </w:r>
    </w:p>
  </w:endnote>
  <w:endnote w:type="continuationSeparator" w:id="0">
    <w:p w:rsidR="006936FE" w:rsidRDefault="006936FE">
      <w:r>
        <w:continuationSeparator/>
      </w:r>
    </w:p>
  </w:endnote>
  <w:endnote w:type="continuationNotice" w:id="1">
    <w:p w:rsidR="006936FE" w:rsidRDefault="0069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0C43AA">
    <w:r>
      <w:rPr>
        <w:noProof/>
        <w:lang w:val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5257800" cy="333375"/>
          <wp:effectExtent l="19050" t="0" r="0" b="0"/>
          <wp:wrapNone/>
          <wp:docPr id="2" name="FooterHalifax" descr="C:\Documents and Settings\racinese\Desktop\Letterheads\Modfiied\Halifax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acinese\Desktop\Letterheads\Modfiied\Halifax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A4A">
      <w:rPr>
        <w:noProof/>
        <w:lang w:val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686300" cy="333375"/>
          <wp:effectExtent l="19050" t="0" r="0" b="0"/>
          <wp:wrapNone/>
          <wp:docPr id="3" name="FooterEdmonton" descr="C:\Documents and Settings\racinese\Desktop\Letterheads\Modfiied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cinese\Desktop\Letterheads\Modfiied\Edmonton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FE" w:rsidRDefault="006936FE">
      <w:r>
        <w:separator/>
      </w:r>
    </w:p>
  </w:footnote>
  <w:footnote w:type="continuationSeparator" w:id="0">
    <w:p w:rsidR="006936FE" w:rsidRDefault="006936FE">
      <w:r>
        <w:continuationSeparator/>
      </w:r>
    </w:p>
  </w:footnote>
  <w:footnote w:type="continuationNotice" w:id="1">
    <w:p w:rsidR="006936FE" w:rsidRDefault="006936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F8" w:rsidRDefault="009979F8"/>
  <w:p w:rsidR="009979F8" w:rsidRDefault="009979F8"/>
  <w:p w:rsidR="009979F8" w:rsidRDefault="009979F8"/>
  <w:p w:rsidR="009979F8" w:rsidRDefault="009979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94" w:rsidRDefault="00ED6494" w:rsidP="00ED649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 w:rsidR="001B007D">
      <w:fldChar w:fldCharType="begin"/>
    </w:r>
    <w:r w:rsidR="001B007D">
      <w:instrText xml:space="preserve"> PAGE   \* MERGEFORMAT </w:instrText>
    </w:r>
    <w:r w:rsidR="001B007D">
      <w:fldChar w:fldCharType="separate"/>
    </w:r>
    <w:r w:rsidR="003B4B98">
      <w:rPr>
        <w:noProof/>
      </w:rPr>
      <w:t>2</w:t>
    </w:r>
    <w:r w:rsidR="001B007D"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8A3" w:rsidRDefault="00632B79" w:rsidP="00632B79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66432" behindDoc="0" locked="1" layoutInCell="1" allowOverlap="0" wp14:anchorId="4BD2EC65" wp14:editId="75C3BAA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5" name="Picture 5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1B007D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C81FC2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70" w:rsidRDefault="00B91170" w:rsidP="00F678A3">
    <w:pPr>
      <w:pStyle w:val="Header"/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708E975A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CC1AB42C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8822F7A4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17208BCA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A37AE96C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65B0AB2E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08"/>
    <w:rsid w:val="00005849"/>
    <w:rsid w:val="00005E9C"/>
    <w:rsid w:val="0001443F"/>
    <w:rsid w:val="000260B6"/>
    <w:rsid w:val="00034A62"/>
    <w:rsid w:val="00046B7E"/>
    <w:rsid w:val="00057393"/>
    <w:rsid w:val="00060CCD"/>
    <w:rsid w:val="00064A31"/>
    <w:rsid w:val="00064AE4"/>
    <w:rsid w:val="00064D94"/>
    <w:rsid w:val="00066310"/>
    <w:rsid w:val="0006652D"/>
    <w:rsid w:val="0007616A"/>
    <w:rsid w:val="0007733A"/>
    <w:rsid w:val="00080337"/>
    <w:rsid w:val="0009203E"/>
    <w:rsid w:val="00093A81"/>
    <w:rsid w:val="000C43AA"/>
    <w:rsid w:val="000C5DCF"/>
    <w:rsid w:val="000C6AAD"/>
    <w:rsid w:val="000E0EF2"/>
    <w:rsid w:val="000E5FF9"/>
    <w:rsid w:val="000F6C82"/>
    <w:rsid w:val="0010150E"/>
    <w:rsid w:val="00103F08"/>
    <w:rsid w:val="00126A84"/>
    <w:rsid w:val="0014232C"/>
    <w:rsid w:val="0017787D"/>
    <w:rsid w:val="00186642"/>
    <w:rsid w:val="00197298"/>
    <w:rsid w:val="001A5F67"/>
    <w:rsid w:val="001B007D"/>
    <w:rsid w:val="001B228F"/>
    <w:rsid w:val="001C5FB9"/>
    <w:rsid w:val="001D4A0B"/>
    <w:rsid w:val="001F3CFB"/>
    <w:rsid w:val="001F46E5"/>
    <w:rsid w:val="002004D9"/>
    <w:rsid w:val="002113FE"/>
    <w:rsid w:val="00215907"/>
    <w:rsid w:val="00222C67"/>
    <w:rsid w:val="002441CE"/>
    <w:rsid w:val="002521C9"/>
    <w:rsid w:val="0025421E"/>
    <w:rsid w:val="00265DF8"/>
    <w:rsid w:val="00266F64"/>
    <w:rsid w:val="0027071C"/>
    <w:rsid w:val="002707A7"/>
    <w:rsid w:val="00270B8E"/>
    <w:rsid w:val="00273525"/>
    <w:rsid w:val="002855DC"/>
    <w:rsid w:val="00285CF8"/>
    <w:rsid w:val="002B5DDD"/>
    <w:rsid w:val="002B67FE"/>
    <w:rsid w:val="002F0EA1"/>
    <w:rsid w:val="003365F5"/>
    <w:rsid w:val="00352C38"/>
    <w:rsid w:val="0035449B"/>
    <w:rsid w:val="00363B81"/>
    <w:rsid w:val="0038130A"/>
    <w:rsid w:val="0038716B"/>
    <w:rsid w:val="00392396"/>
    <w:rsid w:val="00394A92"/>
    <w:rsid w:val="00396FD3"/>
    <w:rsid w:val="00397CFE"/>
    <w:rsid w:val="003A30E9"/>
    <w:rsid w:val="003B4B98"/>
    <w:rsid w:val="003B66CB"/>
    <w:rsid w:val="003E1404"/>
    <w:rsid w:val="003E159A"/>
    <w:rsid w:val="003F1A58"/>
    <w:rsid w:val="00405B85"/>
    <w:rsid w:val="004161CD"/>
    <w:rsid w:val="00420EDA"/>
    <w:rsid w:val="00433754"/>
    <w:rsid w:val="00443451"/>
    <w:rsid w:val="00444F5B"/>
    <w:rsid w:val="00456384"/>
    <w:rsid w:val="00464CC0"/>
    <w:rsid w:val="00474140"/>
    <w:rsid w:val="0048274D"/>
    <w:rsid w:val="00483E3B"/>
    <w:rsid w:val="00495CD7"/>
    <w:rsid w:val="004A5380"/>
    <w:rsid w:val="004B013A"/>
    <w:rsid w:val="004B1161"/>
    <w:rsid w:val="004B35E1"/>
    <w:rsid w:val="004C3985"/>
    <w:rsid w:val="004D5C4A"/>
    <w:rsid w:val="004E3579"/>
    <w:rsid w:val="005102E0"/>
    <w:rsid w:val="0051109E"/>
    <w:rsid w:val="0051217C"/>
    <w:rsid w:val="00520E09"/>
    <w:rsid w:val="005236A1"/>
    <w:rsid w:val="005273CB"/>
    <w:rsid w:val="00531BB8"/>
    <w:rsid w:val="005466DE"/>
    <w:rsid w:val="00555839"/>
    <w:rsid w:val="00570A92"/>
    <w:rsid w:val="00577920"/>
    <w:rsid w:val="005A7F8F"/>
    <w:rsid w:val="005B2B5C"/>
    <w:rsid w:val="005B33E4"/>
    <w:rsid w:val="005D0A6A"/>
    <w:rsid w:val="005D29B8"/>
    <w:rsid w:val="005E308C"/>
    <w:rsid w:val="005F0A32"/>
    <w:rsid w:val="005F3108"/>
    <w:rsid w:val="005F7BB6"/>
    <w:rsid w:val="00604786"/>
    <w:rsid w:val="00630038"/>
    <w:rsid w:val="00632B79"/>
    <w:rsid w:val="0064166B"/>
    <w:rsid w:val="00642809"/>
    <w:rsid w:val="0064479A"/>
    <w:rsid w:val="00680B7A"/>
    <w:rsid w:val="00681311"/>
    <w:rsid w:val="00683B4D"/>
    <w:rsid w:val="0069090A"/>
    <w:rsid w:val="006936FE"/>
    <w:rsid w:val="006B5D56"/>
    <w:rsid w:val="006C306F"/>
    <w:rsid w:val="006C5B19"/>
    <w:rsid w:val="007004E9"/>
    <w:rsid w:val="00700D9C"/>
    <w:rsid w:val="00703C27"/>
    <w:rsid w:val="0071174B"/>
    <w:rsid w:val="007154A3"/>
    <w:rsid w:val="00717C81"/>
    <w:rsid w:val="0072162C"/>
    <w:rsid w:val="00724609"/>
    <w:rsid w:val="00731119"/>
    <w:rsid w:val="00734DFE"/>
    <w:rsid w:val="00740C2E"/>
    <w:rsid w:val="00745C42"/>
    <w:rsid w:val="0075312E"/>
    <w:rsid w:val="007616FE"/>
    <w:rsid w:val="0078394C"/>
    <w:rsid w:val="00793620"/>
    <w:rsid w:val="007A33EB"/>
    <w:rsid w:val="007A6CEE"/>
    <w:rsid w:val="007B402D"/>
    <w:rsid w:val="007C40B2"/>
    <w:rsid w:val="007D0789"/>
    <w:rsid w:val="007D089B"/>
    <w:rsid w:val="007D714F"/>
    <w:rsid w:val="007D771A"/>
    <w:rsid w:val="007E3040"/>
    <w:rsid w:val="007E4D0C"/>
    <w:rsid w:val="007E6A59"/>
    <w:rsid w:val="00802708"/>
    <w:rsid w:val="00804160"/>
    <w:rsid w:val="00805447"/>
    <w:rsid w:val="00816A4A"/>
    <w:rsid w:val="00817AE8"/>
    <w:rsid w:val="00821FCA"/>
    <w:rsid w:val="00825588"/>
    <w:rsid w:val="0084747D"/>
    <w:rsid w:val="00862438"/>
    <w:rsid w:val="00880AC7"/>
    <w:rsid w:val="008833B6"/>
    <w:rsid w:val="00883FC4"/>
    <w:rsid w:val="0088405C"/>
    <w:rsid w:val="008965EC"/>
    <w:rsid w:val="00896E74"/>
    <w:rsid w:val="008A5D48"/>
    <w:rsid w:val="008C2445"/>
    <w:rsid w:val="008C5F75"/>
    <w:rsid w:val="008C6C71"/>
    <w:rsid w:val="008D0B1F"/>
    <w:rsid w:val="008E776A"/>
    <w:rsid w:val="009068B5"/>
    <w:rsid w:val="00912CE1"/>
    <w:rsid w:val="00922E6F"/>
    <w:rsid w:val="00927FB4"/>
    <w:rsid w:val="00942B83"/>
    <w:rsid w:val="009500C7"/>
    <w:rsid w:val="00971B11"/>
    <w:rsid w:val="00975BA9"/>
    <w:rsid w:val="00990774"/>
    <w:rsid w:val="009970C4"/>
    <w:rsid w:val="009979F8"/>
    <w:rsid w:val="009B0163"/>
    <w:rsid w:val="009B7320"/>
    <w:rsid w:val="009B771A"/>
    <w:rsid w:val="009C196A"/>
    <w:rsid w:val="009C4AC2"/>
    <w:rsid w:val="009D45D3"/>
    <w:rsid w:val="009F0569"/>
    <w:rsid w:val="009F10AA"/>
    <w:rsid w:val="009F5ACA"/>
    <w:rsid w:val="00A04779"/>
    <w:rsid w:val="00A10D44"/>
    <w:rsid w:val="00A15CD3"/>
    <w:rsid w:val="00A2280B"/>
    <w:rsid w:val="00A37D41"/>
    <w:rsid w:val="00A62240"/>
    <w:rsid w:val="00A674C4"/>
    <w:rsid w:val="00A80C7C"/>
    <w:rsid w:val="00A964B3"/>
    <w:rsid w:val="00AA4247"/>
    <w:rsid w:val="00AB50BA"/>
    <w:rsid w:val="00AC33FB"/>
    <w:rsid w:val="00AD1F0D"/>
    <w:rsid w:val="00AD5082"/>
    <w:rsid w:val="00AE5575"/>
    <w:rsid w:val="00AF609D"/>
    <w:rsid w:val="00B1631D"/>
    <w:rsid w:val="00B228C5"/>
    <w:rsid w:val="00B27EFA"/>
    <w:rsid w:val="00B30716"/>
    <w:rsid w:val="00B5129B"/>
    <w:rsid w:val="00B91170"/>
    <w:rsid w:val="00BA4868"/>
    <w:rsid w:val="00BB2289"/>
    <w:rsid w:val="00BC2104"/>
    <w:rsid w:val="00BD1F30"/>
    <w:rsid w:val="00BE4EBA"/>
    <w:rsid w:val="00BF2CCB"/>
    <w:rsid w:val="00C06436"/>
    <w:rsid w:val="00C1066C"/>
    <w:rsid w:val="00C20B75"/>
    <w:rsid w:val="00C51888"/>
    <w:rsid w:val="00C71666"/>
    <w:rsid w:val="00C81FC2"/>
    <w:rsid w:val="00C8286A"/>
    <w:rsid w:val="00C90EFC"/>
    <w:rsid w:val="00C93780"/>
    <w:rsid w:val="00CA11D9"/>
    <w:rsid w:val="00CA3F1B"/>
    <w:rsid w:val="00CB6CE5"/>
    <w:rsid w:val="00CE047A"/>
    <w:rsid w:val="00CF448C"/>
    <w:rsid w:val="00CF7144"/>
    <w:rsid w:val="00D01CC9"/>
    <w:rsid w:val="00D03C0B"/>
    <w:rsid w:val="00D27896"/>
    <w:rsid w:val="00D41FEC"/>
    <w:rsid w:val="00D44691"/>
    <w:rsid w:val="00D54502"/>
    <w:rsid w:val="00D55CBE"/>
    <w:rsid w:val="00D71DEF"/>
    <w:rsid w:val="00D721D4"/>
    <w:rsid w:val="00D872E5"/>
    <w:rsid w:val="00DA7ED0"/>
    <w:rsid w:val="00DC2DAC"/>
    <w:rsid w:val="00DC3090"/>
    <w:rsid w:val="00DC379A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32C8A"/>
    <w:rsid w:val="00E4542A"/>
    <w:rsid w:val="00E4703E"/>
    <w:rsid w:val="00E529AB"/>
    <w:rsid w:val="00E63A19"/>
    <w:rsid w:val="00E765F4"/>
    <w:rsid w:val="00E97DF2"/>
    <w:rsid w:val="00EA42EF"/>
    <w:rsid w:val="00EA4E65"/>
    <w:rsid w:val="00EA67E9"/>
    <w:rsid w:val="00EA7F81"/>
    <w:rsid w:val="00ED6494"/>
    <w:rsid w:val="00EE0C2A"/>
    <w:rsid w:val="00EE7158"/>
    <w:rsid w:val="00F01E6E"/>
    <w:rsid w:val="00F50AC3"/>
    <w:rsid w:val="00F5595F"/>
    <w:rsid w:val="00F5654F"/>
    <w:rsid w:val="00F56DB3"/>
    <w:rsid w:val="00F608DC"/>
    <w:rsid w:val="00F625DC"/>
    <w:rsid w:val="00F678A3"/>
    <w:rsid w:val="00F76127"/>
    <w:rsid w:val="00F76E9A"/>
    <w:rsid w:val="00F770A3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BED2A8B-4EB2-4FCB-8240-847393D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81FC2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C81FC2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C81FC2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C81FC2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semiHidden/>
    <w:qFormat/>
    <w:rsid w:val="00C81FC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semiHidden/>
    <w:qFormat/>
    <w:rsid w:val="00C81FC2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semiHidden/>
    <w:qFormat/>
    <w:rsid w:val="00C81FC2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semiHidden/>
    <w:qFormat/>
    <w:rsid w:val="00C81FC2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semiHidden/>
    <w:qFormat/>
    <w:rsid w:val="00C81FC2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semiHidden/>
    <w:qFormat/>
    <w:rsid w:val="00C81FC2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C81FC2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C81FC2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C81FC2"/>
    <w:pPr>
      <w:spacing w:before="0" w:after="0"/>
    </w:pPr>
  </w:style>
  <w:style w:type="paragraph" w:customStyle="1" w:styleId="09Para">
    <w:name w:val="09_Para"/>
    <w:qFormat/>
    <w:rsid w:val="00C81FC2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C81FC2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C81FC2"/>
    <w:pPr>
      <w:spacing w:before="360" w:after="360"/>
    </w:pPr>
  </w:style>
  <w:style w:type="paragraph" w:customStyle="1" w:styleId="07Objet">
    <w:name w:val="07_Objet"/>
    <w:basedOn w:val="09Para"/>
    <w:next w:val="08Appel"/>
    <w:rsid w:val="00C81FC2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C81FC2"/>
    <w:pPr>
      <w:spacing w:before="360" w:after="360"/>
    </w:pPr>
  </w:style>
  <w:style w:type="paragraph" w:customStyle="1" w:styleId="09ParaAlpha1">
    <w:name w:val="09_Para Alpha 1"/>
    <w:basedOn w:val="09Para"/>
    <w:rsid w:val="00C81FC2"/>
    <w:pPr>
      <w:numPr>
        <w:numId w:val="1"/>
      </w:numPr>
    </w:pPr>
  </w:style>
  <w:style w:type="numbering" w:customStyle="1" w:styleId="09ParaAlpha1a">
    <w:name w:val="09_Para Alpha 1a"/>
    <w:semiHidden/>
    <w:rsid w:val="00C81FC2"/>
    <w:pPr>
      <w:numPr>
        <w:numId w:val="1"/>
      </w:numPr>
    </w:pPr>
  </w:style>
  <w:style w:type="paragraph" w:customStyle="1" w:styleId="09ParaAlpha2">
    <w:name w:val="09_Para Alpha 2"/>
    <w:basedOn w:val="09ParaAlpha1"/>
    <w:rsid w:val="00C81FC2"/>
    <w:pPr>
      <w:numPr>
        <w:numId w:val="2"/>
      </w:numPr>
    </w:pPr>
  </w:style>
  <w:style w:type="numbering" w:customStyle="1" w:styleId="09ParaAlpha2a">
    <w:name w:val="09_Para Alpha 2a"/>
    <w:semiHidden/>
    <w:rsid w:val="00C81FC2"/>
    <w:pPr>
      <w:numPr>
        <w:numId w:val="2"/>
      </w:numPr>
    </w:pPr>
  </w:style>
  <w:style w:type="paragraph" w:customStyle="1" w:styleId="09ParaAlpha3">
    <w:name w:val="09_Para Alpha 3"/>
    <w:basedOn w:val="09ParaAlpha2"/>
    <w:rsid w:val="00C81FC2"/>
    <w:pPr>
      <w:numPr>
        <w:numId w:val="3"/>
      </w:numPr>
    </w:pPr>
  </w:style>
  <w:style w:type="numbering" w:customStyle="1" w:styleId="09ParaAlpha3a">
    <w:name w:val="09_Para Alpha 3a"/>
    <w:semiHidden/>
    <w:rsid w:val="00C81FC2"/>
    <w:pPr>
      <w:numPr>
        <w:numId w:val="3"/>
      </w:numPr>
    </w:pPr>
  </w:style>
  <w:style w:type="paragraph" w:customStyle="1" w:styleId="09ParaBullet1">
    <w:name w:val="09_Para Bullet 1"/>
    <w:basedOn w:val="09Para"/>
    <w:rsid w:val="00C81FC2"/>
    <w:pPr>
      <w:numPr>
        <w:numId w:val="4"/>
      </w:numPr>
    </w:pPr>
  </w:style>
  <w:style w:type="paragraph" w:customStyle="1" w:styleId="09ParaBullet2">
    <w:name w:val="09_Para Bullet 2"/>
    <w:basedOn w:val="09ParaBullet1"/>
    <w:rsid w:val="00C81FC2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C81FC2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C81FC2"/>
    <w:pPr>
      <w:ind w:left="360"/>
    </w:pPr>
  </w:style>
  <w:style w:type="paragraph" w:customStyle="1" w:styleId="09ParaIndent2">
    <w:name w:val="09_Para Indent 2"/>
    <w:basedOn w:val="09ParaIndent1"/>
    <w:rsid w:val="00C81FC2"/>
    <w:pPr>
      <w:ind w:left="720"/>
    </w:pPr>
  </w:style>
  <w:style w:type="paragraph" w:customStyle="1" w:styleId="09ParaIndent3">
    <w:name w:val="09_Para Indent 3"/>
    <w:basedOn w:val="09ParaIndent2"/>
    <w:rsid w:val="00C81FC2"/>
    <w:pPr>
      <w:ind w:left="1080"/>
    </w:pPr>
  </w:style>
  <w:style w:type="paragraph" w:customStyle="1" w:styleId="09ParaIndent4">
    <w:name w:val="09_Para Indent 4"/>
    <w:basedOn w:val="09ParaIndent3"/>
    <w:rsid w:val="00C81FC2"/>
    <w:pPr>
      <w:ind w:left="1440"/>
    </w:pPr>
  </w:style>
  <w:style w:type="paragraph" w:customStyle="1" w:styleId="09ParaList1">
    <w:name w:val="09_Para List 1"/>
    <w:basedOn w:val="09Para"/>
    <w:rsid w:val="00C81FC2"/>
    <w:pPr>
      <w:numPr>
        <w:numId w:val="7"/>
      </w:numPr>
    </w:pPr>
  </w:style>
  <w:style w:type="numbering" w:customStyle="1" w:styleId="09ParaList1a">
    <w:name w:val="09_Para List 1a"/>
    <w:semiHidden/>
    <w:rsid w:val="00C81FC2"/>
    <w:pPr>
      <w:numPr>
        <w:numId w:val="7"/>
      </w:numPr>
    </w:pPr>
  </w:style>
  <w:style w:type="paragraph" w:customStyle="1" w:styleId="09ParaList2">
    <w:name w:val="09_Para List 2"/>
    <w:basedOn w:val="09ParaList1"/>
    <w:rsid w:val="00C81FC2"/>
    <w:pPr>
      <w:numPr>
        <w:numId w:val="8"/>
      </w:numPr>
    </w:pPr>
  </w:style>
  <w:style w:type="numbering" w:customStyle="1" w:styleId="09ParaList2a">
    <w:name w:val="09_Para List 2a"/>
    <w:semiHidden/>
    <w:rsid w:val="00C81FC2"/>
    <w:pPr>
      <w:numPr>
        <w:numId w:val="8"/>
      </w:numPr>
    </w:pPr>
  </w:style>
  <w:style w:type="paragraph" w:customStyle="1" w:styleId="09ParaList3">
    <w:name w:val="09_Para List 3"/>
    <w:basedOn w:val="09ParaList2"/>
    <w:rsid w:val="00C81FC2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C81FC2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C81FC2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C81FC2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C81FC2"/>
  </w:style>
  <w:style w:type="paragraph" w:customStyle="1" w:styleId="13Picejointe">
    <w:name w:val="13_Pièce jointe"/>
    <w:basedOn w:val="09Para"/>
    <w:next w:val="14cc"/>
    <w:qFormat/>
    <w:rsid w:val="00C81FC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  <w:ind w:left="720" w:hanging="720"/>
    </w:pPr>
  </w:style>
  <w:style w:type="paragraph" w:customStyle="1" w:styleId="14cc">
    <w:name w:val="14_c.c."/>
    <w:basedOn w:val="09Para"/>
    <w:qFormat/>
    <w:rsid w:val="00C81FC2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C81FC2"/>
    <w:pPr>
      <w:numPr>
        <w:numId w:val="10"/>
      </w:numPr>
    </w:pPr>
  </w:style>
  <w:style w:type="numbering" w:customStyle="1" w:styleId="15TableAlpha1a">
    <w:name w:val="15_TableAlpha 1a"/>
    <w:semiHidden/>
    <w:rsid w:val="00C81FC2"/>
    <w:pPr>
      <w:numPr>
        <w:numId w:val="10"/>
      </w:numPr>
    </w:pPr>
  </w:style>
  <w:style w:type="paragraph" w:customStyle="1" w:styleId="15TableAlpha2">
    <w:name w:val="15_TableAlpha 2"/>
    <w:basedOn w:val="15TableAlpha1"/>
    <w:rsid w:val="00C81FC2"/>
    <w:pPr>
      <w:numPr>
        <w:numId w:val="11"/>
      </w:numPr>
    </w:pPr>
  </w:style>
  <w:style w:type="numbering" w:customStyle="1" w:styleId="15TableAlpha2a">
    <w:name w:val="15_TableAlpha 2a"/>
    <w:semiHidden/>
    <w:rsid w:val="00C81FC2"/>
    <w:pPr>
      <w:numPr>
        <w:numId w:val="11"/>
      </w:numPr>
    </w:pPr>
  </w:style>
  <w:style w:type="paragraph" w:customStyle="1" w:styleId="15TableBullet1">
    <w:name w:val="15_TableBullet 1"/>
    <w:basedOn w:val="15TablePara"/>
    <w:rsid w:val="00C81FC2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C81FC2"/>
    <w:pPr>
      <w:numPr>
        <w:ilvl w:val="1"/>
        <w:numId w:val="1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C81FC2"/>
    <w:pPr>
      <w:numPr>
        <w:ilvl w:val="2"/>
        <w:numId w:val="14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C81FC2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C81FC2"/>
    <w:rPr>
      <w:b/>
    </w:rPr>
  </w:style>
  <w:style w:type="paragraph" w:customStyle="1" w:styleId="15TableList1">
    <w:name w:val="15_TableList 1"/>
    <w:basedOn w:val="15TablePara"/>
    <w:rsid w:val="00C81FC2"/>
    <w:pPr>
      <w:numPr>
        <w:numId w:val="15"/>
      </w:numPr>
    </w:pPr>
  </w:style>
  <w:style w:type="paragraph" w:customStyle="1" w:styleId="15TableList2">
    <w:name w:val="15_TableList 2"/>
    <w:basedOn w:val="15TableList1"/>
    <w:rsid w:val="00C81FC2"/>
    <w:pPr>
      <w:numPr>
        <w:numId w:val="16"/>
      </w:numPr>
    </w:pPr>
  </w:style>
  <w:style w:type="paragraph" w:customStyle="1" w:styleId="15TableList3">
    <w:name w:val="15_TableList 3"/>
    <w:basedOn w:val="15TableList2"/>
    <w:rsid w:val="00C81FC2"/>
    <w:pPr>
      <w:numPr>
        <w:numId w:val="17"/>
      </w:numPr>
    </w:pPr>
  </w:style>
  <w:style w:type="paragraph" w:customStyle="1" w:styleId="15TablePara">
    <w:name w:val="15_TablePara"/>
    <w:rsid w:val="00C81FC2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C81FC2"/>
    <w:pPr>
      <w:ind w:left="288"/>
    </w:pPr>
  </w:style>
  <w:style w:type="paragraph" w:customStyle="1" w:styleId="15TableParaIndent2">
    <w:name w:val="15_TableParaIndent 2"/>
    <w:basedOn w:val="15TableParaIndent1"/>
    <w:rsid w:val="00C81FC2"/>
    <w:pPr>
      <w:ind w:left="576"/>
    </w:pPr>
  </w:style>
  <w:style w:type="paragraph" w:customStyle="1" w:styleId="15TableParaIndent3">
    <w:name w:val="15_TableParaIndent 3"/>
    <w:basedOn w:val="15TableParaIndent2"/>
    <w:rsid w:val="00C81FC2"/>
    <w:pPr>
      <w:ind w:left="864"/>
    </w:pPr>
  </w:style>
  <w:style w:type="paragraph" w:styleId="Header">
    <w:name w:val="header"/>
    <w:link w:val="HeaderChar"/>
    <w:uiPriority w:val="99"/>
    <w:rsid w:val="00C81FC2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link w:val="FooterChar"/>
    <w:rsid w:val="00C81FC2"/>
  </w:style>
  <w:style w:type="character" w:styleId="PageNumber">
    <w:name w:val="page number"/>
    <w:basedOn w:val="DefaultParagraphFont"/>
    <w:semiHidden/>
    <w:rsid w:val="00C81FC2"/>
  </w:style>
  <w:style w:type="table" w:styleId="TableGrid">
    <w:name w:val="Table Grid"/>
    <w:basedOn w:val="TableNormal"/>
    <w:rsid w:val="00C8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C81FC2"/>
    <w:pPr>
      <w:numPr>
        <w:numId w:val="15"/>
      </w:numPr>
    </w:pPr>
  </w:style>
  <w:style w:type="numbering" w:customStyle="1" w:styleId="TableList2a">
    <w:name w:val="TableList2a"/>
    <w:semiHidden/>
    <w:rsid w:val="00C81FC2"/>
    <w:pPr>
      <w:numPr>
        <w:numId w:val="16"/>
      </w:numPr>
    </w:pPr>
  </w:style>
  <w:style w:type="numbering" w:customStyle="1" w:styleId="TableList3a">
    <w:name w:val="TableList3a"/>
    <w:semiHidden/>
    <w:rsid w:val="00C81FC2"/>
    <w:pPr>
      <w:numPr>
        <w:numId w:val="17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81FC2"/>
    <w:rPr>
      <w:lang w:val="fr-CA" w:eastAsia="en-US"/>
    </w:rPr>
  </w:style>
  <w:style w:type="character" w:styleId="Hyperlink">
    <w:name w:val="Hyperlink"/>
    <w:basedOn w:val="DefaultParagraphFont"/>
    <w:semiHidden/>
    <w:rsid w:val="009979F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979F8"/>
    <w:rPr>
      <w:lang w:val="fr-CA" w:eastAsia="en-US"/>
    </w:rPr>
  </w:style>
  <w:style w:type="paragraph" w:styleId="NormalWeb">
    <w:name w:val="Normal (Web)"/>
    <w:basedOn w:val="Normal"/>
    <w:uiPriority w:val="99"/>
    <w:semiHidden/>
    <w:rsid w:val="0099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81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1FC2"/>
    <w:rPr>
      <w:rFonts w:ascii="Segoe UI" w:hAnsi="Segoe UI" w:cs="Segoe UI"/>
      <w:sz w:val="18"/>
      <w:szCs w:val="18"/>
      <w:lang w:val="en-GB"/>
    </w:rPr>
  </w:style>
  <w:style w:type="paragraph" w:customStyle="1" w:styleId="10aEspacesignature">
    <w:name w:val="10a_Espace_signature"/>
    <w:basedOn w:val="09Para"/>
    <w:next w:val="11Signature"/>
    <w:qFormat/>
    <w:rsid w:val="00C81FC2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C81FC2"/>
    <w:rPr>
      <w:color w:val="0000FF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C81FC2"/>
    <w:rPr>
      <w:rFonts w:cs="Arial"/>
      <w:b/>
      <w:szCs w:val="26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E1E9-A69B-485A-BE5E-D24FB7BC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542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à des tiers</vt:lpstr>
      <vt:lpstr>Lettre destinée à des tiers</vt:lpstr>
    </vt:vector>
  </TitlesOfParts>
  <Company>OAG-BVG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à des tiers</dc:title>
  <dc:subject>Lettre destinée à des tiers</dc:subject>
  <dc:creator>OAG-BVG</dc:creator>
  <cp:keywords/>
  <dc:description>Mise en page par Éditique/Desktop Publishing</dc:description>
  <cp:lastModifiedBy>Gauthier, Julie</cp:lastModifiedBy>
  <cp:revision>13</cp:revision>
  <cp:lastPrinted>2009-03-30T13:56:00Z</cp:lastPrinted>
  <dcterms:created xsi:type="dcterms:W3CDTF">2017-09-06T18:31:00Z</dcterms:created>
  <dcterms:modified xsi:type="dcterms:W3CDTF">2020-07-14T19:25:00Z</dcterms:modified>
  <cp:category>Modèle 15582</cp:category>
  <cp:contentStatus/>
</cp:coreProperties>
</file>