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6AA50" w14:textId="0ABB578F" w:rsidR="000C4C91" w:rsidRPr="00F60709" w:rsidRDefault="000C4C91" w:rsidP="000C4C91">
      <w:pPr>
        <w:rPr>
          <w:lang w:val="fr-FR"/>
        </w:rPr>
      </w:pPr>
      <w:r w:rsidRPr="00F60709">
        <w:rPr>
          <w:lang w:val="fr-FR"/>
        </w:rPr>
        <w:t>[</w:t>
      </w:r>
      <w:r w:rsidRPr="00F60709">
        <w:rPr>
          <w:color w:val="0000FF"/>
          <w:lang w:val="fr-FR"/>
        </w:rPr>
        <w:t>Inclure le logo seulement si le document est envoyé à l</w:t>
      </w:r>
      <w:r w:rsidR="00905168">
        <w:rPr>
          <w:color w:val="0000FF"/>
          <w:lang w:val="fr-FR"/>
        </w:rPr>
        <w:t>’</w:t>
      </w:r>
      <w:r w:rsidRPr="00F60709">
        <w:rPr>
          <w:color w:val="0000FF"/>
          <w:lang w:val="fr-FR"/>
        </w:rPr>
        <w:t>entité.</w:t>
      </w:r>
      <w:r w:rsidRPr="00F60709">
        <w:rPr>
          <w:lang w:val="fr-FR"/>
        </w:rPr>
        <w:t>]</w:t>
      </w:r>
    </w:p>
    <w:p w14:paraId="7E65CFF0" w14:textId="4B271717" w:rsidR="000C4C91" w:rsidRPr="00B24BF8" w:rsidRDefault="000C4C91" w:rsidP="00B24BF8">
      <w:pPr>
        <w:pStyle w:val="Heading1"/>
      </w:pPr>
      <w:r>
        <w:t>(BUREAU DU VÉRIFICATEUR GÉNÉRAL DU CANADA)</w:t>
      </w:r>
      <w:r w:rsidR="00B24BF8">
        <w:br/>
      </w:r>
      <w:r w:rsidRPr="009C72A2">
        <w:t>COMPTE RENDU DE RÉUNIONS ET D</w:t>
      </w:r>
      <w:r w:rsidR="00905168">
        <w:t>’</w:t>
      </w:r>
      <w:r w:rsidRPr="009C72A2">
        <w:t>ENTREVUES</w:t>
      </w:r>
    </w:p>
    <w:p w14:paraId="559D4C06" w14:textId="1B3D37D5" w:rsidR="00B74B52" w:rsidRDefault="00903ED0" w:rsidP="00B24BF8">
      <w:pPr>
        <w:pStyle w:val="Heading1"/>
      </w:pPr>
      <w:r w:rsidRPr="00903ED0">
        <w:t>[</w:t>
      </w:r>
      <w:r w:rsidR="009C72A2" w:rsidRPr="00B24BF8">
        <w:rPr>
          <w:color w:val="0000FF"/>
        </w:rPr>
        <w:t xml:space="preserve">TITRE DU </w:t>
      </w:r>
      <w:r w:rsidR="00657879" w:rsidRPr="00B24BF8">
        <w:rPr>
          <w:color w:val="0000FF"/>
        </w:rPr>
        <w:t>RAPPORT D</w:t>
      </w:r>
      <w:r w:rsidR="00905168" w:rsidRPr="00B24BF8">
        <w:rPr>
          <w:color w:val="0000FF"/>
        </w:rPr>
        <w:t>’</w:t>
      </w:r>
      <w:r w:rsidR="00657879" w:rsidRPr="00B24BF8">
        <w:rPr>
          <w:color w:val="0000FF"/>
        </w:rPr>
        <w:t>AUDIT</w:t>
      </w:r>
      <w:r w:rsidRPr="00903ED0">
        <w:t>]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4401"/>
        <w:gridCol w:w="821"/>
        <w:gridCol w:w="2573"/>
      </w:tblGrid>
      <w:tr w:rsidR="004F528F" w14:paraId="0BA550D2" w14:textId="77777777" w:rsidTr="000C4C91">
        <w:tc>
          <w:tcPr>
            <w:tcW w:w="1555" w:type="dxa"/>
            <w:vAlign w:val="center"/>
          </w:tcPr>
          <w:p w14:paraId="0A9E55A9" w14:textId="741D1AC0" w:rsidR="00903ED0" w:rsidRPr="00B24BF8" w:rsidRDefault="009C72A2" w:rsidP="00B24BF8">
            <w:pPr>
              <w:pStyle w:val="Text"/>
              <w:rPr>
                <w:b/>
                <w:spacing w:val="-3"/>
              </w:rPr>
            </w:pPr>
            <w:r w:rsidRPr="00B24BF8">
              <w:rPr>
                <w:b/>
              </w:rPr>
              <w:t>Pré</w:t>
            </w:r>
            <w:r w:rsidR="004F528F" w:rsidRPr="00B24BF8">
              <w:rPr>
                <w:b/>
              </w:rPr>
              <w:t>par</w:t>
            </w:r>
            <w:r w:rsidRPr="00B24BF8">
              <w:rPr>
                <w:b/>
              </w:rPr>
              <w:t>é par</w:t>
            </w:r>
            <w:r w:rsidR="00905168" w:rsidRPr="00B24BF8">
              <w:rPr>
                <w:b/>
              </w:rPr>
              <w:t> :</w:t>
            </w:r>
          </w:p>
        </w:tc>
        <w:tc>
          <w:tcPr>
            <w:tcW w:w="4401" w:type="dxa"/>
            <w:vAlign w:val="center"/>
          </w:tcPr>
          <w:p w14:paraId="7748E41F" w14:textId="77777777" w:rsidR="00903ED0" w:rsidRPr="000C4C91" w:rsidRDefault="00903ED0" w:rsidP="000C4C91">
            <w:pPr>
              <w:pStyle w:val="Text"/>
            </w:pPr>
          </w:p>
        </w:tc>
        <w:tc>
          <w:tcPr>
            <w:tcW w:w="821" w:type="dxa"/>
            <w:vAlign w:val="center"/>
          </w:tcPr>
          <w:p w14:paraId="42646E26" w14:textId="37BEB360" w:rsidR="004F528F" w:rsidRPr="00B24BF8" w:rsidRDefault="004F528F" w:rsidP="00B24BF8">
            <w:pPr>
              <w:pStyle w:val="Text"/>
              <w:rPr>
                <w:b/>
              </w:rPr>
            </w:pPr>
            <w:r w:rsidRPr="00B24BF8">
              <w:rPr>
                <w:b/>
              </w:rPr>
              <w:t>Date</w:t>
            </w:r>
            <w:r w:rsidR="00905168" w:rsidRPr="00B24BF8">
              <w:rPr>
                <w:b/>
              </w:rPr>
              <w:t> :</w:t>
            </w:r>
          </w:p>
        </w:tc>
        <w:tc>
          <w:tcPr>
            <w:tcW w:w="2573" w:type="dxa"/>
            <w:vAlign w:val="center"/>
          </w:tcPr>
          <w:p w14:paraId="21E28F6F" w14:textId="77777777" w:rsidR="004F528F" w:rsidRPr="00C12FCD" w:rsidRDefault="004F528F" w:rsidP="000C4C91">
            <w:pPr>
              <w:pStyle w:val="Text"/>
            </w:pPr>
          </w:p>
        </w:tc>
      </w:tr>
      <w:tr w:rsidR="004F528F" w14:paraId="51EADDC7" w14:textId="77777777" w:rsidTr="000C4C91">
        <w:tc>
          <w:tcPr>
            <w:tcW w:w="1555" w:type="dxa"/>
            <w:vAlign w:val="center"/>
          </w:tcPr>
          <w:p w14:paraId="601A444E" w14:textId="17921ACA" w:rsidR="004F528F" w:rsidRPr="00B24BF8" w:rsidRDefault="009C72A2" w:rsidP="00B24BF8">
            <w:pPr>
              <w:pStyle w:val="Text"/>
              <w:rPr>
                <w:b/>
              </w:rPr>
            </w:pPr>
            <w:r w:rsidRPr="00B24BF8">
              <w:rPr>
                <w:b/>
              </w:rPr>
              <w:t>Révisé</w:t>
            </w:r>
            <w:r w:rsidR="004F528F" w:rsidRPr="00B24BF8">
              <w:rPr>
                <w:b/>
              </w:rPr>
              <w:t xml:space="preserve"> </w:t>
            </w:r>
            <w:r w:rsidRPr="00B24BF8">
              <w:rPr>
                <w:b/>
              </w:rPr>
              <w:t>par</w:t>
            </w:r>
            <w:r w:rsidR="00905168" w:rsidRPr="00B24BF8">
              <w:rPr>
                <w:b/>
              </w:rPr>
              <w:t> :</w:t>
            </w:r>
          </w:p>
        </w:tc>
        <w:tc>
          <w:tcPr>
            <w:tcW w:w="4401" w:type="dxa"/>
            <w:vAlign w:val="center"/>
          </w:tcPr>
          <w:p w14:paraId="6ABB5121" w14:textId="77777777" w:rsidR="004F528F" w:rsidRPr="000C4C91" w:rsidRDefault="004F528F" w:rsidP="000C4C91">
            <w:pPr>
              <w:pStyle w:val="Text"/>
            </w:pPr>
          </w:p>
        </w:tc>
        <w:tc>
          <w:tcPr>
            <w:tcW w:w="821" w:type="dxa"/>
            <w:vAlign w:val="center"/>
          </w:tcPr>
          <w:p w14:paraId="2F24554D" w14:textId="20EF5B2C" w:rsidR="004F528F" w:rsidRPr="00B24BF8" w:rsidRDefault="004F528F" w:rsidP="00B24BF8">
            <w:pPr>
              <w:pStyle w:val="Text"/>
              <w:rPr>
                <w:b/>
              </w:rPr>
            </w:pPr>
            <w:r w:rsidRPr="00B24BF8">
              <w:rPr>
                <w:b/>
              </w:rPr>
              <w:t>Date</w:t>
            </w:r>
            <w:r w:rsidR="00905168" w:rsidRPr="00B24BF8">
              <w:rPr>
                <w:b/>
              </w:rPr>
              <w:t> :</w:t>
            </w:r>
          </w:p>
        </w:tc>
        <w:tc>
          <w:tcPr>
            <w:tcW w:w="2573" w:type="dxa"/>
            <w:vAlign w:val="center"/>
          </w:tcPr>
          <w:p w14:paraId="1FE93D8C" w14:textId="77777777" w:rsidR="004F528F" w:rsidRPr="00C12FCD" w:rsidRDefault="004F528F" w:rsidP="000C4C91">
            <w:pPr>
              <w:pStyle w:val="Text"/>
            </w:pPr>
          </w:p>
        </w:tc>
      </w:tr>
    </w:tbl>
    <w:p w14:paraId="3A4B04CB" w14:textId="77777777" w:rsidR="00903ED0" w:rsidRPr="00903ED0" w:rsidRDefault="00903ED0" w:rsidP="00903ED0">
      <w:pPr>
        <w:tabs>
          <w:tab w:val="left" w:pos="8931"/>
        </w:tabs>
        <w:suppressAutoHyphens/>
        <w:spacing w:after="120"/>
        <w:rPr>
          <w:rFonts w:asciiTheme="minorHAnsi" w:hAnsiTheme="minorHAnsi" w:cs="Arial"/>
          <w:b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972"/>
        <w:gridCol w:w="6378"/>
      </w:tblGrid>
      <w:tr w:rsidR="00B74B52" w:rsidRPr="00886848" w14:paraId="5D7A0FCA" w14:textId="77777777" w:rsidTr="000C4C91">
        <w:tc>
          <w:tcPr>
            <w:tcW w:w="2972" w:type="dxa"/>
          </w:tcPr>
          <w:p w14:paraId="6B03AFFE" w14:textId="475CFBA6" w:rsidR="00B74B52" w:rsidRPr="00B24BF8" w:rsidRDefault="00903ED0" w:rsidP="00B24BF8">
            <w:pPr>
              <w:pStyle w:val="Text"/>
              <w:rPr>
                <w:b/>
                <w:lang w:val="en-GB"/>
              </w:rPr>
            </w:pPr>
            <w:r w:rsidRPr="00B24BF8">
              <w:rPr>
                <w:b/>
                <w:lang w:val="en-GB"/>
              </w:rPr>
              <w:t xml:space="preserve">DATE </w:t>
            </w:r>
            <w:r w:rsidR="009C72A2" w:rsidRPr="00B24BF8">
              <w:rPr>
                <w:b/>
                <w:lang w:val="en-GB"/>
              </w:rPr>
              <w:t>DE LA RÉUNION</w:t>
            </w:r>
            <w:r w:rsidR="00905168" w:rsidRPr="00B24BF8">
              <w:rPr>
                <w:b/>
                <w:lang w:val="en-GB"/>
              </w:rPr>
              <w:t> :</w:t>
            </w:r>
            <w:r w:rsidRPr="00B24BF8">
              <w:rPr>
                <w:b/>
                <w:lang w:val="en-GB"/>
              </w:rPr>
              <w:t xml:space="preserve"> </w:t>
            </w:r>
          </w:p>
        </w:tc>
        <w:tc>
          <w:tcPr>
            <w:tcW w:w="6378" w:type="dxa"/>
          </w:tcPr>
          <w:p w14:paraId="078391B9" w14:textId="77777777" w:rsidR="00B74B52" w:rsidRPr="00C12FCD" w:rsidRDefault="00B74B52" w:rsidP="000C4C91">
            <w:pPr>
              <w:pStyle w:val="Text"/>
              <w:rPr>
                <w:lang w:val="en-GB"/>
              </w:rPr>
            </w:pPr>
          </w:p>
        </w:tc>
      </w:tr>
      <w:tr w:rsidR="00406188" w:rsidRPr="00886848" w14:paraId="39841941" w14:textId="77777777" w:rsidTr="000C4C91">
        <w:tc>
          <w:tcPr>
            <w:tcW w:w="2972" w:type="dxa"/>
          </w:tcPr>
          <w:p w14:paraId="2EBCB152" w14:textId="038DA3CC" w:rsidR="00406188" w:rsidRPr="00B24BF8" w:rsidRDefault="009C72A2" w:rsidP="00B24BF8">
            <w:pPr>
              <w:pStyle w:val="Text"/>
              <w:rPr>
                <w:b/>
                <w:lang w:val="en-GB"/>
              </w:rPr>
            </w:pPr>
            <w:r w:rsidRPr="00B24BF8">
              <w:rPr>
                <w:b/>
                <w:lang w:val="en-GB"/>
              </w:rPr>
              <w:t>LIEU DE LA RÉUNION</w:t>
            </w:r>
            <w:r w:rsidR="00905168" w:rsidRPr="00B24BF8">
              <w:rPr>
                <w:b/>
                <w:lang w:val="en-GB"/>
              </w:rPr>
              <w:t> :</w:t>
            </w:r>
          </w:p>
        </w:tc>
        <w:tc>
          <w:tcPr>
            <w:tcW w:w="6378" w:type="dxa"/>
          </w:tcPr>
          <w:p w14:paraId="17EB50B6" w14:textId="72550085" w:rsidR="00406188" w:rsidRPr="00C12FCD" w:rsidRDefault="00406188" w:rsidP="000C4C91">
            <w:pPr>
              <w:pStyle w:val="Text"/>
              <w:rPr>
                <w:lang w:val="en-GB"/>
              </w:rPr>
            </w:pPr>
          </w:p>
        </w:tc>
      </w:tr>
      <w:tr w:rsidR="00406188" w:rsidRPr="00F60709" w14:paraId="56D5A5F2" w14:textId="77777777" w:rsidTr="000C4C91">
        <w:tc>
          <w:tcPr>
            <w:tcW w:w="2972" w:type="dxa"/>
          </w:tcPr>
          <w:p w14:paraId="1BC9A2DD" w14:textId="60DB9EAF" w:rsidR="00406188" w:rsidRPr="00B24BF8" w:rsidRDefault="009C72A2" w:rsidP="00B24BF8">
            <w:pPr>
              <w:pStyle w:val="Text"/>
              <w:rPr>
                <w:b/>
                <w:lang w:val="fr-CA"/>
              </w:rPr>
            </w:pPr>
            <w:r w:rsidRPr="00B24BF8">
              <w:rPr>
                <w:b/>
                <w:lang w:val="fr-CA"/>
              </w:rPr>
              <w:t>HEURE DE DÉBUT ET DE FIN</w:t>
            </w:r>
            <w:r w:rsidR="00905168" w:rsidRPr="00B24BF8">
              <w:rPr>
                <w:b/>
                <w:lang w:val="fr-CA"/>
              </w:rPr>
              <w:t> :</w:t>
            </w:r>
          </w:p>
        </w:tc>
        <w:tc>
          <w:tcPr>
            <w:tcW w:w="6378" w:type="dxa"/>
          </w:tcPr>
          <w:p w14:paraId="2179C05E" w14:textId="77777777" w:rsidR="00406188" w:rsidRPr="009C72A2" w:rsidRDefault="00406188" w:rsidP="000C4C91">
            <w:pPr>
              <w:pStyle w:val="Text"/>
              <w:rPr>
                <w:lang w:val="fr-CA"/>
              </w:rPr>
            </w:pPr>
          </w:p>
        </w:tc>
      </w:tr>
      <w:tr w:rsidR="00B74B52" w:rsidRPr="00886848" w14:paraId="296C585F" w14:textId="77777777" w:rsidTr="000C4C91">
        <w:tc>
          <w:tcPr>
            <w:tcW w:w="2972" w:type="dxa"/>
          </w:tcPr>
          <w:p w14:paraId="5D4C1FE9" w14:textId="5BF87258" w:rsidR="00B74B52" w:rsidRPr="00B24BF8" w:rsidRDefault="009C72A2" w:rsidP="00B24BF8">
            <w:pPr>
              <w:pStyle w:val="Text"/>
              <w:rPr>
                <w:b/>
                <w:lang w:val="en-GB"/>
              </w:rPr>
            </w:pPr>
            <w:r w:rsidRPr="00B24BF8">
              <w:rPr>
                <w:b/>
                <w:lang w:val="en-GB"/>
              </w:rPr>
              <w:t>PARTICIPANTS DU BVG</w:t>
            </w:r>
            <w:r w:rsidR="00905168" w:rsidRPr="00B24BF8">
              <w:rPr>
                <w:b/>
                <w:lang w:val="en-GB"/>
              </w:rPr>
              <w:t> :</w:t>
            </w:r>
          </w:p>
        </w:tc>
        <w:tc>
          <w:tcPr>
            <w:tcW w:w="6378" w:type="dxa"/>
          </w:tcPr>
          <w:p w14:paraId="4C71162B" w14:textId="77777777" w:rsidR="00B74B52" w:rsidRPr="00C12FCD" w:rsidRDefault="00B74B52" w:rsidP="000C4C91">
            <w:pPr>
              <w:pStyle w:val="Text"/>
              <w:rPr>
                <w:lang w:val="en-GB"/>
              </w:rPr>
            </w:pPr>
          </w:p>
        </w:tc>
      </w:tr>
      <w:tr w:rsidR="00B74B52" w:rsidRPr="00886848" w14:paraId="63433341" w14:textId="77777777" w:rsidTr="000C4C91">
        <w:tc>
          <w:tcPr>
            <w:tcW w:w="2972" w:type="dxa"/>
          </w:tcPr>
          <w:p w14:paraId="3C870BCE" w14:textId="03BC40A6" w:rsidR="00B74B52" w:rsidRPr="00B24BF8" w:rsidRDefault="009C72A2" w:rsidP="00B24BF8">
            <w:pPr>
              <w:pStyle w:val="Text"/>
              <w:rPr>
                <w:b/>
                <w:color w:val="000000"/>
              </w:rPr>
            </w:pPr>
            <w:r w:rsidRPr="00B24BF8">
              <w:rPr>
                <w:b/>
                <w:color w:val="000000"/>
              </w:rPr>
              <w:t>PARTICIPANTS DE L</w:t>
            </w:r>
            <w:r w:rsidR="00905168" w:rsidRPr="00B24BF8">
              <w:rPr>
                <w:b/>
                <w:color w:val="000000"/>
              </w:rPr>
              <w:t>’</w:t>
            </w:r>
            <w:r w:rsidRPr="00B24BF8">
              <w:rPr>
                <w:b/>
                <w:color w:val="000000"/>
              </w:rPr>
              <w:t>ENTITÉ</w:t>
            </w:r>
            <w:r w:rsidR="00905168" w:rsidRPr="00B24BF8">
              <w:rPr>
                <w:b/>
                <w:color w:val="000000"/>
              </w:rPr>
              <w:t> :</w:t>
            </w:r>
          </w:p>
        </w:tc>
        <w:tc>
          <w:tcPr>
            <w:tcW w:w="6378" w:type="dxa"/>
          </w:tcPr>
          <w:p w14:paraId="23DCA8C4" w14:textId="77777777" w:rsidR="00B74B52" w:rsidRPr="00C12FCD" w:rsidRDefault="00B74B52" w:rsidP="000C4C91">
            <w:pPr>
              <w:pStyle w:val="Text"/>
              <w:rPr>
                <w:lang w:val="en-GB"/>
              </w:rPr>
            </w:pPr>
          </w:p>
        </w:tc>
      </w:tr>
    </w:tbl>
    <w:p w14:paraId="12857382" w14:textId="575E7BF4" w:rsidR="00451B5A" w:rsidRPr="000C4C91" w:rsidRDefault="009C72A2" w:rsidP="000C4C91">
      <w:pPr>
        <w:pStyle w:val="Heading2"/>
      </w:pPr>
      <w:r w:rsidRPr="000C4C91">
        <w:t>OBJECTIF DE LA RÉUNION ET CONTEXTE</w:t>
      </w:r>
    </w:p>
    <w:p w14:paraId="24AD09C9" w14:textId="77777777" w:rsidR="00B74B52" w:rsidRPr="009C72A2" w:rsidRDefault="00B74B52" w:rsidP="00AD7600">
      <w:pPr>
        <w:pStyle w:val="TextBullet"/>
      </w:pPr>
    </w:p>
    <w:p w14:paraId="1A0A35E7" w14:textId="77777777" w:rsidR="00B74B52" w:rsidRPr="009C72A2" w:rsidRDefault="009C72A2" w:rsidP="000C4C91">
      <w:pPr>
        <w:pStyle w:val="Heading2"/>
      </w:pPr>
      <w:r>
        <w:t>SOMMAIRE DE LA RÉUNION (POINTS IMPORTANTS)</w:t>
      </w:r>
    </w:p>
    <w:p w14:paraId="14C29E76" w14:textId="77777777" w:rsidR="00903ED0" w:rsidRPr="009C72A2" w:rsidRDefault="00903ED0" w:rsidP="00AD7600">
      <w:pPr>
        <w:pStyle w:val="TextBullet"/>
      </w:pPr>
    </w:p>
    <w:p w14:paraId="5551A792" w14:textId="77777777" w:rsidR="00B74B52" w:rsidRPr="00EB48C4" w:rsidRDefault="009C72A2" w:rsidP="000C4C91">
      <w:pPr>
        <w:pStyle w:val="Heading2"/>
        <w:rPr>
          <w:lang w:val="en-GB"/>
        </w:rPr>
      </w:pPr>
      <w:r>
        <w:t>ENJEUX IMPORTANTS SOULEVÉS</w:t>
      </w:r>
    </w:p>
    <w:p w14:paraId="38967038" w14:textId="77777777" w:rsidR="00903ED0" w:rsidRPr="00903ED0" w:rsidRDefault="00903ED0" w:rsidP="00AD7600">
      <w:pPr>
        <w:pStyle w:val="TextBullet"/>
      </w:pPr>
    </w:p>
    <w:p w14:paraId="26F5BC73" w14:textId="77777777" w:rsidR="00B74B52" w:rsidRPr="009C72A2" w:rsidRDefault="009C72A2" w:rsidP="000C4C91">
      <w:pPr>
        <w:pStyle w:val="Heading2"/>
      </w:pPr>
      <w:r w:rsidRPr="009C72A2">
        <w:t>AUTRES PERSONNES RESSOURCES À ENVISAGER DE RENCONTRER</w:t>
      </w:r>
    </w:p>
    <w:p w14:paraId="3C4B3D0D" w14:textId="77777777" w:rsidR="00B74B52" w:rsidRPr="009C72A2" w:rsidRDefault="00B74B52" w:rsidP="00AD7600">
      <w:pPr>
        <w:pStyle w:val="TextBullet"/>
      </w:pPr>
    </w:p>
    <w:p w14:paraId="08BDFD4A" w14:textId="6434C460" w:rsidR="00451B5A" w:rsidRPr="009C72A2" w:rsidRDefault="009C72A2" w:rsidP="000C4C91">
      <w:pPr>
        <w:pStyle w:val="Heading2"/>
      </w:pPr>
      <w:r w:rsidRPr="009C72A2">
        <w:t xml:space="preserve">LISTE DES MESURES À PRENDRE </w:t>
      </w:r>
      <w:r w:rsidR="00657879">
        <w:t xml:space="preserve">/ </w:t>
      </w:r>
      <w:r w:rsidRPr="009C72A2">
        <w:t>CONVENUES LORS DE LA RÉUNI</w:t>
      </w:r>
      <w:r>
        <w:t>ON</w:t>
      </w:r>
    </w:p>
    <w:p w14:paraId="7BAAB0BC" w14:textId="77777777" w:rsidR="00451B5A" w:rsidRPr="009C72A2" w:rsidRDefault="00451B5A" w:rsidP="00AD7600">
      <w:pPr>
        <w:pStyle w:val="TextBullet"/>
      </w:pPr>
    </w:p>
    <w:p w14:paraId="7F49D202" w14:textId="76598AF5" w:rsidR="00451B5A" w:rsidRPr="009C72A2" w:rsidRDefault="009C72A2" w:rsidP="000C4C91">
      <w:pPr>
        <w:pStyle w:val="Heading2"/>
      </w:pPr>
      <w:r w:rsidRPr="009C72A2">
        <w:t>LISTE DES</w:t>
      </w:r>
      <w:r w:rsidR="00903ED0" w:rsidRPr="009C72A2">
        <w:t xml:space="preserve"> DOCUMENTS (</w:t>
      </w:r>
      <w:r w:rsidRPr="009C72A2">
        <w:t>MENTIONNÉS, FOURNIS</w:t>
      </w:r>
      <w:r>
        <w:t xml:space="preserve"> OU DEMANDÉS)</w:t>
      </w:r>
    </w:p>
    <w:p w14:paraId="4E0A852C" w14:textId="7CBE8408" w:rsidR="00451B5A" w:rsidRDefault="00B24BF8" w:rsidP="00AD7600">
      <w:pPr>
        <w:pStyle w:val="TextBullet"/>
      </w:pPr>
      <w:r>
        <w:t> </w:t>
      </w:r>
    </w:p>
    <w:p w14:paraId="42DB93B6" w14:textId="77777777" w:rsidR="00B24BF8" w:rsidRPr="009C72A2" w:rsidRDefault="00B24BF8" w:rsidP="00B24BF8">
      <w:pPr>
        <w:pStyle w:val="Text"/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9"/>
        <w:gridCol w:w="2181"/>
      </w:tblGrid>
      <w:tr w:rsidR="00AD15C5" w:rsidRPr="00AD7600" w14:paraId="6E5A3540" w14:textId="77777777" w:rsidTr="00AD7600">
        <w:tc>
          <w:tcPr>
            <w:tcW w:w="7169" w:type="dxa"/>
            <w:shd w:val="clear" w:color="auto" w:fill="B8CCE4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5CB1F9" w14:textId="4D73E5F7" w:rsidR="00A7322E" w:rsidRPr="00AD7600" w:rsidRDefault="00903ED0" w:rsidP="00AD7600">
            <w:pPr>
              <w:pStyle w:val="Heading3"/>
            </w:pPr>
            <w:r w:rsidRPr="00AD7600">
              <w:lastRenderedPageBreak/>
              <w:t xml:space="preserve">SIGNATURE </w:t>
            </w:r>
            <w:r w:rsidR="00B9356E" w:rsidRPr="00AD7600">
              <w:t>DU REPRÉSENTANT DE L</w:t>
            </w:r>
            <w:r w:rsidR="00905168" w:rsidRPr="00AD7600">
              <w:t>’</w:t>
            </w:r>
            <w:r w:rsidR="00B9356E" w:rsidRPr="00AD7600">
              <w:t>ENTITÉ</w:t>
            </w:r>
            <w:r w:rsidRPr="00AD7600">
              <w:t>*</w:t>
            </w:r>
          </w:p>
        </w:tc>
        <w:tc>
          <w:tcPr>
            <w:tcW w:w="2181" w:type="dxa"/>
            <w:shd w:val="clear" w:color="auto" w:fill="B8CCE4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2486F5" w14:textId="77777777" w:rsidR="00903ED0" w:rsidRPr="00AD7600" w:rsidRDefault="00B9356E" w:rsidP="00AD7600">
            <w:pPr>
              <w:pStyle w:val="Heading3"/>
            </w:pPr>
            <w:r w:rsidRPr="00AD7600">
              <w:t>DATE</w:t>
            </w:r>
          </w:p>
        </w:tc>
      </w:tr>
      <w:tr w:rsidR="00FB60CB" w:rsidRPr="00AD7600" w14:paraId="44EEDB9B" w14:textId="77777777" w:rsidTr="00AD7600">
        <w:tc>
          <w:tcPr>
            <w:tcW w:w="716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B9C6B2" w14:textId="77777777" w:rsidR="00FB60CB" w:rsidRPr="00AD7600" w:rsidRDefault="00FB60CB" w:rsidP="00AD7600">
            <w:pPr>
              <w:pStyle w:val="TextSignature"/>
            </w:pPr>
          </w:p>
        </w:tc>
        <w:tc>
          <w:tcPr>
            <w:tcW w:w="218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086A9E" w14:textId="77777777" w:rsidR="00FB60CB" w:rsidRPr="00AD7600" w:rsidRDefault="00FB60CB" w:rsidP="00AD7600">
            <w:pPr>
              <w:pStyle w:val="TextSignature"/>
            </w:pPr>
          </w:p>
        </w:tc>
      </w:tr>
    </w:tbl>
    <w:p w14:paraId="1A6BA998" w14:textId="77777777" w:rsidR="00724FAB" w:rsidRPr="00886848" w:rsidRDefault="00724FAB" w:rsidP="000C4C91">
      <w:pPr>
        <w:pStyle w:val="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9"/>
        <w:gridCol w:w="2181"/>
      </w:tblGrid>
      <w:tr w:rsidR="00AD7600" w:rsidRPr="00AD7600" w14:paraId="53FB3D64" w14:textId="77777777" w:rsidTr="00D52E13">
        <w:tc>
          <w:tcPr>
            <w:tcW w:w="7169" w:type="dxa"/>
            <w:shd w:val="clear" w:color="auto" w:fill="B8CCE4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16C157" w14:textId="1CC9D88D" w:rsidR="00AD7600" w:rsidRPr="00AD7600" w:rsidRDefault="00AD7600" w:rsidP="00D52E13">
            <w:pPr>
              <w:pStyle w:val="Heading3"/>
            </w:pPr>
            <w:r w:rsidRPr="00B9356E">
              <w:t>SIGNATURE DU PARTICIPANT DU BVG*</w:t>
            </w:r>
          </w:p>
        </w:tc>
        <w:tc>
          <w:tcPr>
            <w:tcW w:w="2181" w:type="dxa"/>
            <w:shd w:val="clear" w:color="auto" w:fill="B8CCE4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042B3A" w14:textId="77777777" w:rsidR="00AD7600" w:rsidRPr="00AD7600" w:rsidRDefault="00AD7600" w:rsidP="00D52E13">
            <w:pPr>
              <w:pStyle w:val="Heading3"/>
            </w:pPr>
            <w:r w:rsidRPr="00AD7600">
              <w:t>DATE</w:t>
            </w:r>
          </w:p>
        </w:tc>
      </w:tr>
      <w:tr w:rsidR="00AD7600" w:rsidRPr="00AD7600" w14:paraId="71A5F3C2" w14:textId="77777777" w:rsidTr="00D52E13">
        <w:tc>
          <w:tcPr>
            <w:tcW w:w="716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6EFFC4" w14:textId="77777777" w:rsidR="00AD7600" w:rsidRPr="00AD7600" w:rsidRDefault="00AD7600" w:rsidP="00AD7600">
            <w:pPr>
              <w:pStyle w:val="TextSignature"/>
            </w:pPr>
          </w:p>
        </w:tc>
        <w:tc>
          <w:tcPr>
            <w:tcW w:w="218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56E543" w14:textId="77777777" w:rsidR="00AD7600" w:rsidRPr="00AD7600" w:rsidRDefault="00AD7600" w:rsidP="00AD7600">
            <w:pPr>
              <w:pStyle w:val="TextSignature"/>
            </w:pPr>
          </w:p>
        </w:tc>
      </w:tr>
    </w:tbl>
    <w:p w14:paraId="3F3C0849" w14:textId="77777777" w:rsidR="00AD7600" w:rsidRPr="00886848" w:rsidRDefault="00AD7600" w:rsidP="000C4C91">
      <w:pPr>
        <w:pStyle w:val="Text"/>
        <w:rPr>
          <w:lang w:val="en-GB"/>
        </w:rPr>
      </w:pPr>
    </w:p>
    <w:p w14:paraId="5E843F1D" w14:textId="0E860A90" w:rsidR="00712FAD" w:rsidRPr="00712FAD" w:rsidRDefault="00903ED0" w:rsidP="00B63870">
      <w:pPr>
        <w:pStyle w:val="Text"/>
        <w:rPr>
          <w:lang w:val="fr-CA"/>
        </w:rPr>
      </w:pPr>
      <w:r w:rsidRPr="009853E7">
        <w:rPr>
          <w:lang w:val="fr-CA"/>
        </w:rPr>
        <w:t xml:space="preserve">* </w:t>
      </w:r>
      <w:r w:rsidR="00657879">
        <w:rPr>
          <w:lang w:val="fr-CA"/>
        </w:rPr>
        <w:t>Remarque</w:t>
      </w:r>
      <w:r w:rsidR="00905168">
        <w:rPr>
          <w:lang w:val="fr-CA"/>
        </w:rPr>
        <w:t> :</w:t>
      </w:r>
      <w:r w:rsidRPr="009853E7">
        <w:rPr>
          <w:lang w:val="fr-CA"/>
        </w:rPr>
        <w:t xml:space="preserve"> </w:t>
      </w:r>
      <w:r w:rsidR="00B9356E" w:rsidRPr="009853E7">
        <w:rPr>
          <w:lang w:val="fr-CA"/>
        </w:rPr>
        <w:t xml:space="preserve">Les signatures sont requises uniquement si le BVG prévoit utiliser les comptes rendus </w:t>
      </w:r>
      <w:r w:rsidR="00905168">
        <w:rPr>
          <w:lang w:val="fr-CA"/>
        </w:rPr>
        <w:t>de </w:t>
      </w:r>
      <w:r w:rsidR="00B9356E" w:rsidRPr="009853E7">
        <w:rPr>
          <w:lang w:val="fr-CA"/>
        </w:rPr>
        <w:t>réunions ou d</w:t>
      </w:r>
      <w:r w:rsidR="00905168">
        <w:rPr>
          <w:lang w:val="fr-CA"/>
        </w:rPr>
        <w:t>’</w:t>
      </w:r>
      <w:r w:rsidR="00B9356E" w:rsidRPr="009853E7">
        <w:rPr>
          <w:lang w:val="fr-CA"/>
        </w:rPr>
        <w:t>entrevues comme éléments probants dans le cadre de l</w:t>
      </w:r>
      <w:r w:rsidR="00905168">
        <w:rPr>
          <w:lang w:val="fr-CA"/>
        </w:rPr>
        <w:t>’</w:t>
      </w:r>
      <w:r w:rsidR="00B9356E" w:rsidRPr="009853E7">
        <w:rPr>
          <w:lang w:val="fr-CA"/>
        </w:rPr>
        <w:t>audit.</w:t>
      </w:r>
      <w:r w:rsidR="009853E7">
        <w:rPr>
          <w:lang w:val="fr-CA"/>
        </w:rPr>
        <w:t xml:space="preserve"> Les approbations électroniques par courriels sont aussi acceptées.</w:t>
      </w:r>
    </w:p>
    <w:sectPr w:rsidR="00712FAD" w:rsidRPr="00712FAD" w:rsidSect="00712FAD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B73CD" w14:textId="77777777" w:rsidR="00AF56AD" w:rsidRDefault="00AF56AD">
      <w:r>
        <w:separator/>
      </w:r>
    </w:p>
  </w:endnote>
  <w:endnote w:type="continuationSeparator" w:id="0">
    <w:p w14:paraId="38C0AB7F" w14:textId="77777777" w:rsidR="00AF56AD" w:rsidRDefault="00AF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BB5AE" w14:textId="4B69B2D0" w:rsidR="00712FAD" w:rsidRPr="00905168" w:rsidRDefault="00180DB6" w:rsidP="00712FAD">
    <w:pPr>
      <w:pStyle w:val="Footer"/>
      <w:jc w:val="right"/>
      <w:rPr>
        <w:sz w:val="20"/>
        <w:lang w:val="fr-CA"/>
      </w:rPr>
    </w:pPr>
    <w:r w:rsidRPr="00905168">
      <w:rPr>
        <w:b/>
        <w:sz w:val="20"/>
      </w:rPr>
      <w:fldChar w:fldCharType="begin"/>
    </w:r>
    <w:r w:rsidR="00712FAD" w:rsidRPr="00905168">
      <w:rPr>
        <w:b/>
        <w:sz w:val="20"/>
        <w:lang w:val="fr-CA"/>
      </w:rPr>
      <w:instrText xml:space="preserve"> PAGE </w:instrText>
    </w:r>
    <w:r w:rsidRPr="00905168">
      <w:rPr>
        <w:b/>
        <w:sz w:val="20"/>
      </w:rPr>
      <w:fldChar w:fldCharType="separate"/>
    </w:r>
    <w:r w:rsidR="00D77B74">
      <w:rPr>
        <w:b/>
        <w:noProof/>
        <w:sz w:val="20"/>
        <w:lang w:val="fr-CA"/>
      </w:rPr>
      <w:t>2</w:t>
    </w:r>
    <w:r w:rsidRPr="00905168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3141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16562B99" w14:textId="77777777" w:rsidR="001C1198" w:rsidRPr="00E7455D" w:rsidRDefault="0095530E" w:rsidP="00AD7600">
            <w:pPr>
              <w:pStyle w:val="Footer"/>
              <w:tabs>
                <w:tab w:val="clear" w:pos="4320"/>
                <w:tab w:val="clear" w:pos="8640"/>
                <w:tab w:val="right" w:pos="9360"/>
              </w:tabs>
              <w:rPr>
                <w:sz w:val="16"/>
                <w:szCs w:val="16"/>
                <w:lang w:val="fr-CA"/>
              </w:rPr>
            </w:pPr>
            <w:r w:rsidRPr="00E7455D">
              <w:rPr>
                <w:sz w:val="16"/>
                <w:szCs w:val="16"/>
                <w:lang w:val="fr-CA"/>
              </w:rPr>
              <w:t>n</w:t>
            </w:r>
            <w:r w:rsidR="003F1580" w:rsidRPr="00E7455D">
              <w:rPr>
                <w:sz w:val="16"/>
                <w:szCs w:val="16"/>
                <w:lang w:val="fr-CA"/>
              </w:rPr>
              <w:t>ov</w:t>
            </w:r>
            <w:r w:rsidR="009853E7" w:rsidRPr="00E7455D">
              <w:rPr>
                <w:sz w:val="16"/>
                <w:szCs w:val="16"/>
                <w:lang w:val="fr-CA"/>
              </w:rPr>
              <w:t>.</w:t>
            </w:r>
            <w:r w:rsidR="003F1580" w:rsidRPr="00E7455D">
              <w:rPr>
                <w:sz w:val="16"/>
                <w:szCs w:val="16"/>
                <w:lang w:val="fr-CA"/>
              </w:rPr>
              <w:t>-</w:t>
            </w:r>
            <w:r w:rsidR="001C1198" w:rsidRPr="00E7455D">
              <w:rPr>
                <w:sz w:val="16"/>
                <w:szCs w:val="16"/>
                <w:lang w:val="fr-CA"/>
              </w:rPr>
              <w:t>201</w:t>
            </w:r>
            <w:r w:rsidR="00657879">
              <w:rPr>
                <w:sz w:val="16"/>
                <w:szCs w:val="16"/>
                <w:lang w:val="fr-CA"/>
              </w:rPr>
              <w:t>5</w:t>
            </w:r>
          </w:p>
          <w:p w14:paraId="02D3477B" w14:textId="352D3A97" w:rsidR="001C1198" w:rsidRPr="00CC20B2" w:rsidRDefault="009853E7" w:rsidP="00AD7600">
            <w:pPr>
              <w:pStyle w:val="Footer"/>
              <w:tabs>
                <w:tab w:val="clear" w:pos="4320"/>
                <w:tab w:val="clear" w:pos="8640"/>
                <w:tab w:val="right" w:pos="9360"/>
              </w:tabs>
              <w:rPr>
                <w:sz w:val="24"/>
                <w:lang w:val="fr-CA"/>
              </w:rPr>
            </w:pPr>
            <w:r w:rsidRPr="009853E7">
              <w:rPr>
                <w:sz w:val="16"/>
                <w:szCs w:val="16"/>
                <w:lang w:val="fr-CA"/>
              </w:rPr>
              <w:t>Propriétaire du modèle</w:t>
            </w:r>
            <w:r w:rsidR="00905168">
              <w:rPr>
                <w:sz w:val="16"/>
                <w:szCs w:val="16"/>
                <w:lang w:val="fr-CA"/>
              </w:rPr>
              <w:t> :</w:t>
            </w:r>
            <w:r w:rsidR="001C1198" w:rsidRPr="009853E7">
              <w:rPr>
                <w:sz w:val="16"/>
                <w:szCs w:val="16"/>
                <w:lang w:val="fr-CA"/>
              </w:rPr>
              <w:t xml:space="preserve"> </w:t>
            </w:r>
            <w:r w:rsidR="00D77B74">
              <w:rPr>
                <w:sz w:val="16"/>
                <w:szCs w:val="16"/>
                <w:lang w:val="fr-CA"/>
              </w:rPr>
              <w:t>Services d’audit</w:t>
            </w:r>
            <w:r w:rsidR="00AF410D">
              <w:rPr>
                <w:sz w:val="16"/>
                <w:szCs w:val="16"/>
                <w:lang w:val="fr-CA"/>
              </w:rPr>
              <w:tab/>
            </w:r>
            <w:r w:rsidR="00AD7600" w:rsidRPr="00905168">
              <w:rPr>
                <w:b/>
                <w:sz w:val="20"/>
              </w:rPr>
              <w:fldChar w:fldCharType="begin"/>
            </w:r>
            <w:r w:rsidR="00AD7600" w:rsidRPr="00905168">
              <w:rPr>
                <w:b/>
                <w:sz w:val="20"/>
                <w:lang w:val="fr-CA"/>
              </w:rPr>
              <w:instrText xml:space="preserve"> PAGE </w:instrText>
            </w:r>
            <w:r w:rsidR="00AD7600" w:rsidRPr="00905168">
              <w:rPr>
                <w:b/>
                <w:sz w:val="20"/>
              </w:rPr>
              <w:fldChar w:fldCharType="separate"/>
            </w:r>
            <w:r w:rsidR="00D77B74">
              <w:rPr>
                <w:b/>
                <w:noProof/>
                <w:sz w:val="20"/>
                <w:lang w:val="fr-CA"/>
              </w:rPr>
              <w:t>1</w:t>
            </w:r>
            <w:r w:rsidR="00AD7600" w:rsidRPr="00905168">
              <w:rPr>
                <w:b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A34D" w14:textId="77777777" w:rsidR="00AF56AD" w:rsidRDefault="00AF56AD">
      <w:r>
        <w:separator/>
      </w:r>
    </w:p>
  </w:footnote>
  <w:footnote w:type="continuationSeparator" w:id="0">
    <w:p w14:paraId="57C920E5" w14:textId="77777777" w:rsidR="00AF56AD" w:rsidRDefault="00AF5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0AE00" w14:textId="226F505D" w:rsidR="006202A6" w:rsidRPr="006202A6" w:rsidRDefault="006202A6" w:rsidP="006202A6">
    <w:pPr>
      <w:pStyle w:val="Header"/>
      <w:jc w:val="right"/>
      <w:rPr>
        <w:lang w:val="en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33EF4" w14:textId="15231F10" w:rsidR="00905168" w:rsidRDefault="00905168" w:rsidP="00905168">
    <w:pPr>
      <w:spacing w:before="480" w:after="480"/>
      <w:jc w:val="right"/>
      <w:rPr>
        <w:lang w:eastAsia="en-US"/>
      </w:rPr>
    </w:pPr>
    <w:r>
      <w:rPr>
        <w:noProof/>
        <w:lang w:val="en-CA"/>
      </w:rPr>
      <w:drawing>
        <wp:anchor distT="0" distB="0" distL="114300" distR="114300" simplePos="0" relativeHeight="251659264" behindDoc="0" locked="1" layoutInCell="1" allowOverlap="0" wp14:anchorId="6A531B43" wp14:editId="1149C6AA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1" name="Picture 1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Arial"/>
          <w:b/>
          <w:lang w:val="fr-CA"/>
        </w:rPr>
        <w:alias w:val="Étiquette de sécurité"/>
        <w:tag w:val="OAG-BVG-Classification"/>
        <w:id w:val="2052195265"/>
        <w:placeholder>
          <w:docPart w:val="0F544D295C304E11B04BED29A2B94DB8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080514">
          <w:rPr>
            <w:rFonts w:cs="Arial"/>
            <w:b/>
            <w:lang w:val="fr-CA"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C6B"/>
    <w:multiLevelType w:val="multilevel"/>
    <w:tmpl w:val="D266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459CE"/>
    <w:multiLevelType w:val="singleLevel"/>
    <w:tmpl w:val="4B52FCE8"/>
    <w:lvl w:ilvl="0">
      <w:start w:val="1"/>
      <w:numFmt w:val="bullet"/>
      <w:pStyle w:val="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D22DE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724E1"/>
    <w:multiLevelType w:val="hybridMultilevel"/>
    <w:tmpl w:val="4F62D18C"/>
    <w:lvl w:ilvl="0" w:tplc="96606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4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CA5582"/>
    <w:multiLevelType w:val="hybridMultilevel"/>
    <w:tmpl w:val="24588900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A33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B46430"/>
    <w:multiLevelType w:val="hybridMultilevel"/>
    <w:tmpl w:val="C3BCAFD8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E53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52"/>
    <w:rsid w:val="00003C27"/>
    <w:rsid w:val="00017204"/>
    <w:rsid w:val="00021E70"/>
    <w:rsid w:val="000546C1"/>
    <w:rsid w:val="00071F0D"/>
    <w:rsid w:val="00080514"/>
    <w:rsid w:val="00082EB4"/>
    <w:rsid w:val="000842F8"/>
    <w:rsid w:val="000876AB"/>
    <w:rsid w:val="000C4888"/>
    <w:rsid w:val="000C4C91"/>
    <w:rsid w:val="000D536D"/>
    <w:rsid w:val="000E79CD"/>
    <w:rsid w:val="001271DA"/>
    <w:rsid w:val="001563A7"/>
    <w:rsid w:val="00180DB6"/>
    <w:rsid w:val="00184B4C"/>
    <w:rsid w:val="0018605C"/>
    <w:rsid w:val="00190786"/>
    <w:rsid w:val="001975E5"/>
    <w:rsid w:val="001C1198"/>
    <w:rsid w:val="001D76BD"/>
    <w:rsid w:val="002419EC"/>
    <w:rsid w:val="002707B0"/>
    <w:rsid w:val="002739D3"/>
    <w:rsid w:val="00311DAE"/>
    <w:rsid w:val="00395E03"/>
    <w:rsid w:val="003F1580"/>
    <w:rsid w:val="003F4306"/>
    <w:rsid w:val="003F6C1A"/>
    <w:rsid w:val="00406188"/>
    <w:rsid w:val="004352F3"/>
    <w:rsid w:val="00451B5A"/>
    <w:rsid w:val="00462EEC"/>
    <w:rsid w:val="0046503A"/>
    <w:rsid w:val="0048245D"/>
    <w:rsid w:val="004F528F"/>
    <w:rsid w:val="00517B7E"/>
    <w:rsid w:val="00564ABF"/>
    <w:rsid w:val="005C4D90"/>
    <w:rsid w:val="005E44C5"/>
    <w:rsid w:val="005F3FE7"/>
    <w:rsid w:val="0061625E"/>
    <w:rsid w:val="006202A6"/>
    <w:rsid w:val="006266CC"/>
    <w:rsid w:val="00634585"/>
    <w:rsid w:val="00652986"/>
    <w:rsid w:val="00654D06"/>
    <w:rsid w:val="00657879"/>
    <w:rsid w:val="00682AFE"/>
    <w:rsid w:val="00686270"/>
    <w:rsid w:val="00690B4D"/>
    <w:rsid w:val="00712FAD"/>
    <w:rsid w:val="00724FAB"/>
    <w:rsid w:val="007346F4"/>
    <w:rsid w:val="00743905"/>
    <w:rsid w:val="0074408E"/>
    <w:rsid w:val="00775447"/>
    <w:rsid w:val="007831B9"/>
    <w:rsid w:val="007E203B"/>
    <w:rsid w:val="007E77BD"/>
    <w:rsid w:val="00802985"/>
    <w:rsid w:val="0080571D"/>
    <w:rsid w:val="00813B1A"/>
    <w:rsid w:val="00886848"/>
    <w:rsid w:val="00887C55"/>
    <w:rsid w:val="008A2A58"/>
    <w:rsid w:val="008D75AA"/>
    <w:rsid w:val="00903ED0"/>
    <w:rsid w:val="00905168"/>
    <w:rsid w:val="0095530E"/>
    <w:rsid w:val="00962079"/>
    <w:rsid w:val="009853E7"/>
    <w:rsid w:val="0099001F"/>
    <w:rsid w:val="009A75E5"/>
    <w:rsid w:val="009A7674"/>
    <w:rsid w:val="009C72A2"/>
    <w:rsid w:val="00A07EFA"/>
    <w:rsid w:val="00A21178"/>
    <w:rsid w:val="00A41C1A"/>
    <w:rsid w:val="00A60683"/>
    <w:rsid w:val="00A7322E"/>
    <w:rsid w:val="00A8123E"/>
    <w:rsid w:val="00A84F68"/>
    <w:rsid w:val="00A87288"/>
    <w:rsid w:val="00A956BD"/>
    <w:rsid w:val="00A96ADA"/>
    <w:rsid w:val="00AC1829"/>
    <w:rsid w:val="00AD15C5"/>
    <w:rsid w:val="00AD5359"/>
    <w:rsid w:val="00AD58DF"/>
    <w:rsid w:val="00AD7600"/>
    <w:rsid w:val="00AF410D"/>
    <w:rsid w:val="00AF56AD"/>
    <w:rsid w:val="00B24BF8"/>
    <w:rsid w:val="00B52B78"/>
    <w:rsid w:val="00B63870"/>
    <w:rsid w:val="00B64806"/>
    <w:rsid w:val="00B734ED"/>
    <w:rsid w:val="00B74B52"/>
    <w:rsid w:val="00B9356E"/>
    <w:rsid w:val="00BA2AC9"/>
    <w:rsid w:val="00BA4BFF"/>
    <w:rsid w:val="00BC3CAF"/>
    <w:rsid w:val="00BE0D95"/>
    <w:rsid w:val="00BF50AB"/>
    <w:rsid w:val="00BF6727"/>
    <w:rsid w:val="00C06CFA"/>
    <w:rsid w:val="00C12FCD"/>
    <w:rsid w:val="00C14582"/>
    <w:rsid w:val="00C37953"/>
    <w:rsid w:val="00C4423C"/>
    <w:rsid w:val="00C64772"/>
    <w:rsid w:val="00C70E47"/>
    <w:rsid w:val="00C9720C"/>
    <w:rsid w:val="00CA4228"/>
    <w:rsid w:val="00CA5DF6"/>
    <w:rsid w:val="00CC20B2"/>
    <w:rsid w:val="00CD2587"/>
    <w:rsid w:val="00CD5615"/>
    <w:rsid w:val="00CD620D"/>
    <w:rsid w:val="00D01261"/>
    <w:rsid w:val="00D15C42"/>
    <w:rsid w:val="00D3382D"/>
    <w:rsid w:val="00D4342E"/>
    <w:rsid w:val="00D77B74"/>
    <w:rsid w:val="00DD3D83"/>
    <w:rsid w:val="00DE6CD5"/>
    <w:rsid w:val="00E118F7"/>
    <w:rsid w:val="00E20411"/>
    <w:rsid w:val="00E3089D"/>
    <w:rsid w:val="00E36E43"/>
    <w:rsid w:val="00E62CA4"/>
    <w:rsid w:val="00E7455D"/>
    <w:rsid w:val="00EB48C4"/>
    <w:rsid w:val="00EE2355"/>
    <w:rsid w:val="00F3451F"/>
    <w:rsid w:val="00F60709"/>
    <w:rsid w:val="00F767E4"/>
    <w:rsid w:val="00FA5C92"/>
    <w:rsid w:val="00F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714A2B8"/>
  <w15:docId w15:val="{BB083484-D314-467B-A2AD-CD8DE5B3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6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168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B24BF8"/>
    <w:pPr>
      <w:keepNext/>
      <w:tabs>
        <w:tab w:val="center" w:pos="4680"/>
      </w:tabs>
      <w:suppressAutoHyphens/>
      <w:spacing w:before="480" w:after="360"/>
      <w:jc w:val="center"/>
      <w:outlineLvl w:val="0"/>
    </w:pPr>
    <w:rPr>
      <w:rFonts w:asciiTheme="minorHAnsi" w:hAnsiTheme="minorHAnsi" w:cs="Arial"/>
      <w:b/>
      <w:szCs w:val="22"/>
      <w:lang w:val="fr-CA"/>
    </w:rPr>
  </w:style>
  <w:style w:type="paragraph" w:styleId="Heading2">
    <w:name w:val="heading 2"/>
    <w:basedOn w:val="Normal"/>
    <w:next w:val="Normal"/>
    <w:link w:val="Heading2Char"/>
    <w:qFormat/>
    <w:rsid w:val="000C4C91"/>
    <w:pPr>
      <w:keepNext/>
      <w:keepLines/>
      <w:tabs>
        <w:tab w:val="left" w:pos="-720"/>
      </w:tabs>
      <w:suppressAutoHyphens/>
      <w:spacing w:before="240" w:after="120"/>
      <w:outlineLvl w:val="1"/>
    </w:pPr>
    <w:rPr>
      <w:rFonts w:asciiTheme="minorHAnsi" w:hAnsiTheme="minorHAnsi" w:cs="Arial"/>
      <w:b/>
      <w:szCs w:val="22"/>
      <w:lang w:val="fr-CA"/>
    </w:rPr>
  </w:style>
  <w:style w:type="paragraph" w:styleId="Heading3">
    <w:name w:val="heading 3"/>
    <w:basedOn w:val="Normal"/>
    <w:next w:val="Normal"/>
    <w:link w:val="Heading3Char"/>
    <w:qFormat/>
    <w:rsid w:val="00AD7600"/>
    <w:pPr>
      <w:keepNext/>
      <w:keepLines/>
      <w:tabs>
        <w:tab w:val="left" w:pos="-720"/>
      </w:tabs>
      <w:suppressAutoHyphens/>
      <w:outlineLvl w:val="2"/>
    </w:pPr>
    <w:rPr>
      <w:rFonts w:asciiTheme="minorHAnsi" w:hAnsiTheme="minorHAnsi" w:cs="Arial"/>
      <w:b/>
      <w:color w:val="000000"/>
      <w:szCs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4B52"/>
    <w:pPr>
      <w:tabs>
        <w:tab w:val="center" w:pos="4320"/>
        <w:tab w:val="right" w:pos="8640"/>
      </w:tabs>
    </w:pPr>
  </w:style>
  <w:style w:type="paragraph" w:customStyle="1" w:styleId="TextBullet">
    <w:name w:val="TextBullet"/>
    <w:basedOn w:val="Normal"/>
    <w:qFormat/>
    <w:rsid w:val="00AD7600"/>
    <w:pPr>
      <w:numPr>
        <w:numId w:val="4"/>
      </w:numPr>
      <w:tabs>
        <w:tab w:val="clear" w:pos="360"/>
        <w:tab w:val="left" w:pos="-720"/>
        <w:tab w:val="num" w:pos="720"/>
      </w:tabs>
      <w:suppressAutoHyphens/>
      <w:spacing w:before="120" w:after="120"/>
      <w:ind w:left="720"/>
    </w:pPr>
    <w:rPr>
      <w:rFonts w:asciiTheme="minorHAnsi" w:hAnsiTheme="minorHAnsi" w:cs="Arial"/>
      <w:szCs w:val="22"/>
      <w:lang w:val="fr-CA"/>
    </w:rPr>
  </w:style>
  <w:style w:type="character" w:customStyle="1" w:styleId="Heading3Char">
    <w:name w:val="Heading 3 Char"/>
    <w:basedOn w:val="DefaultParagraphFont"/>
    <w:link w:val="Heading3"/>
    <w:rsid w:val="00AD7600"/>
    <w:rPr>
      <w:rFonts w:asciiTheme="minorHAnsi" w:hAnsiTheme="minorHAnsi" w:cs="Arial"/>
      <w:b/>
      <w:color w:val="000000"/>
      <w:sz w:val="22"/>
      <w:szCs w:val="22"/>
      <w:lang w:val="fr-CA"/>
    </w:rPr>
  </w:style>
  <w:style w:type="paragraph" w:styleId="Header">
    <w:name w:val="header"/>
    <w:basedOn w:val="Normal"/>
    <w:rsid w:val="00B74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C91"/>
    <w:rPr>
      <w:rFonts w:ascii="Arial" w:hAnsi="Arial"/>
      <w:lang w:val="en-US"/>
    </w:rPr>
  </w:style>
  <w:style w:type="paragraph" w:styleId="Revision">
    <w:name w:val="Revision"/>
    <w:hidden/>
    <w:uiPriority w:val="99"/>
    <w:semiHidden/>
    <w:rsid w:val="00A07EFA"/>
    <w:rPr>
      <w:rFonts w:ascii="Arial" w:hAnsi="Arial"/>
      <w:lang w:val="en-US"/>
    </w:rPr>
  </w:style>
  <w:style w:type="paragraph" w:customStyle="1" w:styleId="Text">
    <w:name w:val="Text"/>
    <w:basedOn w:val="Normal"/>
    <w:qFormat/>
    <w:rsid w:val="00AD7600"/>
    <w:rPr>
      <w:rFonts w:asciiTheme="minorHAnsi" w:hAnsiTheme="minorHAnsi" w:cs="Arial"/>
      <w:szCs w:val="22"/>
    </w:rPr>
  </w:style>
  <w:style w:type="character" w:customStyle="1" w:styleId="Heading2Char">
    <w:name w:val="Heading 2 Char"/>
    <w:basedOn w:val="DefaultParagraphFont"/>
    <w:link w:val="Heading2"/>
    <w:rsid w:val="000C4C91"/>
    <w:rPr>
      <w:rFonts w:asciiTheme="minorHAnsi" w:hAnsiTheme="minorHAnsi" w:cs="Arial"/>
      <w:b/>
      <w:sz w:val="22"/>
      <w:szCs w:val="22"/>
      <w:lang w:val="fr-CA"/>
    </w:rPr>
  </w:style>
  <w:style w:type="paragraph" w:customStyle="1" w:styleId="TextSignature">
    <w:name w:val="TextSignature"/>
    <w:basedOn w:val="Text"/>
    <w:qFormat/>
    <w:rsid w:val="00AD7600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544D295C304E11B04BED29A2B9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44E0B-6104-425A-A596-61AA33B78138}"/>
      </w:docPartPr>
      <w:docPartBody>
        <w:p w:rsidR="00A51601" w:rsidRDefault="00841CF8" w:rsidP="00841CF8">
          <w:pPr>
            <w:pStyle w:val="0F544D295C304E11B04BED29A2B94DB8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7B"/>
    <w:rsid w:val="00841CF8"/>
    <w:rsid w:val="0095227B"/>
    <w:rsid w:val="00A51601"/>
    <w:rsid w:val="00CC0FE8"/>
    <w:rsid w:val="00C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CF8"/>
    <w:rPr>
      <w:color w:val="808080"/>
    </w:rPr>
  </w:style>
  <w:style w:type="paragraph" w:customStyle="1" w:styleId="E726A3ED242F4C70ACB017D779A5728C">
    <w:name w:val="E726A3ED242F4C70ACB017D779A5728C"/>
    <w:rsid w:val="0095227B"/>
  </w:style>
  <w:style w:type="paragraph" w:customStyle="1" w:styleId="290F676845484FE29BCA9DD37EAA9651">
    <w:name w:val="290F676845484FE29BCA9DD37EAA9651"/>
    <w:rsid w:val="00CC0FE8"/>
  </w:style>
  <w:style w:type="paragraph" w:customStyle="1" w:styleId="0F544D295C304E11B04BED29A2B94DB8">
    <w:name w:val="0F544D295C304E11B04BED29A2B94DB8"/>
    <w:rsid w:val="00841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Compte rendu de réunions et d'entrevues</vt:lpstr>
    </vt:vector>
  </TitlesOfParts>
  <Company>oag-bvg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réunions et d'entrevues</dc:title>
  <dc:subject>Compte rendu de réunions et d'entrevues</dc:subject>
  <dc:creator>OAG-BVG</dc:creator>
  <cp:lastModifiedBy>Lepage, Roxanne</cp:lastModifiedBy>
  <cp:revision>17</cp:revision>
  <cp:lastPrinted>2013-09-12T16:20:00Z</cp:lastPrinted>
  <dcterms:created xsi:type="dcterms:W3CDTF">2017-05-04T15:39:00Z</dcterms:created>
  <dcterms:modified xsi:type="dcterms:W3CDTF">2020-07-06T20:34:00Z</dcterms:modified>
  <cp:category>Modèle 15567</cp:category>
  <cp:contentStatus/>
</cp:coreProperties>
</file>