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48A075" w14:textId="77777777" w:rsidR="00E627DB" w:rsidRPr="00E627DB" w:rsidRDefault="00E627DB" w:rsidP="00E627DB">
      <w:pPr>
        <w:rPr>
          <w:sz w:val="18"/>
        </w:rPr>
      </w:pPr>
      <w:r w:rsidRPr="002B3DDF">
        <w:t>[</w:t>
      </w:r>
      <w:r>
        <w:rPr>
          <w:color w:val="0000FF"/>
        </w:rPr>
        <w:t>Only include logo if this document is shared with the entity.</w:t>
      </w:r>
      <w:r w:rsidRPr="002B3DDF">
        <w:t>]</w:t>
      </w:r>
    </w:p>
    <w:p w14:paraId="267C1FA7" w14:textId="2D682A78" w:rsidR="00E627DB" w:rsidRPr="00886848" w:rsidRDefault="00E627DB" w:rsidP="00E627DB">
      <w:pPr>
        <w:pStyle w:val="Heading1"/>
      </w:pPr>
      <w:r>
        <w:t>(OFFICE OF THE AUDITOR GENERAL OF CANADA)</w:t>
      </w:r>
      <w:r>
        <w:br/>
      </w:r>
      <w:r w:rsidRPr="00886848">
        <w:t>MINUTES OF MEETINGS AND INTERVIEWS</w:t>
      </w:r>
    </w:p>
    <w:p w14:paraId="5DC0D427" w14:textId="06DA5CC0" w:rsidR="00B74B52" w:rsidRDefault="00B32E56" w:rsidP="00E627DB">
      <w:pPr>
        <w:pStyle w:val="Heading1"/>
      </w:pPr>
      <w:r w:rsidRPr="00B32E56">
        <w:t>[</w:t>
      </w:r>
      <w:r w:rsidR="00270BC2" w:rsidRPr="00E627DB">
        <w:rPr>
          <w:color w:val="0000FF"/>
        </w:rPr>
        <w:t xml:space="preserve">AUDIT </w:t>
      </w:r>
      <w:r w:rsidR="00C276E3" w:rsidRPr="00E627DB">
        <w:rPr>
          <w:color w:val="0000FF"/>
        </w:rPr>
        <w:t xml:space="preserve">REPORT </w:t>
      </w:r>
      <w:r w:rsidRPr="00E627DB">
        <w:rPr>
          <w:color w:val="0000FF"/>
        </w:rPr>
        <w:t>TITLE</w:t>
      </w:r>
      <w:r w:rsidRPr="00B32E56">
        <w:t>]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705"/>
        <w:gridCol w:w="4431"/>
        <w:gridCol w:w="821"/>
        <w:gridCol w:w="2393"/>
      </w:tblGrid>
      <w:tr w:rsidR="004F528F" w14:paraId="25C7DAF8" w14:textId="77777777" w:rsidTr="00E627DB">
        <w:tc>
          <w:tcPr>
            <w:tcW w:w="1705" w:type="dxa"/>
            <w:vAlign w:val="center"/>
          </w:tcPr>
          <w:p w14:paraId="5D78CD86" w14:textId="77777777" w:rsidR="001F02B8" w:rsidRPr="00E627DB" w:rsidRDefault="004F528F" w:rsidP="00E627DB">
            <w:pPr>
              <w:pStyle w:val="Text"/>
              <w:rPr>
                <w:b/>
                <w:spacing w:val="-3"/>
              </w:rPr>
            </w:pPr>
            <w:r w:rsidRPr="00E627DB">
              <w:rPr>
                <w:b/>
              </w:rPr>
              <w:t>Prepared by:</w:t>
            </w:r>
          </w:p>
        </w:tc>
        <w:tc>
          <w:tcPr>
            <w:tcW w:w="4431" w:type="dxa"/>
            <w:vAlign w:val="center"/>
          </w:tcPr>
          <w:p w14:paraId="7E717FDE" w14:textId="77777777" w:rsidR="001F02B8" w:rsidRDefault="001F02B8" w:rsidP="00E627DB">
            <w:pPr>
              <w:pStyle w:val="Text"/>
            </w:pPr>
          </w:p>
        </w:tc>
        <w:tc>
          <w:tcPr>
            <w:tcW w:w="821" w:type="dxa"/>
            <w:vAlign w:val="center"/>
          </w:tcPr>
          <w:p w14:paraId="634360F5" w14:textId="77777777" w:rsidR="004F528F" w:rsidRPr="004F528F" w:rsidRDefault="004F528F" w:rsidP="00E627DB">
            <w:pPr>
              <w:pStyle w:val="Heading3"/>
            </w:pPr>
            <w:r>
              <w:t>Date:</w:t>
            </w:r>
          </w:p>
        </w:tc>
        <w:tc>
          <w:tcPr>
            <w:tcW w:w="2393" w:type="dxa"/>
            <w:vAlign w:val="center"/>
          </w:tcPr>
          <w:p w14:paraId="2AEB73D7" w14:textId="77777777" w:rsidR="004F528F" w:rsidRPr="00C12FCD" w:rsidRDefault="004F528F" w:rsidP="00E627DB">
            <w:pPr>
              <w:pStyle w:val="Text"/>
            </w:pPr>
          </w:p>
        </w:tc>
      </w:tr>
      <w:tr w:rsidR="004F528F" w14:paraId="23F69385" w14:textId="77777777" w:rsidTr="00E627DB">
        <w:tc>
          <w:tcPr>
            <w:tcW w:w="1705" w:type="dxa"/>
            <w:vAlign w:val="center"/>
          </w:tcPr>
          <w:p w14:paraId="7F282A17" w14:textId="77777777" w:rsidR="004F528F" w:rsidRPr="00E627DB" w:rsidRDefault="004F528F" w:rsidP="00E627DB">
            <w:pPr>
              <w:pStyle w:val="Text"/>
              <w:rPr>
                <w:b/>
              </w:rPr>
            </w:pPr>
            <w:r w:rsidRPr="00E627DB">
              <w:rPr>
                <w:b/>
              </w:rPr>
              <w:t>Reviewed by:</w:t>
            </w:r>
          </w:p>
        </w:tc>
        <w:tc>
          <w:tcPr>
            <w:tcW w:w="4431" w:type="dxa"/>
            <w:vAlign w:val="center"/>
          </w:tcPr>
          <w:p w14:paraId="42E3B7EE" w14:textId="77777777" w:rsidR="004F528F" w:rsidRPr="00C12FCD" w:rsidRDefault="004F528F" w:rsidP="00E627DB">
            <w:pPr>
              <w:pStyle w:val="Text"/>
            </w:pPr>
          </w:p>
        </w:tc>
        <w:tc>
          <w:tcPr>
            <w:tcW w:w="821" w:type="dxa"/>
            <w:vAlign w:val="center"/>
          </w:tcPr>
          <w:p w14:paraId="3513FDCD" w14:textId="77777777" w:rsidR="004F528F" w:rsidRDefault="004F528F" w:rsidP="00E627DB">
            <w:pPr>
              <w:pStyle w:val="Heading3"/>
            </w:pPr>
            <w:r>
              <w:t>Date:</w:t>
            </w:r>
          </w:p>
        </w:tc>
        <w:tc>
          <w:tcPr>
            <w:tcW w:w="2393" w:type="dxa"/>
            <w:vAlign w:val="center"/>
          </w:tcPr>
          <w:p w14:paraId="5AFC813B" w14:textId="77777777" w:rsidR="004F528F" w:rsidRPr="00C12FCD" w:rsidRDefault="004F528F" w:rsidP="00E627DB">
            <w:pPr>
              <w:pStyle w:val="Text"/>
            </w:pPr>
          </w:p>
        </w:tc>
      </w:tr>
    </w:tbl>
    <w:p w14:paraId="45861C0C" w14:textId="77777777" w:rsidR="001F02B8" w:rsidRDefault="001F02B8">
      <w:pPr>
        <w:tabs>
          <w:tab w:val="left" w:pos="8931"/>
        </w:tabs>
        <w:suppressAutoHyphens/>
        <w:spacing w:after="120"/>
        <w:rPr>
          <w:rFonts w:asciiTheme="minorHAnsi" w:hAnsiTheme="minorHAnsi" w:cs="Arial"/>
          <w:b/>
          <w:szCs w:val="22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000" w:firstRow="0" w:lastRow="0" w:firstColumn="0" w:lastColumn="0" w:noHBand="0" w:noVBand="0"/>
      </w:tblPr>
      <w:tblGrid>
        <w:gridCol w:w="2687"/>
        <w:gridCol w:w="6663"/>
      </w:tblGrid>
      <w:tr w:rsidR="00B74B52" w:rsidRPr="00886848" w14:paraId="7B9783AC" w14:textId="77777777" w:rsidTr="00E627DB">
        <w:tc>
          <w:tcPr>
            <w:tcW w:w="2718" w:type="dxa"/>
          </w:tcPr>
          <w:p w14:paraId="44EEE42E" w14:textId="77777777" w:rsidR="00B74B52" w:rsidRPr="00E627DB" w:rsidRDefault="00B32E56" w:rsidP="00E627DB">
            <w:pPr>
              <w:pStyle w:val="Text"/>
              <w:rPr>
                <w:b/>
              </w:rPr>
            </w:pPr>
            <w:r w:rsidRPr="00E627DB">
              <w:rPr>
                <w:b/>
              </w:rPr>
              <w:t xml:space="preserve">DATE OF MEETING: </w:t>
            </w:r>
          </w:p>
        </w:tc>
        <w:tc>
          <w:tcPr>
            <w:tcW w:w="6746" w:type="dxa"/>
          </w:tcPr>
          <w:p w14:paraId="1BB4A12A" w14:textId="77777777" w:rsidR="00B74B52" w:rsidRPr="00C12FCD" w:rsidRDefault="00B74B52" w:rsidP="00E627DB">
            <w:pPr>
              <w:pStyle w:val="Text"/>
              <w:rPr>
                <w:lang w:val="en-GB"/>
              </w:rPr>
            </w:pPr>
          </w:p>
        </w:tc>
      </w:tr>
      <w:tr w:rsidR="00406188" w:rsidRPr="00886848" w14:paraId="425ABBD7" w14:textId="77777777" w:rsidTr="00E627DB">
        <w:tc>
          <w:tcPr>
            <w:tcW w:w="2718" w:type="dxa"/>
          </w:tcPr>
          <w:p w14:paraId="7EA35F42" w14:textId="77777777" w:rsidR="00406188" w:rsidRPr="00E627DB" w:rsidRDefault="00B32E56" w:rsidP="00E627DB">
            <w:pPr>
              <w:pStyle w:val="Text"/>
              <w:rPr>
                <w:b/>
              </w:rPr>
            </w:pPr>
            <w:r w:rsidRPr="00E627DB">
              <w:rPr>
                <w:b/>
              </w:rPr>
              <w:t>LOCATION OF MEETING:</w:t>
            </w:r>
          </w:p>
        </w:tc>
        <w:tc>
          <w:tcPr>
            <w:tcW w:w="6746" w:type="dxa"/>
          </w:tcPr>
          <w:p w14:paraId="5C8A57E4" w14:textId="77777777" w:rsidR="00406188" w:rsidRPr="00C12FCD" w:rsidRDefault="00406188" w:rsidP="00E627DB">
            <w:pPr>
              <w:pStyle w:val="Text"/>
              <w:rPr>
                <w:lang w:val="en-GB"/>
              </w:rPr>
            </w:pPr>
          </w:p>
        </w:tc>
      </w:tr>
      <w:tr w:rsidR="00406188" w:rsidRPr="00886848" w14:paraId="64B6BE2E" w14:textId="77777777" w:rsidTr="00E627DB">
        <w:tc>
          <w:tcPr>
            <w:tcW w:w="2718" w:type="dxa"/>
          </w:tcPr>
          <w:p w14:paraId="2DE5042B" w14:textId="77777777" w:rsidR="00406188" w:rsidRPr="00E627DB" w:rsidRDefault="00B32E56" w:rsidP="00E627DB">
            <w:pPr>
              <w:pStyle w:val="Text"/>
              <w:rPr>
                <w:b/>
              </w:rPr>
            </w:pPr>
            <w:r w:rsidRPr="00E627DB">
              <w:rPr>
                <w:b/>
              </w:rPr>
              <w:t>START AND END TIME:</w:t>
            </w:r>
          </w:p>
        </w:tc>
        <w:tc>
          <w:tcPr>
            <w:tcW w:w="6746" w:type="dxa"/>
          </w:tcPr>
          <w:p w14:paraId="45DDB006" w14:textId="77777777" w:rsidR="00406188" w:rsidRPr="00C12FCD" w:rsidRDefault="00406188" w:rsidP="00E627DB">
            <w:pPr>
              <w:pStyle w:val="Text"/>
              <w:rPr>
                <w:lang w:val="en-GB"/>
              </w:rPr>
            </w:pPr>
          </w:p>
        </w:tc>
      </w:tr>
      <w:tr w:rsidR="00B74B52" w:rsidRPr="00886848" w14:paraId="46B8CA05" w14:textId="77777777" w:rsidTr="00E627DB">
        <w:tc>
          <w:tcPr>
            <w:tcW w:w="2718" w:type="dxa"/>
          </w:tcPr>
          <w:p w14:paraId="51AAC90B" w14:textId="77777777" w:rsidR="00B74B52" w:rsidRPr="00E627DB" w:rsidRDefault="00B32E56" w:rsidP="00E627DB">
            <w:pPr>
              <w:pStyle w:val="Text"/>
              <w:rPr>
                <w:b/>
              </w:rPr>
            </w:pPr>
            <w:r w:rsidRPr="00E627DB">
              <w:rPr>
                <w:b/>
              </w:rPr>
              <w:t>OAG ATTENDEES:</w:t>
            </w:r>
          </w:p>
        </w:tc>
        <w:tc>
          <w:tcPr>
            <w:tcW w:w="6746" w:type="dxa"/>
          </w:tcPr>
          <w:p w14:paraId="1FEF9F23" w14:textId="77777777" w:rsidR="00B74B52" w:rsidRPr="00C12FCD" w:rsidRDefault="00B74B52" w:rsidP="00E627DB">
            <w:pPr>
              <w:pStyle w:val="Text"/>
              <w:rPr>
                <w:lang w:val="en-GB"/>
              </w:rPr>
            </w:pPr>
          </w:p>
        </w:tc>
      </w:tr>
      <w:tr w:rsidR="00B74B52" w:rsidRPr="00886848" w14:paraId="3D9925ED" w14:textId="77777777" w:rsidTr="00E627DB">
        <w:tc>
          <w:tcPr>
            <w:tcW w:w="2718" w:type="dxa"/>
          </w:tcPr>
          <w:p w14:paraId="3A2B0685" w14:textId="77777777" w:rsidR="00B74B52" w:rsidRPr="00E627DB" w:rsidRDefault="00082EB4" w:rsidP="00E627DB">
            <w:pPr>
              <w:pStyle w:val="Text"/>
              <w:rPr>
                <w:b/>
              </w:rPr>
            </w:pPr>
            <w:r w:rsidRPr="00E627DB">
              <w:rPr>
                <w:b/>
              </w:rPr>
              <w:t>ENTITY</w:t>
            </w:r>
            <w:r w:rsidR="00B32E56" w:rsidRPr="00E627DB">
              <w:rPr>
                <w:b/>
              </w:rPr>
              <w:t xml:space="preserve"> ATTENDEES:</w:t>
            </w:r>
          </w:p>
        </w:tc>
        <w:tc>
          <w:tcPr>
            <w:tcW w:w="6746" w:type="dxa"/>
          </w:tcPr>
          <w:p w14:paraId="1FA5FAF4" w14:textId="77777777" w:rsidR="00B74B52" w:rsidRPr="00C12FCD" w:rsidRDefault="00B74B52" w:rsidP="00E627DB">
            <w:pPr>
              <w:pStyle w:val="Text"/>
              <w:rPr>
                <w:lang w:val="en-GB"/>
              </w:rPr>
            </w:pPr>
          </w:p>
        </w:tc>
      </w:tr>
    </w:tbl>
    <w:p w14:paraId="7E1234F7" w14:textId="6334B7F8" w:rsidR="00451B5A" w:rsidRPr="00CF5EF4" w:rsidRDefault="00B32E56" w:rsidP="00CF5EF4">
      <w:pPr>
        <w:pStyle w:val="Heading2"/>
      </w:pPr>
      <w:r w:rsidRPr="00CF5EF4">
        <w:t>PU</w:t>
      </w:r>
      <w:r w:rsidR="005124CC" w:rsidRPr="00CF5EF4">
        <w:t>RPOSE OF MEETING AND BACKGROUND</w:t>
      </w:r>
    </w:p>
    <w:p w14:paraId="1B86F20D" w14:textId="77777777" w:rsidR="00B74B52" w:rsidRPr="00886848" w:rsidRDefault="00B74B52" w:rsidP="00E627DB">
      <w:pPr>
        <w:pStyle w:val="TextBullet"/>
      </w:pPr>
    </w:p>
    <w:p w14:paraId="6974B181" w14:textId="77777777" w:rsidR="00B74B52" w:rsidRPr="00EB48C4" w:rsidRDefault="00B32E56" w:rsidP="00CF5EF4">
      <w:pPr>
        <w:pStyle w:val="Heading2"/>
      </w:pPr>
      <w:r w:rsidRPr="00B32E56">
        <w:t>MEETING SUMMARY (KEY POINTS)</w:t>
      </w:r>
    </w:p>
    <w:p w14:paraId="3CCA9A6C" w14:textId="77777777" w:rsidR="001F02B8" w:rsidRDefault="001F02B8" w:rsidP="005124CC">
      <w:pPr>
        <w:pStyle w:val="TextBullet"/>
      </w:pPr>
    </w:p>
    <w:p w14:paraId="7A35285F" w14:textId="77777777" w:rsidR="00B74B52" w:rsidRPr="00EB48C4" w:rsidRDefault="00B32E56" w:rsidP="00CF5EF4">
      <w:pPr>
        <w:pStyle w:val="Heading2"/>
      </w:pPr>
      <w:r w:rsidRPr="00B32E56">
        <w:t xml:space="preserve">KEY ISSUES </w:t>
      </w:r>
      <w:r w:rsidRPr="00CF5EF4">
        <w:t>IDENTIFIED</w:t>
      </w:r>
    </w:p>
    <w:p w14:paraId="645AB940" w14:textId="77777777" w:rsidR="001F02B8" w:rsidRDefault="001F02B8" w:rsidP="005124CC">
      <w:pPr>
        <w:pStyle w:val="TextBullet"/>
      </w:pPr>
    </w:p>
    <w:p w14:paraId="13CD9208" w14:textId="77777777" w:rsidR="00B74B52" w:rsidRPr="00EB48C4" w:rsidRDefault="00B32E56" w:rsidP="00CF5EF4">
      <w:pPr>
        <w:pStyle w:val="Heading2"/>
      </w:pPr>
      <w:r w:rsidRPr="00B32E56">
        <w:t>OTHER POTENTIAL CONTACTS TO SEE</w:t>
      </w:r>
    </w:p>
    <w:p w14:paraId="5067EFEF" w14:textId="77777777" w:rsidR="00B74B52" w:rsidRPr="00886848" w:rsidRDefault="00B74B52" w:rsidP="005124CC">
      <w:pPr>
        <w:pStyle w:val="TextBullet"/>
      </w:pPr>
    </w:p>
    <w:p w14:paraId="61602879" w14:textId="77777777" w:rsidR="00451B5A" w:rsidRPr="00EB48C4" w:rsidRDefault="00B32E56" w:rsidP="00CF5EF4">
      <w:pPr>
        <w:pStyle w:val="Heading2"/>
        <w:rPr>
          <w:lang w:val="en-GB"/>
        </w:rPr>
      </w:pPr>
      <w:r w:rsidRPr="00B32E56">
        <w:t>LIST OF ACTIONS AGREED TO AT THE MEETING</w:t>
      </w:r>
    </w:p>
    <w:p w14:paraId="40FD9C4C" w14:textId="77777777" w:rsidR="00451B5A" w:rsidRPr="00886848" w:rsidRDefault="00451B5A" w:rsidP="005124CC">
      <w:pPr>
        <w:pStyle w:val="TextBullet"/>
      </w:pPr>
    </w:p>
    <w:p w14:paraId="3453E64B" w14:textId="410182F1" w:rsidR="00451B5A" w:rsidRPr="00EB48C4" w:rsidRDefault="00B32E56" w:rsidP="00CF5EF4">
      <w:pPr>
        <w:pStyle w:val="Heading2"/>
        <w:rPr>
          <w:lang w:val="en-GB"/>
        </w:rPr>
      </w:pPr>
      <w:r w:rsidRPr="00B32E56">
        <w:t>LIST OF DOCUMENTS (IDENTIFIED, OFFE</w:t>
      </w:r>
      <w:bookmarkStart w:id="0" w:name="_GoBack"/>
      <w:bookmarkEnd w:id="0"/>
      <w:r w:rsidRPr="00B32E56">
        <w:t>RED, OR REQUESTED)</w:t>
      </w:r>
    </w:p>
    <w:p w14:paraId="11B6A0E4" w14:textId="77777777" w:rsidR="00451B5A" w:rsidRPr="00886848" w:rsidRDefault="00451B5A" w:rsidP="005124CC">
      <w:pPr>
        <w:pStyle w:val="TextBullet"/>
      </w:pPr>
    </w:p>
    <w:p w14:paraId="10203F46" w14:textId="77777777" w:rsidR="00695063" w:rsidRPr="00886848" w:rsidRDefault="00695063" w:rsidP="00B74B52">
      <w:pPr>
        <w:tabs>
          <w:tab w:val="left" w:pos="-720"/>
        </w:tabs>
        <w:suppressAutoHyphens/>
        <w:rPr>
          <w:rFonts w:asciiTheme="minorHAnsi" w:hAnsiTheme="minorHAnsi" w:cs="Arial"/>
          <w:color w:val="000000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7108"/>
        <w:gridCol w:w="2242"/>
      </w:tblGrid>
      <w:tr w:rsidR="00AD15C5" w:rsidRPr="00886848" w14:paraId="59444F9C" w14:textId="77777777" w:rsidTr="00221C4F">
        <w:trPr>
          <w:trHeight w:val="403"/>
        </w:trPr>
        <w:tc>
          <w:tcPr>
            <w:tcW w:w="7196" w:type="dxa"/>
            <w:shd w:val="clear" w:color="auto" w:fill="B8CCE4" w:themeFill="accent1" w:themeFillTint="66"/>
            <w:vAlign w:val="center"/>
          </w:tcPr>
          <w:p w14:paraId="402819AD" w14:textId="77777777" w:rsidR="00A7322E" w:rsidRPr="00886848" w:rsidRDefault="00B32E56" w:rsidP="005124CC">
            <w:pPr>
              <w:pStyle w:val="Heading3"/>
            </w:pPr>
            <w:r w:rsidRPr="00B32E56">
              <w:lastRenderedPageBreak/>
              <w:t>SIGNATURE OF ENTITY REPRESENTATIVE*</w:t>
            </w:r>
          </w:p>
        </w:tc>
        <w:tc>
          <w:tcPr>
            <w:tcW w:w="2268" w:type="dxa"/>
            <w:shd w:val="clear" w:color="auto" w:fill="B8CCE4" w:themeFill="accent1" w:themeFillTint="66"/>
            <w:vAlign w:val="center"/>
          </w:tcPr>
          <w:p w14:paraId="5D6DD2FE" w14:textId="77777777" w:rsidR="001F02B8" w:rsidRDefault="00B32E56" w:rsidP="005124CC">
            <w:pPr>
              <w:pStyle w:val="Heading3"/>
            </w:pPr>
            <w:r w:rsidRPr="00B32E56">
              <w:t>D</w:t>
            </w:r>
            <w:r w:rsidR="00695063">
              <w:t>ATE</w:t>
            </w:r>
          </w:p>
        </w:tc>
      </w:tr>
      <w:tr w:rsidR="00AD15C5" w:rsidRPr="005124CC" w14:paraId="6786E294" w14:textId="77777777" w:rsidTr="00221C4F">
        <w:trPr>
          <w:trHeight w:val="617"/>
        </w:trPr>
        <w:tc>
          <w:tcPr>
            <w:tcW w:w="7196" w:type="dxa"/>
            <w:vAlign w:val="center"/>
          </w:tcPr>
          <w:p w14:paraId="2CAEFEBF" w14:textId="77777777" w:rsidR="001F02B8" w:rsidRPr="005124CC" w:rsidRDefault="001F02B8" w:rsidP="00221C4F">
            <w:pPr>
              <w:pStyle w:val="TextSignature"/>
            </w:pPr>
          </w:p>
        </w:tc>
        <w:tc>
          <w:tcPr>
            <w:tcW w:w="2268" w:type="dxa"/>
            <w:vAlign w:val="center"/>
          </w:tcPr>
          <w:p w14:paraId="506FAE84" w14:textId="77777777" w:rsidR="001F02B8" w:rsidRPr="005124CC" w:rsidRDefault="001F02B8" w:rsidP="00221C4F">
            <w:pPr>
              <w:pStyle w:val="TextSignature"/>
            </w:pPr>
          </w:p>
        </w:tc>
      </w:tr>
    </w:tbl>
    <w:p w14:paraId="3CAF45CC" w14:textId="77777777" w:rsidR="00724FAB" w:rsidRPr="00886848" w:rsidRDefault="00724FAB" w:rsidP="00451B5A">
      <w:pPr>
        <w:tabs>
          <w:tab w:val="left" w:pos="-720"/>
        </w:tabs>
        <w:suppressAutoHyphens/>
        <w:rPr>
          <w:rFonts w:asciiTheme="minorHAnsi" w:hAnsiTheme="minorHAnsi" w:cs="Arial"/>
          <w:b/>
          <w:color w:val="000000"/>
          <w:szCs w:val="22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7108"/>
        <w:gridCol w:w="2242"/>
      </w:tblGrid>
      <w:tr w:rsidR="00AD15C5" w:rsidRPr="00886848" w14:paraId="07964D91" w14:textId="77777777" w:rsidTr="00221C4F">
        <w:trPr>
          <w:trHeight w:val="366"/>
        </w:trPr>
        <w:tc>
          <w:tcPr>
            <w:tcW w:w="7196" w:type="dxa"/>
            <w:shd w:val="clear" w:color="auto" w:fill="B8CCE4" w:themeFill="accent1" w:themeFillTint="66"/>
            <w:vAlign w:val="center"/>
          </w:tcPr>
          <w:p w14:paraId="2B156A85" w14:textId="77777777" w:rsidR="00B32E56" w:rsidRPr="00B32E56" w:rsidRDefault="00B32E56" w:rsidP="005124CC">
            <w:pPr>
              <w:pStyle w:val="Heading3"/>
            </w:pPr>
            <w:r w:rsidRPr="00B32E56">
              <w:t>SIGNATURE OF OAG PARTICIPANT*</w:t>
            </w:r>
          </w:p>
        </w:tc>
        <w:tc>
          <w:tcPr>
            <w:tcW w:w="2268" w:type="dxa"/>
            <w:shd w:val="clear" w:color="auto" w:fill="B8CCE4" w:themeFill="accent1" w:themeFillTint="66"/>
            <w:vAlign w:val="center"/>
          </w:tcPr>
          <w:p w14:paraId="6FA427C3" w14:textId="77777777" w:rsidR="001F02B8" w:rsidRDefault="00B32E56" w:rsidP="005124CC">
            <w:pPr>
              <w:pStyle w:val="Heading3"/>
              <w:rPr>
                <w:lang w:val="en-GB"/>
              </w:rPr>
            </w:pPr>
            <w:r w:rsidRPr="00B32E56">
              <w:rPr>
                <w:lang w:val="en-GB"/>
              </w:rPr>
              <w:t>D</w:t>
            </w:r>
            <w:r w:rsidR="00695063">
              <w:rPr>
                <w:lang w:val="en-GB"/>
              </w:rPr>
              <w:t>ATE</w:t>
            </w:r>
          </w:p>
        </w:tc>
      </w:tr>
      <w:tr w:rsidR="00695063" w:rsidRPr="005124CC" w14:paraId="042F34E1" w14:textId="77777777" w:rsidTr="00221C4F">
        <w:trPr>
          <w:trHeight w:val="617"/>
        </w:trPr>
        <w:tc>
          <w:tcPr>
            <w:tcW w:w="7196" w:type="dxa"/>
            <w:vAlign w:val="center"/>
          </w:tcPr>
          <w:p w14:paraId="2C2A728B" w14:textId="77777777" w:rsidR="00695063" w:rsidRPr="005124CC" w:rsidRDefault="00695063" w:rsidP="00221C4F">
            <w:pPr>
              <w:pStyle w:val="TextSignature"/>
            </w:pPr>
          </w:p>
        </w:tc>
        <w:tc>
          <w:tcPr>
            <w:tcW w:w="2268" w:type="dxa"/>
            <w:vAlign w:val="center"/>
          </w:tcPr>
          <w:p w14:paraId="7379012E" w14:textId="77777777" w:rsidR="00695063" w:rsidRPr="005124CC" w:rsidRDefault="00695063" w:rsidP="00221C4F">
            <w:pPr>
              <w:pStyle w:val="TextSignature"/>
            </w:pPr>
          </w:p>
        </w:tc>
      </w:tr>
    </w:tbl>
    <w:p w14:paraId="220C5642" w14:textId="77777777" w:rsidR="00406188" w:rsidRPr="00886848" w:rsidRDefault="00406188" w:rsidP="00724FAB">
      <w:pPr>
        <w:rPr>
          <w:rFonts w:asciiTheme="minorHAnsi" w:hAnsiTheme="minorHAnsi" w:cs="Arial"/>
          <w:szCs w:val="22"/>
          <w:lang w:val="en-GB"/>
        </w:rPr>
      </w:pPr>
    </w:p>
    <w:p w14:paraId="52DE3BC7" w14:textId="1139B5AB" w:rsidR="00CC0673" w:rsidRPr="00886848" w:rsidRDefault="00B32E56" w:rsidP="00221C4F">
      <w:pPr>
        <w:pStyle w:val="Text"/>
        <w:rPr>
          <w:lang w:val="en-GB"/>
        </w:rPr>
      </w:pPr>
      <w:r w:rsidRPr="00B32E56">
        <w:rPr>
          <w:lang w:val="en-GB"/>
        </w:rPr>
        <w:t>* Note: Signatures are required only if the OAG intends to rely on a record of the meeting/interview as audit evidence during the audit.</w:t>
      </w:r>
      <w:r w:rsidR="00BA2AC9">
        <w:rPr>
          <w:lang w:val="en-GB"/>
        </w:rPr>
        <w:t xml:space="preserve"> Electronic sign-off by e-mail is also acceptable.</w:t>
      </w:r>
    </w:p>
    <w:sectPr w:rsidR="00CC0673" w:rsidRPr="00886848" w:rsidSect="00221C4F">
      <w:footerReference w:type="even" r:id="rId7"/>
      <w:footerReference w:type="default" r:id="rId8"/>
      <w:headerReference w:type="first" r:id="rId9"/>
      <w:footerReference w:type="first" r:id="rId10"/>
      <w:pgSz w:w="12240" w:h="15840" w:code="1"/>
      <w:pgMar w:top="1440" w:right="1440" w:bottom="1440" w:left="1440" w:header="720" w:footer="72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654316" w14:textId="77777777" w:rsidR="00AF56AD" w:rsidRDefault="00AF56AD">
      <w:r>
        <w:separator/>
      </w:r>
    </w:p>
  </w:endnote>
  <w:endnote w:type="continuationSeparator" w:id="0">
    <w:p w14:paraId="040839FF" w14:textId="77777777" w:rsidR="00AF56AD" w:rsidRDefault="00AF5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217F60" w14:textId="77777777" w:rsidR="00221C4F" w:rsidRDefault="00221C4F">
    <w:pPr>
      <w:pStyle w:val="Footer"/>
    </w:pPr>
  </w:p>
  <w:p w14:paraId="32096648" w14:textId="77777777" w:rsidR="007D0D23" w:rsidRDefault="007D0D2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DCB575" w14:textId="3BD00291" w:rsidR="00DE52FA" w:rsidRDefault="00221C4F" w:rsidP="00DE52FA">
    <w:pPr>
      <w:jc w:val="right"/>
    </w:pPr>
    <w:r w:rsidRPr="00221C4F">
      <w:rPr>
        <w:sz w:val="20"/>
      </w:rPr>
      <w:fldChar w:fldCharType="begin"/>
    </w:r>
    <w:r w:rsidRPr="00221C4F">
      <w:rPr>
        <w:sz w:val="20"/>
      </w:rPr>
      <w:instrText xml:space="preserve"> PAGE </w:instrText>
    </w:r>
    <w:r w:rsidRPr="00221C4F">
      <w:rPr>
        <w:sz w:val="20"/>
      </w:rPr>
      <w:fldChar w:fldCharType="separate"/>
    </w:r>
    <w:r w:rsidR="00695C28">
      <w:rPr>
        <w:noProof/>
        <w:sz w:val="20"/>
      </w:rPr>
      <w:t>2</w:t>
    </w:r>
    <w:r w:rsidRPr="00221C4F">
      <w:rPr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33141"/>
      <w:docPartObj>
        <w:docPartGallery w:val="Page Numbers (Bottom of Page)"/>
        <w:docPartUnique/>
      </w:docPartObj>
    </w:sdtPr>
    <w:sdtEndPr>
      <w:rPr>
        <w:sz w:val="24"/>
      </w:rPr>
    </w:sdtEndPr>
    <w:sdtContent>
      <w:sdt>
        <w:sdtPr>
          <w:id w:val="565050523"/>
          <w:docPartObj>
            <w:docPartGallery w:val="Page Numbers (Top of Page)"/>
            <w:docPartUnique/>
          </w:docPartObj>
        </w:sdtPr>
        <w:sdtEndPr>
          <w:rPr>
            <w:sz w:val="24"/>
          </w:rPr>
        </w:sdtEndPr>
        <w:sdtContent>
          <w:p w14:paraId="2409DBEC" w14:textId="77777777" w:rsidR="001C1198" w:rsidRPr="00821845" w:rsidRDefault="003F1580" w:rsidP="00DE52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Nov-</w:t>
            </w:r>
            <w:r w:rsidR="001C1198">
              <w:rPr>
                <w:sz w:val="16"/>
                <w:szCs w:val="16"/>
              </w:rPr>
              <w:t>201</w:t>
            </w:r>
            <w:r w:rsidR="00C276E3">
              <w:rPr>
                <w:sz w:val="16"/>
                <w:szCs w:val="16"/>
              </w:rPr>
              <w:t>5</w:t>
            </w:r>
          </w:p>
          <w:p w14:paraId="2946C261" w14:textId="47B772CF" w:rsidR="001C1198" w:rsidRPr="001975E5" w:rsidRDefault="001C1198" w:rsidP="00221C4F">
            <w:pPr>
              <w:tabs>
                <w:tab w:val="right" w:pos="9360"/>
              </w:tabs>
              <w:rPr>
                <w:sz w:val="24"/>
              </w:rPr>
            </w:pPr>
            <w:r w:rsidRPr="00821845">
              <w:rPr>
                <w:sz w:val="16"/>
                <w:szCs w:val="16"/>
              </w:rPr>
              <w:t xml:space="preserve">Template Owner: </w:t>
            </w:r>
            <w:r w:rsidR="00695C28">
              <w:rPr>
                <w:sz w:val="16"/>
                <w:szCs w:val="16"/>
              </w:rPr>
              <w:t>Audit Services</w:t>
            </w:r>
            <w:r w:rsidR="000C3362">
              <w:rPr>
                <w:sz w:val="16"/>
                <w:szCs w:val="16"/>
              </w:rPr>
              <w:tab/>
            </w:r>
            <w:r w:rsidR="0017501A" w:rsidRPr="00221C4F">
              <w:rPr>
                <w:sz w:val="20"/>
              </w:rPr>
              <w:fldChar w:fldCharType="begin"/>
            </w:r>
            <w:r w:rsidRPr="00221C4F">
              <w:rPr>
                <w:sz w:val="20"/>
              </w:rPr>
              <w:instrText xml:space="preserve"> PAGE </w:instrText>
            </w:r>
            <w:r w:rsidR="0017501A" w:rsidRPr="00221C4F">
              <w:rPr>
                <w:sz w:val="20"/>
              </w:rPr>
              <w:fldChar w:fldCharType="separate"/>
            </w:r>
            <w:r w:rsidR="00695C28">
              <w:rPr>
                <w:noProof/>
                <w:sz w:val="20"/>
              </w:rPr>
              <w:t>1</w:t>
            </w:r>
            <w:r w:rsidR="0017501A" w:rsidRPr="00221C4F">
              <w:rPr>
                <w:sz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84C52B" w14:textId="77777777" w:rsidR="00AF56AD" w:rsidRDefault="00AF56AD">
      <w:r>
        <w:separator/>
      </w:r>
    </w:p>
  </w:footnote>
  <w:footnote w:type="continuationSeparator" w:id="0">
    <w:p w14:paraId="790739AC" w14:textId="77777777" w:rsidR="00AF56AD" w:rsidRDefault="00AF56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23C79" w14:textId="6DB18E36" w:rsidR="00221C4F" w:rsidRDefault="00695C28" w:rsidP="00221C4F">
    <w:pPr>
      <w:spacing w:before="480" w:after="480"/>
      <w:jc w:val="right"/>
      <w:rPr>
        <w:lang w:eastAsia="en-US"/>
      </w:rPr>
    </w:pPr>
    <w:sdt>
      <w:sdtPr>
        <w:rPr>
          <w:rFonts w:cs="Arial"/>
          <w:b/>
          <w:lang w:val="fr-CA"/>
        </w:rPr>
        <w:alias w:val="Security Label"/>
        <w:tag w:val="OAG-BVG-Classification"/>
        <w:id w:val="370649869"/>
        <w:placeholder>
          <w:docPart w:val="0DF3605854454059907BFE1DB2EF1B3F"/>
        </w:placeholder>
        <w:dropDownList>
          <w:listItem w:displayText="UNCLASSIFIED" w:value="0"/>
          <w:listItem w:displayText="NON CLASSIFIÉ" w:value="1"/>
          <w:listItem w:displayText="PROTECTED A" w:value="2"/>
          <w:listItem w:displayText="PROTÉGÉ A" w:value="3"/>
          <w:listItem w:displayText="PROTECTED B" w:value="4"/>
          <w:listItem w:displayText="PROTÉGÉ B" w:value="5"/>
          <w:listItem w:displayText="PROTECTED A (when completed)" w:value="6"/>
          <w:listItem w:displayText="PROTÉGÉ A (lorsque rempli)" w:value="7"/>
          <w:listItem w:displayText="PROTECTED B (when completed)" w:value="8"/>
          <w:listItem w:displayText="PROTÉGÉ B (lorsque rempli)" w:value="9"/>
        </w:dropDownList>
      </w:sdtPr>
      <w:sdtEndPr>
        <w:rPr>
          <w:b w:val="0"/>
        </w:rPr>
      </w:sdtEndPr>
      <w:sdtContent>
        <w:r w:rsidR="007D724E">
          <w:rPr>
            <w:rFonts w:cs="Arial"/>
            <w:b/>
            <w:lang w:val="fr-CA"/>
          </w:rPr>
          <w:t>PROTECTED A (when completed)</w:t>
        </w:r>
      </w:sdtContent>
    </w:sdt>
    <w:r w:rsidR="00221C4F">
      <w:rPr>
        <w:noProof/>
      </w:rPr>
      <w:drawing>
        <wp:anchor distT="0" distB="0" distL="114300" distR="114300" simplePos="0" relativeHeight="251659264" behindDoc="0" locked="1" layoutInCell="1" allowOverlap="1" wp14:anchorId="2C56E791" wp14:editId="6735F088">
          <wp:simplePos x="0" y="0"/>
          <wp:positionH relativeFrom="page">
            <wp:posOffset>795655</wp:posOffset>
          </wp:positionH>
          <wp:positionV relativeFrom="page">
            <wp:posOffset>429895</wp:posOffset>
          </wp:positionV>
          <wp:extent cx="2615184" cy="649224"/>
          <wp:effectExtent l="0" t="0" r="0" b="0"/>
          <wp:wrapNone/>
          <wp:docPr id="5" name="OAG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Header" descr="OAG_BVG En" hidden="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15184" cy="64922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B1C6B"/>
    <w:multiLevelType w:val="multilevel"/>
    <w:tmpl w:val="D2664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7459CE"/>
    <w:multiLevelType w:val="singleLevel"/>
    <w:tmpl w:val="7AFA63BE"/>
    <w:lvl w:ilvl="0">
      <w:start w:val="1"/>
      <w:numFmt w:val="bullet"/>
      <w:pStyle w:val="Tex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1E724E1"/>
    <w:multiLevelType w:val="hybridMultilevel"/>
    <w:tmpl w:val="4F62D18C"/>
    <w:lvl w:ilvl="0" w:tplc="96606F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8E4C0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8CA5582"/>
    <w:multiLevelType w:val="hybridMultilevel"/>
    <w:tmpl w:val="24588900"/>
    <w:lvl w:ilvl="0" w:tplc="10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4A33A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8B46430"/>
    <w:multiLevelType w:val="hybridMultilevel"/>
    <w:tmpl w:val="C3BCAFD8"/>
    <w:lvl w:ilvl="0" w:tplc="10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7FE537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4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B52"/>
    <w:rsid w:val="00000783"/>
    <w:rsid w:val="00003C27"/>
    <w:rsid w:val="00017204"/>
    <w:rsid w:val="000546C1"/>
    <w:rsid w:val="00071F0D"/>
    <w:rsid w:val="00082EB4"/>
    <w:rsid w:val="000842F8"/>
    <w:rsid w:val="000876AB"/>
    <w:rsid w:val="000C3362"/>
    <w:rsid w:val="000C4888"/>
    <w:rsid w:val="000D536D"/>
    <w:rsid w:val="000E79CD"/>
    <w:rsid w:val="00116F12"/>
    <w:rsid w:val="001271DA"/>
    <w:rsid w:val="00160B49"/>
    <w:rsid w:val="00167CB5"/>
    <w:rsid w:val="0017501A"/>
    <w:rsid w:val="00184B4C"/>
    <w:rsid w:val="0018605C"/>
    <w:rsid w:val="00190786"/>
    <w:rsid w:val="001975E5"/>
    <w:rsid w:val="001B7FDE"/>
    <w:rsid w:val="001C1198"/>
    <w:rsid w:val="001C5DC5"/>
    <w:rsid w:val="001F02B8"/>
    <w:rsid w:val="00221C4F"/>
    <w:rsid w:val="002419EC"/>
    <w:rsid w:val="00265505"/>
    <w:rsid w:val="002707B0"/>
    <w:rsid w:val="00270BC2"/>
    <w:rsid w:val="002739D3"/>
    <w:rsid w:val="00311DAE"/>
    <w:rsid w:val="003152AA"/>
    <w:rsid w:val="00322DE9"/>
    <w:rsid w:val="003610E0"/>
    <w:rsid w:val="00395E03"/>
    <w:rsid w:val="003F1580"/>
    <w:rsid w:val="003F4306"/>
    <w:rsid w:val="003F6C1A"/>
    <w:rsid w:val="00406188"/>
    <w:rsid w:val="004352F3"/>
    <w:rsid w:val="00451B5A"/>
    <w:rsid w:val="0046503A"/>
    <w:rsid w:val="0048245D"/>
    <w:rsid w:val="004F528F"/>
    <w:rsid w:val="005124CC"/>
    <w:rsid w:val="00517B7E"/>
    <w:rsid w:val="00536118"/>
    <w:rsid w:val="00564ABF"/>
    <w:rsid w:val="005C4D90"/>
    <w:rsid w:val="005F3FE7"/>
    <w:rsid w:val="0061625E"/>
    <w:rsid w:val="006202A6"/>
    <w:rsid w:val="006266CC"/>
    <w:rsid w:val="00634585"/>
    <w:rsid w:val="00652986"/>
    <w:rsid w:val="00682AFE"/>
    <w:rsid w:val="00686270"/>
    <w:rsid w:val="00690B4D"/>
    <w:rsid w:val="00695063"/>
    <w:rsid w:val="00695C28"/>
    <w:rsid w:val="00724FAB"/>
    <w:rsid w:val="007346F4"/>
    <w:rsid w:val="00743905"/>
    <w:rsid w:val="0074408E"/>
    <w:rsid w:val="00751BB0"/>
    <w:rsid w:val="007D0D23"/>
    <w:rsid w:val="007D724E"/>
    <w:rsid w:val="007E203B"/>
    <w:rsid w:val="007E77BD"/>
    <w:rsid w:val="00802985"/>
    <w:rsid w:val="00813B1A"/>
    <w:rsid w:val="00886848"/>
    <w:rsid w:val="00887C55"/>
    <w:rsid w:val="008A2A58"/>
    <w:rsid w:val="008D75AA"/>
    <w:rsid w:val="008E0F76"/>
    <w:rsid w:val="00962079"/>
    <w:rsid w:val="0099001F"/>
    <w:rsid w:val="009A75E5"/>
    <w:rsid w:val="009A7674"/>
    <w:rsid w:val="009F3057"/>
    <w:rsid w:val="00A06F0F"/>
    <w:rsid w:val="00A41C1A"/>
    <w:rsid w:val="00A7322E"/>
    <w:rsid w:val="00A8123E"/>
    <w:rsid w:val="00A84A93"/>
    <w:rsid w:val="00A87288"/>
    <w:rsid w:val="00A956BD"/>
    <w:rsid w:val="00AD15C5"/>
    <w:rsid w:val="00AD5359"/>
    <w:rsid w:val="00AD58DF"/>
    <w:rsid w:val="00AF56AD"/>
    <w:rsid w:val="00B32E56"/>
    <w:rsid w:val="00B64806"/>
    <w:rsid w:val="00B71D7E"/>
    <w:rsid w:val="00B734ED"/>
    <w:rsid w:val="00B74B52"/>
    <w:rsid w:val="00BA2AC9"/>
    <w:rsid w:val="00BC3CAF"/>
    <w:rsid w:val="00BF50AB"/>
    <w:rsid w:val="00BF6727"/>
    <w:rsid w:val="00C06CFA"/>
    <w:rsid w:val="00C12FCD"/>
    <w:rsid w:val="00C276E3"/>
    <w:rsid w:val="00C37953"/>
    <w:rsid w:val="00C4423C"/>
    <w:rsid w:val="00C64772"/>
    <w:rsid w:val="00C9720C"/>
    <w:rsid w:val="00CA4228"/>
    <w:rsid w:val="00CB448B"/>
    <w:rsid w:val="00CC0673"/>
    <w:rsid w:val="00CD2587"/>
    <w:rsid w:val="00CD5615"/>
    <w:rsid w:val="00CD620D"/>
    <w:rsid w:val="00CF5EF4"/>
    <w:rsid w:val="00D01261"/>
    <w:rsid w:val="00D3382D"/>
    <w:rsid w:val="00D4342E"/>
    <w:rsid w:val="00D63A7E"/>
    <w:rsid w:val="00D85B07"/>
    <w:rsid w:val="00DD3D83"/>
    <w:rsid w:val="00DE52FA"/>
    <w:rsid w:val="00E118F7"/>
    <w:rsid w:val="00E20411"/>
    <w:rsid w:val="00E3089D"/>
    <w:rsid w:val="00E627DB"/>
    <w:rsid w:val="00E62CA4"/>
    <w:rsid w:val="00E714FF"/>
    <w:rsid w:val="00EB48C4"/>
    <w:rsid w:val="00EE2355"/>
    <w:rsid w:val="00F17C52"/>
    <w:rsid w:val="00F3451F"/>
    <w:rsid w:val="00F767E4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4:docId w14:val="7FCD1F0D"/>
  <w15:docId w15:val="{49C3D917-11CB-4F12-A4E4-BCCD863F1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 w:unhideWhenUsed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5EF4"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rsid w:val="00CF5EF4"/>
    <w:pPr>
      <w:keepNext/>
      <w:tabs>
        <w:tab w:val="center" w:pos="4680"/>
      </w:tabs>
      <w:suppressAutoHyphens/>
      <w:spacing w:before="480" w:after="360"/>
      <w:jc w:val="center"/>
      <w:outlineLvl w:val="0"/>
    </w:pPr>
    <w:rPr>
      <w:rFonts w:asciiTheme="minorHAnsi" w:hAnsiTheme="minorHAnsi" w:cs="Arial"/>
      <w:b/>
      <w:szCs w:val="22"/>
    </w:rPr>
  </w:style>
  <w:style w:type="paragraph" w:styleId="Heading2">
    <w:name w:val="heading 2"/>
    <w:basedOn w:val="Normal"/>
    <w:next w:val="Normal"/>
    <w:link w:val="Heading2Char"/>
    <w:qFormat/>
    <w:rsid w:val="00CF5EF4"/>
    <w:pPr>
      <w:keepNext/>
      <w:keepLines/>
      <w:tabs>
        <w:tab w:val="left" w:pos="-720"/>
      </w:tabs>
      <w:suppressAutoHyphens/>
      <w:spacing w:before="240" w:after="120"/>
      <w:outlineLvl w:val="1"/>
    </w:pPr>
    <w:rPr>
      <w:rFonts w:asciiTheme="minorHAnsi" w:hAnsiTheme="minorHAnsi" w:cs="Arial"/>
      <w:b/>
      <w:szCs w:val="22"/>
    </w:rPr>
  </w:style>
  <w:style w:type="paragraph" w:styleId="Heading3">
    <w:name w:val="heading 3"/>
    <w:basedOn w:val="Normal"/>
    <w:next w:val="Normal"/>
    <w:link w:val="Heading3Char"/>
    <w:qFormat/>
    <w:rsid w:val="00CF5EF4"/>
    <w:pPr>
      <w:keepNext/>
      <w:keepLines/>
      <w:tabs>
        <w:tab w:val="left" w:pos="-720"/>
      </w:tabs>
      <w:suppressAutoHyphens/>
      <w:outlineLvl w:val="2"/>
    </w:pPr>
    <w:rPr>
      <w:rFonts w:asciiTheme="minorHAnsi" w:hAnsiTheme="minorHAnsi" w:cs="Arial"/>
      <w:b/>
      <w:color w:val="00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627D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27DB"/>
    <w:rPr>
      <w:rFonts w:ascii="Arial" w:hAnsi="Arial"/>
      <w:sz w:val="22"/>
      <w:lang w:val="en-US"/>
    </w:rPr>
  </w:style>
  <w:style w:type="paragraph" w:styleId="Header">
    <w:name w:val="header"/>
    <w:basedOn w:val="Normal"/>
    <w:link w:val="HeaderChar"/>
    <w:rsid w:val="00E627D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627DB"/>
    <w:rPr>
      <w:rFonts w:ascii="Arial" w:hAnsi="Arial"/>
      <w:sz w:val="22"/>
      <w:lang w:val="en-US"/>
    </w:rPr>
  </w:style>
  <w:style w:type="character" w:customStyle="1" w:styleId="Heading2Char">
    <w:name w:val="Heading 2 Char"/>
    <w:basedOn w:val="DefaultParagraphFont"/>
    <w:link w:val="Heading2"/>
    <w:rsid w:val="00CF5EF4"/>
    <w:rPr>
      <w:rFonts w:asciiTheme="minorHAnsi" w:hAnsiTheme="minorHAnsi" w:cs="Arial"/>
      <w:b/>
      <w:sz w:val="22"/>
      <w:szCs w:val="22"/>
    </w:rPr>
  </w:style>
  <w:style w:type="character" w:customStyle="1" w:styleId="Heading3Char">
    <w:name w:val="Heading 3 Char"/>
    <w:basedOn w:val="DefaultParagraphFont"/>
    <w:link w:val="Heading3"/>
    <w:rsid w:val="00CF5EF4"/>
    <w:rPr>
      <w:rFonts w:asciiTheme="minorHAnsi" w:hAnsiTheme="minorHAnsi" w:cs="Arial"/>
      <w:b/>
      <w:color w:val="000000"/>
      <w:sz w:val="22"/>
      <w:szCs w:val="22"/>
    </w:rPr>
  </w:style>
  <w:style w:type="paragraph" w:customStyle="1" w:styleId="Text">
    <w:name w:val="Text"/>
    <w:basedOn w:val="Normal"/>
    <w:qFormat/>
    <w:rsid w:val="00CF5EF4"/>
    <w:rPr>
      <w:rFonts w:asciiTheme="minorHAnsi" w:hAnsiTheme="minorHAnsi" w:cs="Arial"/>
      <w:szCs w:val="22"/>
    </w:rPr>
  </w:style>
  <w:style w:type="paragraph" w:customStyle="1" w:styleId="TextBullet">
    <w:name w:val="TextBullet"/>
    <w:basedOn w:val="Normal"/>
    <w:qFormat/>
    <w:rsid w:val="00CF5EF4"/>
    <w:pPr>
      <w:numPr>
        <w:numId w:val="9"/>
      </w:numPr>
      <w:tabs>
        <w:tab w:val="clear" w:pos="360"/>
        <w:tab w:val="left" w:pos="-720"/>
        <w:tab w:val="num" w:pos="720"/>
      </w:tabs>
      <w:suppressAutoHyphens/>
      <w:spacing w:before="120" w:after="120"/>
      <w:ind w:left="720"/>
    </w:pPr>
    <w:rPr>
      <w:rFonts w:asciiTheme="minorHAnsi" w:hAnsiTheme="minorHAnsi" w:cs="Arial"/>
      <w:szCs w:val="22"/>
    </w:rPr>
  </w:style>
  <w:style w:type="table" w:customStyle="1" w:styleId="Style1">
    <w:name w:val="Style1"/>
    <w:basedOn w:val="TableNormal"/>
    <w:uiPriority w:val="99"/>
    <w:rsid w:val="005124CC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Signature">
    <w:name w:val="TextSignature"/>
    <w:basedOn w:val="Text"/>
    <w:qFormat/>
    <w:rsid w:val="00CF5EF4"/>
    <w:p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DF3605854454059907BFE1DB2EF1B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FB8275-9142-4AE0-BC92-AC3DFB3E87C8}"/>
      </w:docPartPr>
      <w:docPartBody>
        <w:p w:rsidR="002B59B2" w:rsidRDefault="00203AA9" w:rsidP="00203AA9">
          <w:pPr>
            <w:pStyle w:val="0DF3605854454059907BFE1DB2EF1B3F"/>
          </w:pPr>
          <w:r w:rsidRPr="00790F4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965"/>
    <w:rsid w:val="00203AA9"/>
    <w:rsid w:val="002B59B2"/>
    <w:rsid w:val="00CF0965"/>
    <w:rsid w:val="00DF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03AA9"/>
    <w:rPr>
      <w:color w:val="808080"/>
    </w:rPr>
  </w:style>
  <w:style w:type="paragraph" w:customStyle="1" w:styleId="6D0E49867586407587A09C8AF80C67A2">
    <w:name w:val="6D0E49867586407587A09C8AF80C67A2"/>
    <w:rsid w:val="00CF0965"/>
  </w:style>
  <w:style w:type="paragraph" w:customStyle="1" w:styleId="EEA9A046001B4194BCF10F9ADF654107">
    <w:name w:val="EEA9A046001B4194BCF10F9ADF654107"/>
    <w:rsid w:val="00DF7C1A"/>
  </w:style>
  <w:style w:type="paragraph" w:customStyle="1" w:styleId="0DF3605854454059907BFE1DB2EF1B3F">
    <w:name w:val="0DF3605854454059907BFE1DB2EF1B3F"/>
    <w:rsid w:val="00203A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Meetings and Interviews</vt:lpstr>
    </vt:vector>
  </TitlesOfParts>
  <Company>oag-bvg</Company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Meetings and Interviews</dc:title>
  <dc:subject>Minutes of Meetings and Interviews</dc:subject>
  <dc:creator>OAG-BVG</dc:creator>
  <cp:lastModifiedBy>Lepage, Roxanne</cp:lastModifiedBy>
  <cp:revision>11</cp:revision>
  <cp:lastPrinted>2015-07-06T15:46:00Z</cp:lastPrinted>
  <dcterms:created xsi:type="dcterms:W3CDTF">2017-05-04T14:53:00Z</dcterms:created>
  <dcterms:modified xsi:type="dcterms:W3CDTF">2020-07-06T20:33:00Z</dcterms:modified>
  <cp:category>Template 15567</cp:category>
  <cp:contentStatus/>
</cp:coreProperties>
</file>