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8A" w:rsidRPr="00C32F21" w:rsidRDefault="001F5B5E" w:rsidP="009C0A8A">
      <w:pPr>
        <w:rPr>
          <w:rFonts w:cs="Arial"/>
          <w:sz w:val="22"/>
          <w:szCs w:val="22"/>
          <w:lang w:val="en-CA"/>
        </w:rPr>
      </w:pPr>
      <w:r w:rsidRPr="00C32F21">
        <w:rPr>
          <w:rFonts w:cs="Arial"/>
          <w:b/>
          <w:sz w:val="22"/>
          <w:szCs w:val="22"/>
          <w:lang w:val="en-CA"/>
        </w:rPr>
        <w:t>Audit Objective</w:t>
      </w:r>
      <w:r w:rsidR="009C0A8A" w:rsidRPr="00C32F21">
        <w:rPr>
          <w:rFonts w:cs="Arial"/>
          <w:b/>
          <w:sz w:val="22"/>
          <w:szCs w:val="22"/>
          <w:lang w:val="en-CA"/>
        </w:rPr>
        <w:t>:</w:t>
      </w:r>
      <w:r w:rsidR="009C0A8A" w:rsidRPr="00C32F21">
        <w:rPr>
          <w:rFonts w:cs="Arial"/>
          <w:sz w:val="22"/>
          <w:szCs w:val="22"/>
          <w:lang w:val="en-CA"/>
        </w:rPr>
        <w:t xml:space="preserve"> </w:t>
      </w:r>
    </w:p>
    <w:p w:rsidR="00212FBD" w:rsidRPr="00C32F21" w:rsidRDefault="00212FBD" w:rsidP="00212FBD">
      <w:pPr>
        <w:rPr>
          <w:rFonts w:cs="Arial"/>
          <w:color w:val="3333CC"/>
          <w:sz w:val="22"/>
          <w:szCs w:val="22"/>
          <w:lang w:val="en-CA"/>
        </w:rPr>
      </w:pPr>
      <w:r w:rsidRPr="00C32F21">
        <w:rPr>
          <w:rFonts w:cs="Arial"/>
          <w:color w:val="3333CC"/>
          <w:sz w:val="22"/>
          <w:szCs w:val="22"/>
          <w:lang w:val="en-CA"/>
        </w:rPr>
        <w:t>[</w:t>
      </w:r>
      <w:r w:rsidR="009642DA" w:rsidRPr="009642DA">
        <w:rPr>
          <w:rFonts w:cs="Arial"/>
          <w:sz w:val="22"/>
          <w:szCs w:val="22"/>
          <w:lang w:val="en-CA"/>
        </w:rPr>
        <w:t>…</w:t>
      </w:r>
      <w:r w:rsidRPr="00C32F21">
        <w:rPr>
          <w:rFonts w:cs="Arial"/>
          <w:color w:val="3333CC"/>
          <w:sz w:val="22"/>
          <w:szCs w:val="22"/>
          <w:lang w:val="en-CA"/>
        </w:rPr>
        <w:t>]</w:t>
      </w:r>
    </w:p>
    <w:p w:rsidR="00977E14" w:rsidRPr="00C32F21" w:rsidRDefault="00977E14" w:rsidP="00977E14">
      <w:pPr>
        <w:rPr>
          <w:rFonts w:cs="Arial"/>
          <w:sz w:val="22"/>
          <w:szCs w:val="22"/>
          <w:lang w:val="en-CA"/>
        </w:rPr>
      </w:pPr>
    </w:p>
    <w:p w:rsidR="002322FA" w:rsidRPr="00C32F21" w:rsidRDefault="009C0A8A" w:rsidP="00212FBD">
      <w:pPr>
        <w:rPr>
          <w:rFonts w:cs="Arial"/>
          <w:sz w:val="22"/>
          <w:szCs w:val="22"/>
          <w:lang w:val="en-CA"/>
        </w:rPr>
      </w:pPr>
      <w:r w:rsidRPr="00C32F21">
        <w:rPr>
          <w:rFonts w:cs="Arial"/>
          <w:b/>
          <w:sz w:val="22"/>
          <w:szCs w:val="22"/>
          <w:lang w:val="en-CA"/>
        </w:rPr>
        <w:t>Estimated time to complete</w:t>
      </w:r>
      <w:r w:rsidR="00121F2E">
        <w:rPr>
          <w:rFonts w:cs="Arial"/>
          <w:b/>
          <w:sz w:val="22"/>
          <w:szCs w:val="22"/>
          <w:lang w:val="en-CA"/>
        </w:rPr>
        <w:t xml:space="preserve"> work</w:t>
      </w:r>
      <w:r w:rsidRPr="00C32F21">
        <w:rPr>
          <w:rFonts w:cs="Arial"/>
          <w:b/>
          <w:sz w:val="22"/>
          <w:szCs w:val="22"/>
          <w:lang w:val="en-CA"/>
        </w:rPr>
        <w:t>:</w:t>
      </w:r>
      <w:r w:rsidRPr="00C32F21">
        <w:rPr>
          <w:rFonts w:cs="Arial"/>
          <w:sz w:val="22"/>
          <w:szCs w:val="22"/>
          <w:lang w:val="en-CA"/>
        </w:rPr>
        <w:t xml:space="preserve">  </w:t>
      </w:r>
    </w:p>
    <w:p w:rsidR="002322FA" w:rsidRPr="00C32F21" w:rsidRDefault="002322FA" w:rsidP="002322FA">
      <w:pPr>
        <w:rPr>
          <w:rFonts w:cs="Arial"/>
          <w:color w:val="3333CC"/>
          <w:sz w:val="22"/>
          <w:szCs w:val="22"/>
          <w:lang w:val="en-CA"/>
        </w:rPr>
      </w:pPr>
      <w:r w:rsidRPr="00C32F21">
        <w:rPr>
          <w:rFonts w:cs="Arial"/>
          <w:color w:val="3333CC"/>
          <w:sz w:val="22"/>
          <w:szCs w:val="22"/>
          <w:lang w:val="en-CA"/>
        </w:rPr>
        <w:t>[</w:t>
      </w:r>
      <w:r w:rsidR="009642DA" w:rsidRPr="009642DA">
        <w:rPr>
          <w:rFonts w:cs="Arial"/>
          <w:sz w:val="22"/>
          <w:szCs w:val="22"/>
          <w:lang w:val="en-CA"/>
        </w:rPr>
        <w:t>…</w:t>
      </w:r>
      <w:r w:rsidRPr="00C32F21">
        <w:rPr>
          <w:rFonts w:cs="Arial"/>
          <w:color w:val="3333CC"/>
          <w:sz w:val="22"/>
          <w:szCs w:val="22"/>
          <w:lang w:val="en-CA"/>
        </w:rPr>
        <w:t>]</w:t>
      </w:r>
    </w:p>
    <w:p w:rsidR="009642DA" w:rsidRDefault="009642DA" w:rsidP="009642DA">
      <w:pPr>
        <w:rPr>
          <w:rFonts w:cs="Arial"/>
          <w:sz w:val="22"/>
          <w:szCs w:val="22"/>
          <w:lang w:val="en-CA"/>
        </w:rPr>
      </w:pPr>
    </w:p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7578"/>
      </w:tblGrid>
      <w:tr w:rsidR="00DC0687" w:rsidRPr="00D72870" w:rsidTr="008B7177">
        <w:trPr>
          <w:trHeight w:val="408"/>
        </w:trPr>
        <w:tc>
          <w:tcPr>
            <w:tcW w:w="17578" w:type="dxa"/>
            <w:shd w:val="clear" w:color="auto" w:fill="1F497D" w:themeFill="text2"/>
            <w:vAlign w:val="center"/>
          </w:tcPr>
          <w:p w:rsidR="009642DA" w:rsidRDefault="00DC0687" w:rsidP="009642DA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 Criteria: [Insert criterion]</w:t>
            </w:r>
          </w:p>
        </w:tc>
      </w:tr>
    </w:tbl>
    <w:p w:rsidR="00DC0687" w:rsidRDefault="00DC0687"/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7796"/>
        <w:gridCol w:w="2268"/>
        <w:gridCol w:w="1276"/>
      </w:tblGrid>
      <w:tr w:rsidR="00DC0687" w:rsidRPr="00D72870" w:rsidTr="00337D7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9642DA" w:rsidRDefault="00F25501" w:rsidP="009642DA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 Question</w:t>
            </w:r>
            <w:r w:rsidR="00772342"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9642DA" w:rsidRDefault="007A7423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Evidence Gathering Method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9642DA" w:rsidRDefault="00F2550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Tasks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F25501" w:rsidRPr="00523E76" w:rsidRDefault="00F25501" w:rsidP="00D72870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 w:rsidRPr="00523E76"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Working Paper</w:t>
            </w:r>
            <w:r w:rsidR="007A7423"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s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F25501" w:rsidRPr="00523E76" w:rsidRDefault="00B66F8A" w:rsidP="00D72870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Auditor</w:t>
            </w:r>
          </w:p>
        </w:tc>
      </w:tr>
      <w:tr w:rsidR="00512BE5" w:rsidRPr="00827E72" w:rsidTr="00736D8F">
        <w:tc>
          <w:tcPr>
            <w:tcW w:w="3119" w:type="dxa"/>
            <w:vMerge w:val="restart"/>
          </w:tcPr>
          <w:p w:rsidR="009642DA" w:rsidRPr="00B66F8A" w:rsidRDefault="009642DA" w:rsidP="009642DA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9642DA" w:rsidRPr="00B66F8A" w:rsidRDefault="00512BE5" w:rsidP="009642DA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[Insert audit question]</w:t>
            </w:r>
          </w:p>
        </w:tc>
        <w:tc>
          <w:tcPr>
            <w:tcW w:w="3119" w:type="dxa"/>
          </w:tcPr>
          <w:p w:rsidR="00100842" w:rsidRDefault="00100842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9642DA" w:rsidRPr="009642DA" w:rsidRDefault="00BA0D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1 </w:t>
            </w:r>
            <w:r w:rsidR="00AA6B03" w:rsidRPr="00F25501">
              <w:rPr>
                <w:rFonts w:cs="Arial"/>
                <w:sz w:val="20"/>
                <w:szCs w:val="20"/>
                <w:lang w:val="en-CA"/>
              </w:rPr>
              <w:t>-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 w:rsidR="00AA6B03">
              <w:rPr>
                <w:rFonts w:cs="Arial"/>
                <w:sz w:val="20"/>
                <w:szCs w:val="20"/>
                <w:lang w:val="en-CA"/>
              </w:rPr>
              <w:t>Interviews and/or Survey</w:t>
            </w:r>
            <w:r w:rsidR="009642DA"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9642DA" w:rsidRPr="009642DA" w:rsidRDefault="009642DA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2DA" w:rsidRDefault="00512BE5" w:rsidP="009642DA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 xml:space="preserve">Insert 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Hyperlink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512BE5" w:rsidRDefault="00512BE5" w:rsidP="004B327D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7509B5" w:rsidRPr="00827E72" w:rsidTr="00736D8F">
        <w:tc>
          <w:tcPr>
            <w:tcW w:w="3119" w:type="dxa"/>
            <w:vMerge/>
            <w:vAlign w:val="center"/>
          </w:tcPr>
          <w:p w:rsidR="007509B5" w:rsidRPr="00827E72" w:rsidRDefault="007509B5" w:rsidP="00882ED1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100842" w:rsidRDefault="00100842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9642DA" w:rsidRPr="009642DA" w:rsidRDefault="009642DA" w:rsidP="009642DA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>2 - Documents Review</w:t>
            </w:r>
          </w:p>
        </w:tc>
        <w:tc>
          <w:tcPr>
            <w:tcW w:w="7796" w:type="dxa"/>
            <w:vAlign w:val="center"/>
          </w:tcPr>
          <w:p w:rsidR="009642DA" w:rsidRPr="009642DA" w:rsidRDefault="009642DA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2DA" w:rsidRDefault="007509B5" w:rsidP="009642DA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9642DA" w:rsidRDefault="007509B5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7509B5" w:rsidRPr="00827E72" w:rsidTr="00736D8F">
        <w:tc>
          <w:tcPr>
            <w:tcW w:w="3119" w:type="dxa"/>
            <w:vMerge/>
            <w:vAlign w:val="center"/>
          </w:tcPr>
          <w:p w:rsidR="007509B5" w:rsidRPr="00F25501" w:rsidRDefault="007509B5" w:rsidP="00882ED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100842" w:rsidRDefault="00100842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100842" w:rsidRDefault="009642DA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>3 - Data Analysis</w:t>
            </w:r>
          </w:p>
        </w:tc>
        <w:tc>
          <w:tcPr>
            <w:tcW w:w="7796" w:type="dxa"/>
            <w:vAlign w:val="center"/>
          </w:tcPr>
          <w:p w:rsidR="009642DA" w:rsidRPr="009642DA" w:rsidRDefault="009642DA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2DA" w:rsidRDefault="007509B5" w:rsidP="009642DA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9642DA" w:rsidRDefault="007509B5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772342" w:rsidRPr="00827E72" w:rsidTr="00736D8F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642DA" w:rsidRPr="009642DA" w:rsidRDefault="00772342" w:rsidP="00723DE0">
            <w:pPr>
              <w:jc w:val="righ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Answer: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9642DA" w:rsidRDefault="00772342" w:rsidP="009642DA">
            <w:pPr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</w:rPr>
              <w:t xml:space="preserve">[Insert answer to </w:t>
            </w:r>
            <w:r>
              <w:rPr>
                <w:rFonts w:cs="Arial"/>
                <w:color w:val="3333CC"/>
                <w:sz w:val="20"/>
                <w:szCs w:val="20"/>
              </w:rPr>
              <w:t>a</w:t>
            </w:r>
            <w:r w:rsidRPr="002703EC">
              <w:rPr>
                <w:rFonts w:cs="Arial"/>
                <w:color w:val="3333CC"/>
                <w:sz w:val="20"/>
                <w:szCs w:val="20"/>
              </w:rPr>
              <w:t>udit question</w:t>
            </w:r>
            <w:r w:rsidR="007A7423">
              <w:rPr>
                <w:rFonts w:cs="Arial"/>
                <w:color w:val="3333CC"/>
                <w:sz w:val="20"/>
                <w:szCs w:val="20"/>
              </w:rPr>
              <w:t>]</w:t>
            </w:r>
          </w:p>
        </w:tc>
      </w:tr>
    </w:tbl>
    <w:p w:rsidR="007A7423" w:rsidRDefault="007A7423"/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7796"/>
        <w:gridCol w:w="2268"/>
        <w:gridCol w:w="1276"/>
      </w:tblGrid>
      <w:tr w:rsidR="00B66F8A" w:rsidRPr="00D72870" w:rsidTr="00337D7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 Question: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Evidence Gathering Method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Tasks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B66F8A" w:rsidRPr="00523E76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 w:rsidRPr="00523E76"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Working Paper</w:t>
            </w: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s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B66F8A" w:rsidRPr="00523E76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Auditor</w:t>
            </w:r>
          </w:p>
        </w:tc>
      </w:tr>
      <w:tr w:rsidR="00B66F8A" w:rsidRPr="00827E72" w:rsidTr="00642C91">
        <w:tc>
          <w:tcPr>
            <w:tcW w:w="3119" w:type="dxa"/>
            <w:vMerge w:val="restart"/>
          </w:tcPr>
          <w:p w:rsidR="00B66F8A" w:rsidRPr="00B66F8A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B66F8A" w:rsidRPr="00B66F8A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[Insert audit question]</w:t>
            </w: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Pr="009642DA" w:rsidRDefault="00B66F8A" w:rsidP="00642C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1 </w:t>
            </w:r>
            <w:r w:rsidRPr="00F25501">
              <w:rPr>
                <w:rFonts w:cs="Arial"/>
                <w:sz w:val="20"/>
                <w:szCs w:val="20"/>
                <w:lang w:val="en-CA"/>
              </w:rPr>
              <w:t>-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Interviews and/or Survey</w:t>
            </w:r>
            <w:r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 xml:space="preserve">Insert 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Hyperlink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c>
          <w:tcPr>
            <w:tcW w:w="3119" w:type="dxa"/>
            <w:vMerge/>
            <w:vAlign w:val="center"/>
          </w:tcPr>
          <w:p w:rsidR="00B66F8A" w:rsidRPr="00827E72" w:rsidRDefault="00B66F8A" w:rsidP="00642C91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Pr="009642D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>2 - Documents Review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c>
          <w:tcPr>
            <w:tcW w:w="3119" w:type="dxa"/>
            <w:vMerge/>
            <w:vAlign w:val="center"/>
          </w:tcPr>
          <w:p w:rsidR="00B66F8A" w:rsidRPr="00F25501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>3 - Data Analysis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F8A" w:rsidRPr="009642DA" w:rsidRDefault="00B66F8A" w:rsidP="00723DE0">
            <w:pPr>
              <w:jc w:val="righ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Answer: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B66F8A" w:rsidRDefault="00B66F8A" w:rsidP="00642C91">
            <w:pPr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</w:rPr>
              <w:t xml:space="preserve">[Insert answer to </w:t>
            </w:r>
            <w:r>
              <w:rPr>
                <w:rFonts w:cs="Arial"/>
                <w:color w:val="3333CC"/>
                <w:sz w:val="20"/>
                <w:szCs w:val="20"/>
              </w:rPr>
              <w:t>a</w:t>
            </w:r>
            <w:r w:rsidRPr="002703EC">
              <w:rPr>
                <w:rFonts w:cs="Arial"/>
                <w:color w:val="3333CC"/>
                <w:sz w:val="20"/>
                <w:szCs w:val="20"/>
              </w:rPr>
              <w:t>udit question</w:t>
            </w:r>
            <w:r>
              <w:rPr>
                <w:rFonts w:cs="Arial"/>
                <w:color w:val="3333CC"/>
                <w:sz w:val="20"/>
                <w:szCs w:val="20"/>
              </w:rPr>
              <w:t>]</w:t>
            </w:r>
          </w:p>
        </w:tc>
      </w:tr>
    </w:tbl>
    <w:p w:rsidR="00B66F8A" w:rsidRDefault="00B66F8A" w:rsidP="00B66F8A"/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7796"/>
        <w:gridCol w:w="2268"/>
        <w:gridCol w:w="1276"/>
      </w:tblGrid>
      <w:tr w:rsidR="00B66F8A" w:rsidRPr="00D72870" w:rsidTr="00337D7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 Question: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Evidence Gathering Method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Tasks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B66F8A" w:rsidRPr="00523E76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 w:rsidRPr="00523E76"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Working Paper</w:t>
            </w: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s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B66F8A" w:rsidRPr="00523E76" w:rsidRDefault="00B66F8A" w:rsidP="00642C9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Auditor</w:t>
            </w:r>
          </w:p>
        </w:tc>
      </w:tr>
      <w:tr w:rsidR="00B66F8A" w:rsidRPr="00827E72" w:rsidTr="00642C91">
        <w:tc>
          <w:tcPr>
            <w:tcW w:w="3119" w:type="dxa"/>
            <w:vMerge w:val="restart"/>
          </w:tcPr>
          <w:p w:rsidR="00B66F8A" w:rsidRPr="00B66F8A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B66F8A" w:rsidRPr="00B66F8A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[Insert audit question]</w:t>
            </w: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Pr="009642DA" w:rsidRDefault="00B66F8A" w:rsidP="00642C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1 </w:t>
            </w:r>
            <w:r w:rsidRPr="00F25501">
              <w:rPr>
                <w:rFonts w:cs="Arial"/>
                <w:sz w:val="20"/>
                <w:szCs w:val="20"/>
                <w:lang w:val="en-CA"/>
              </w:rPr>
              <w:t>-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Interviews and/or Survey</w:t>
            </w:r>
            <w:r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 xml:space="preserve">Insert 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Hyperlink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c>
          <w:tcPr>
            <w:tcW w:w="3119" w:type="dxa"/>
            <w:vMerge/>
            <w:vAlign w:val="center"/>
          </w:tcPr>
          <w:p w:rsidR="00B66F8A" w:rsidRPr="00827E72" w:rsidRDefault="00B66F8A" w:rsidP="00642C91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Pr="009642D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lastRenderedPageBreak/>
              <w:t>2 - Documents Review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c>
          <w:tcPr>
            <w:tcW w:w="3119" w:type="dxa"/>
            <w:vMerge/>
            <w:vAlign w:val="center"/>
          </w:tcPr>
          <w:p w:rsidR="00B66F8A" w:rsidRPr="00F25501" w:rsidRDefault="00B66F8A" w:rsidP="00642C91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B66F8A" w:rsidRDefault="00B66F8A" w:rsidP="00642C9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>3 - Data Analysis</w:t>
            </w:r>
          </w:p>
        </w:tc>
        <w:tc>
          <w:tcPr>
            <w:tcW w:w="7796" w:type="dxa"/>
            <w:vAlign w:val="center"/>
          </w:tcPr>
          <w:p w:rsidR="00B66F8A" w:rsidRPr="009642DA" w:rsidRDefault="00B66F8A" w:rsidP="00642C91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F8A" w:rsidRDefault="00B66F8A" w:rsidP="00642C9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E20E1F">
              <w:rPr>
                <w:rFonts w:cs="Arial"/>
                <w:color w:val="3333CC"/>
                <w:sz w:val="20"/>
                <w:szCs w:val="20"/>
                <w:lang w:val="en-CA"/>
              </w:rPr>
              <w:t>[Insert Hyperlinks]</w:t>
            </w:r>
          </w:p>
        </w:tc>
        <w:tc>
          <w:tcPr>
            <w:tcW w:w="1276" w:type="dxa"/>
            <w:vAlign w:val="center"/>
          </w:tcPr>
          <w:p w:rsidR="00B66F8A" w:rsidRDefault="00B66F8A" w:rsidP="00642C91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B66F8A" w:rsidRPr="00827E72" w:rsidTr="00642C91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F8A" w:rsidRPr="009642DA" w:rsidRDefault="00B66F8A" w:rsidP="00723DE0">
            <w:pPr>
              <w:jc w:val="righ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Answer: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B66F8A" w:rsidRDefault="00B66F8A" w:rsidP="00642C91">
            <w:pPr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</w:rPr>
              <w:t xml:space="preserve">[Insert answer to </w:t>
            </w:r>
            <w:r>
              <w:rPr>
                <w:rFonts w:cs="Arial"/>
                <w:color w:val="3333CC"/>
                <w:sz w:val="20"/>
                <w:szCs w:val="20"/>
              </w:rPr>
              <w:t>a</w:t>
            </w:r>
            <w:r w:rsidRPr="002703EC">
              <w:rPr>
                <w:rFonts w:cs="Arial"/>
                <w:color w:val="3333CC"/>
                <w:sz w:val="20"/>
                <w:szCs w:val="20"/>
              </w:rPr>
              <w:t>udit question</w:t>
            </w:r>
            <w:r>
              <w:rPr>
                <w:rFonts w:cs="Arial"/>
                <w:color w:val="3333CC"/>
                <w:sz w:val="20"/>
                <w:szCs w:val="20"/>
              </w:rPr>
              <w:t>]</w:t>
            </w:r>
          </w:p>
        </w:tc>
      </w:tr>
    </w:tbl>
    <w:p w:rsidR="00B66F8A" w:rsidRDefault="00B66F8A"/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2899"/>
      </w:tblGrid>
      <w:tr w:rsidR="00C137C1" w:rsidRPr="00827E72" w:rsidTr="004B456A">
        <w:trPr>
          <w:trHeight w:val="552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9642DA" w:rsidRDefault="00C137C1" w:rsidP="009642DA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Conclusion:</w:t>
            </w:r>
          </w:p>
        </w:tc>
        <w:tc>
          <w:tcPr>
            <w:tcW w:w="12899" w:type="dxa"/>
            <w:tcBorders>
              <w:bottom w:val="single" w:sz="4" w:space="0" w:color="auto"/>
            </w:tcBorders>
            <w:vAlign w:val="center"/>
          </w:tcPr>
          <w:p w:rsidR="009642DA" w:rsidRDefault="00C137C1">
            <w:pPr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</w:rPr>
              <w:t>Conclude against criterion]</w:t>
            </w:r>
          </w:p>
        </w:tc>
      </w:tr>
    </w:tbl>
    <w:p w:rsidR="007509B5" w:rsidRDefault="007509B5" w:rsidP="007509B5"/>
    <w:tbl>
      <w:tblPr>
        <w:tblW w:w="17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2899"/>
      </w:tblGrid>
      <w:tr w:rsidR="007509B5" w:rsidRPr="00827E72" w:rsidTr="004B327D">
        <w:trPr>
          <w:trHeight w:val="552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2A2A72"/>
            <w:vAlign w:val="center"/>
          </w:tcPr>
          <w:p w:rsidR="007509B5" w:rsidRPr="00F25501" w:rsidRDefault="007509B5" w:rsidP="004B327D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Overall Conclusion:</w:t>
            </w:r>
          </w:p>
        </w:tc>
        <w:tc>
          <w:tcPr>
            <w:tcW w:w="12899" w:type="dxa"/>
            <w:tcBorders>
              <w:bottom w:val="single" w:sz="4" w:space="0" w:color="auto"/>
            </w:tcBorders>
            <w:vAlign w:val="center"/>
          </w:tcPr>
          <w:p w:rsidR="007509B5" w:rsidRPr="00DF0860" w:rsidRDefault="007509B5" w:rsidP="00154AB5">
            <w:pPr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</w:rPr>
              <w:t>Conclude against the audit ob</w:t>
            </w:r>
            <w:r w:rsidR="00154AB5">
              <w:rPr>
                <w:rFonts w:cs="Arial"/>
                <w:color w:val="3333CC"/>
                <w:sz w:val="20"/>
                <w:szCs w:val="20"/>
              </w:rPr>
              <w:t xml:space="preserve">jective, once the Audit Program </w:t>
            </w:r>
            <w:r w:rsidR="00121F2E">
              <w:rPr>
                <w:rFonts w:cs="Arial"/>
                <w:color w:val="3333CC"/>
                <w:sz w:val="20"/>
                <w:szCs w:val="20"/>
              </w:rPr>
              <w:t xml:space="preserve">for the LOE </w:t>
            </w:r>
            <w:r>
              <w:rPr>
                <w:rFonts w:cs="Arial"/>
                <w:color w:val="3333CC"/>
                <w:sz w:val="20"/>
                <w:szCs w:val="20"/>
              </w:rPr>
              <w:t>is completed]</w:t>
            </w:r>
          </w:p>
        </w:tc>
      </w:tr>
    </w:tbl>
    <w:p w:rsidR="007509B5" w:rsidRDefault="007509B5" w:rsidP="007509B5"/>
    <w:sectPr w:rsidR="007509B5" w:rsidSect="00BC6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440" w:bottom="1440" w:left="1440" w:header="70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06" w:rsidRDefault="00143D06">
      <w:r>
        <w:separator/>
      </w:r>
    </w:p>
  </w:endnote>
  <w:endnote w:type="continuationSeparator" w:id="0">
    <w:p w:rsidR="00143D06" w:rsidRDefault="0014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CD" w:rsidRDefault="00450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8353"/>
      <w:docPartObj>
        <w:docPartGallery w:val="Page Numbers (Bottom of Page)"/>
        <w:docPartUnique/>
      </w:docPartObj>
    </w:sdtPr>
    <w:sdtEndPr/>
    <w:sdtContent>
      <w:sdt>
        <w:sdtPr>
          <w:id w:val="11688354"/>
          <w:docPartObj>
            <w:docPartGallery w:val="Page Numbers (Top of Page)"/>
            <w:docPartUnique/>
          </w:docPartObj>
        </w:sdtPr>
        <w:sdtEndPr/>
        <w:sdtContent>
          <w:p w:rsidR="001552A0" w:rsidRPr="009B5785" w:rsidRDefault="008C5EF3" w:rsidP="00BC6642">
            <w:pPr>
              <w:pStyle w:val="Footer"/>
              <w:jc w:val="right"/>
            </w:pPr>
            <w:r w:rsidRPr="00BC6642">
              <w:rPr>
                <w:sz w:val="20"/>
                <w:szCs w:val="20"/>
              </w:rPr>
              <w:fldChar w:fldCharType="begin"/>
            </w:r>
            <w:r w:rsidR="009B5785" w:rsidRPr="00BC6642">
              <w:rPr>
                <w:sz w:val="20"/>
                <w:szCs w:val="20"/>
              </w:rPr>
              <w:instrText xml:space="preserve"> PAGE </w:instrText>
            </w:r>
            <w:r w:rsidRPr="00BC6642">
              <w:rPr>
                <w:sz w:val="20"/>
                <w:szCs w:val="20"/>
              </w:rPr>
              <w:fldChar w:fldCharType="separate"/>
            </w:r>
            <w:r w:rsidR="004504CD">
              <w:rPr>
                <w:noProof/>
                <w:sz w:val="20"/>
                <w:szCs w:val="20"/>
              </w:rPr>
              <w:t>2</w:t>
            </w:r>
            <w:r w:rsidRPr="00BC664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0D" w:rsidRPr="00821845" w:rsidRDefault="0078490D" w:rsidP="0078490D">
    <w:pPr>
      <w:pStyle w:val="Footer"/>
      <w:rPr>
        <w:sz w:val="16"/>
        <w:szCs w:val="16"/>
      </w:rPr>
    </w:pPr>
    <w:r>
      <w:rPr>
        <w:sz w:val="16"/>
        <w:szCs w:val="16"/>
      </w:rPr>
      <w:t>Nov-201</w:t>
    </w:r>
    <w:r w:rsidR="00843142">
      <w:rPr>
        <w:sz w:val="16"/>
        <w:szCs w:val="16"/>
      </w:rPr>
      <w:t>5</w:t>
    </w:r>
  </w:p>
  <w:p w:rsidR="0078490D" w:rsidRPr="0078490D" w:rsidRDefault="0078490D" w:rsidP="00BC6642">
    <w:pPr>
      <w:pStyle w:val="Footer"/>
      <w:tabs>
        <w:tab w:val="clear" w:pos="4320"/>
        <w:tab w:val="clear" w:pos="8640"/>
        <w:tab w:val="right" w:pos="17190"/>
      </w:tabs>
      <w:rPr>
        <w:sz w:val="16"/>
        <w:szCs w:val="16"/>
      </w:rPr>
    </w:pPr>
    <w:r w:rsidRPr="00821845">
      <w:rPr>
        <w:sz w:val="16"/>
        <w:szCs w:val="16"/>
      </w:rPr>
      <w:t>Template Owner:</w:t>
    </w:r>
    <w:r w:rsidR="00355E2E">
      <w:rPr>
        <w:sz w:val="16"/>
        <w:szCs w:val="16"/>
      </w:rPr>
      <w:t xml:space="preserve"> </w:t>
    </w:r>
    <w:r w:rsidR="004504CD">
      <w:rPr>
        <w:sz w:val="16"/>
        <w:szCs w:val="16"/>
      </w:rPr>
      <w:t xml:space="preserve">Audit </w:t>
    </w:r>
    <w:r w:rsidR="004504CD">
      <w:rPr>
        <w:sz w:val="16"/>
        <w:szCs w:val="16"/>
      </w:rPr>
      <w:t>Services</w:t>
    </w:r>
    <w:bookmarkStart w:id="0" w:name="_GoBack"/>
    <w:bookmarkEnd w:id="0"/>
    <w:r>
      <w:rPr>
        <w:sz w:val="16"/>
        <w:szCs w:val="16"/>
      </w:rPr>
      <w:tab/>
    </w:r>
    <w:r w:rsidR="008C5EF3" w:rsidRPr="00BC6642">
      <w:rPr>
        <w:sz w:val="20"/>
        <w:szCs w:val="20"/>
      </w:rPr>
      <w:fldChar w:fldCharType="begin"/>
    </w:r>
    <w:r w:rsidRPr="00BC6642">
      <w:rPr>
        <w:sz w:val="20"/>
        <w:szCs w:val="20"/>
      </w:rPr>
      <w:instrText xml:space="preserve"> PAGE </w:instrText>
    </w:r>
    <w:r w:rsidR="008C5EF3" w:rsidRPr="00BC6642">
      <w:rPr>
        <w:sz w:val="20"/>
        <w:szCs w:val="20"/>
      </w:rPr>
      <w:fldChar w:fldCharType="separate"/>
    </w:r>
    <w:r w:rsidR="004504CD">
      <w:rPr>
        <w:noProof/>
        <w:sz w:val="20"/>
        <w:szCs w:val="20"/>
      </w:rPr>
      <w:t>1</w:t>
    </w:r>
    <w:r w:rsidR="008C5EF3" w:rsidRPr="00BC664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06" w:rsidRDefault="00143D06">
      <w:r>
        <w:separator/>
      </w:r>
    </w:p>
  </w:footnote>
  <w:footnote w:type="continuationSeparator" w:id="0">
    <w:p w:rsidR="00143D06" w:rsidRDefault="0014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CD" w:rsidRDefault="00450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08" w:rsidRDefault="00922008" w:rsidP="009B5785">
    <w:pPr>
      <w:pStyle w:val="Header"/>
      <w:tabs>
        <w:tab w:val="clear" w:pos="8640"/>
        <w:tab w:val="right" w:pos="9300"/>
        <w:tab w:val="right" w:pos="17300"/>
      </w:tabs>
      <w:jc w:val="right"/>
      <w:rPr>
        <w:b/>
      </w:rPr>
    </w:pPr>
    <w:r w:rsidRPr="00990753">
      <w:rPr>
        <w:sz w:val="20"/>
        <w:szCs w:val="20"/>
      </w:rPr>
      <w:tab/>
    </w:r>
  </w:p>
  <w:p w:rsidR="009B5785" w:rsidRPr="00990753" w:rsidRDefault="009B5785" w:rsidP="009B5785">
    <w:pPr>
      <w:pStyle w:val="Header"/>
      <w:tabs>
        <w:tab w:val="clear" w:pos="8640"/>
        <w:tab w:val="right" w:pos="9300"/>
        <w:tab w:val="right" w:pos="17300"/>
      </w:tabs>
      <w:jc w:val="right"/>
      <w:rPr>
        <w:b/>
        <w:sz w:val="20"/>
        <w:szCs w:val="20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  <w:gridCol w:w="6391"/>
    </w:tblGrid>
    <w:tr w:rsidR="001552A0" w:rsidTr="00803AD0">
      <w:trPr>
        <w:trHeight w:val="288"/>
      </w:trPr>
      <w:tc>
        <w:tcPr>
          <w:tcW w:w="11030" w:type="dxa"/>
        </w:tcPr>
        <w:p w:rsidR="001552A0" w:rsidRPr="009712F4" w:rsidRDefault="001552A0" w:rsidP="00803AD0">
          <w:pPr>
            <w:pStyle w:val="Header"/>
            <w:rPr>
              <w:rFonts w:cs="Arial"/>
            </w:rPr>
          </w:pPr>
          <w:r w:rsidRPr="009712F4">
            <w:rPr>
              <w:rFonts w:cs="Arial"/>
              <w:lang w:val="en-CA"/>
            </w:rPr>
            <w:t xml:space="preserve">Audit program – Line of </w:t>
          </w:r>
          <w:r w:rsidR="007930E3">
            <w:rPr>
              <w:rFonts w:cs="Arial"/>
              <w:lang w:val="en-CA"/>
            </w:rPr>
            <w:t>E</w:t>
          </w:r>
          <w:r w:rsidRPr="009712F4">
            <w:rPr>
              <w:rFonts w:cs="Arial"/>
              <w:lang w:val="en-CA"/>
            </w:rPr>
            <w:t xml:space="preserve">nquiry # </w:t>
          </w:r>
          <w:r w:rsidRPr="009712F4">
            <w:rPr>
              <w:rFonts w:cs="Arial"/>
              <w:color w:val="3333CC"/>
              <w:lang w:val="en-CA"/>
            </w:rPr>
            <w:t>[…]</w:t>
          </w:r>
          <w:r w:rsidRPr="009712F4">
            <w:rPr>
              <w:rFonts w:cs="Arial"/>
              <w:lang w:val="en-CA"/>
            </w:rPr>
            <w:t xml:space="preserve"> </w:t>
          </w:r>
          <w:r w:rsidRPr="009712F4">
            <w:rPr>
              <w:rFonts w:cs="Arial"/>
              <w:color w:val="3333CC"/>
              <w:lang w:val="en-CA"/>
            </w:rPr>
            <w:t>[Insert Title of the LOE]</w:t>
          </w:r>
        </w:p>
      </w:tc>
      <w:tc>
        <w:tcPr>
          <w:tcW w:w="6480" w:type="dxa"/>
        </w:tcPr>
        <w:p w:rsidR="001552A0" w:rsidRPr="009712F4" w:rsidRDefault="001552A0" w:rsidP="00803AD0">
          <w:pPr>
            <w:pStyle w:val="Header"/>
            <w:rPr>
              <w:rFonts w:ascii="Cambria" w:hAnsi="Cambria"/>
              <w:b/>
              <w:bCs/>
              <w:color w:val="3333CC"/>
            </w:rPr>
          </w:pPr>
        </w:p>
      </w:tc>
    </w:tr>
  </w:tbl>
  <w:p w:rsidR="00922008" w:rsidRDefault="00922008" w:rsidP="000B0E06">
    <w:pPr>
      <w:pStyle w:val="Header"/>
      <w:tabs>
        <w:tab w:val="clear" w:pos="8640"/>
        <w:tab w:val="right" w:pos="17300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42" w:rsidRPr="007477DE" w:rsidRDefault="00BC6642" w:rsidP="00BC6642">
    <w:pPr>
      <w:pStyle w:val="Header"/>
      <w:tabs>
        <w:tab w:val="clear" w:pos="8640"/>
        <w:tab w:val="right" w:pos="9300"/>
        <w:tab w:val="right" w:pos="17300"/>
      </w:tabs>
      <w:jc w:val="right"/>
      <w:rPr>
        <w:b/>
        <w:sz w:val="22"/>
        <w:szCs w:val="22"/>
      </w:rPr>
    </w:pPr>
    <w:r w:rsidRPr="00990753">
      <w:rPr>
        <w:sz w:val="20"/>
        <w:szCs w:val="20"/>
      </w:rPr>
      <w:tab/>
    </w:r>
    <w:sdt>
      <w:sdtPr>
        <w:rPr>
          <w:rFonts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0EF3130245D64CFCAA792D45A37C2703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7477DE" w:rsidRPr="007477DE">
          <w:rPr>
            <w:rFonts w:cs="Arial"/>
            <w:b/>
            <w:sz w:val="22"/>
            <w:szCs w:val="22"/>
            <w:lang w:val="fr-CA"/>
          </w:rPr>
          <w:t>PROTECTED A (when completed)</w:t>
        </w:r>
      </w:sdtContent>
    </w:sdt>
  </w:p>
  <w:p w:rsidR="00BC6642" w:rsidRPr="00990753" w:rsidRDefault="00BC6642" w:rsidP="00BC6642">
    <w:pPr>
      <w:pStyle w:val="Header"/>
      <w:tabs>
        <w:tab w:val="clear" w:pos="8640"/>
        <w:tab w:val="right" w:pos="9300"/>
        <w:tab w:val="right" w:pos="17300"/>
      </w:tabs>
      <w:jc w:val="right"/>
      <w:rPr>
        <w:b/>
        <w:sz w:val="20"/>
        <w:szCs w:val="20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  <w:gridCol w:w="6391"/>
    </w:tblGrid>
    <w:tr w:rsidR="00BC6642" w:rsidTr="00BA1558">
      <w:trPr>
        <w:trHeight w:val="288"/>
      </w:trPr>
      <w:tc>
        <w:tcPr>
          <w:tcW w:w="11030" w:type="dxa"/>
        </w:tcPr>
        <w:p w:rsidR="00BC6642" w:rsidRPr="009712F4" w:rsidRDefault="00BC6642" w:rsidP="00BA1558">
          <w:pPr>
            <w:pStyle w:val="Header"/>
            <w:rPr>
              <w:rFonts w:cs="Arial"/>
            </w:rPr>
          </w:pPr>
          <w:r w:rsidRPr="009712F4">
            <w:rPr>
              <w:rFonts w:cs="Arial"/>
              <w:lang w:val="en-CA"/>
            </w:rPr>
            <w:t xml:space="preserve">Audit program – Line of </w:t>
          </w:r>
          <w:r>
            <w:rPr>
              <w:rFonts w:cs="Arial"/>
              <w:lang w:val="en-CA"/>
            </w:rPr>
            <w:t>E</w:t>
          </w:r>
          <w:r w:rsidRPr="009712F4">
            <w:rPr>
              <w:rFonts w:cs="Arial"/>
              <w:lang w:val="en-CA"/>
            </w:rPr>
            <w:t xml:space="preserve">nquiry # </w:t>
          </w:r>
          <w:r w:rsidRPr="009712F4">
            <w:rPr>
              <w:rFonts w:cs="Arial"/>
              <w:color w:val="3333CC"/>
              <w:lang w:val="en-CA"/>
            </w:rPr>
            <w:t>[…]</w:t>
          </w:r>
          <w:r w:rsidRPr="009712F4">
            <w:rPr>
              <w:rFonts w:cs="Arial"/>
              <w:lang w:val="en-CA"/>
            </w:rPr>
            <w:t xml:space="preserve"> </w:t>
          </w:r>
          <w:r w:rsidRPr="009712F4">
            <w:rPr>
              <w:rFonts w:cs="Arial"/>
              <w:color w:val="3333CC"/>
              <w:lang w:val="en-CA"/>
            </w:rPr>
            <w:t>[Insert Title of the LOE]</w:t>
          </w:r>
        </w:p>
      </w:tc>
      <w:tc>
        <w:tcPr>
          <w:tcW w:w="6480" w:type="dxa"/>
        </w:tcPr>
        <w:p w:rsidR="00BC6642" w:rsidRPr="009712F4" w:rsidRDefault="00BC6642" w:rsidP="00BA1558">
          <w:pPr>
            <w:pStyle w:val="Header"/>
            <w:rPr>
              <w:rFonts w:ascii="Cambria" w:hAnsi="Cambria"/>
              <w:b/>
              <w:bCs/>
              <w:color w:val="3333CC"/>
            </w:rPr>
          </w:pPr>
        </w:p>
      </w:tc>
    </w:tr>
  </w:tbl>
  <w:p w:rsidR="00BC6642" w:rsidRDefault="00BC6642" w:rsidP="00BC6642">
    <w:pPr>
      <w:pStyle w:val="Header"/>
      <w:tabs>
        <w:tab w:val="clear" w:pos="8640"/>
        <w:tab w:val="right" w:pos="1730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6C1"/>
    <w:multiLevelType w:val="hybridMultilevel"/>
    <w:tmpl w:val="6F14DD48"/>
    <w:lvl w:ilvl="0" w:tplc="A28C8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44F6"/>
    <w:multiLevelType w:val="hybridMultilevel"/>
    <w:tmpl w:val="659A2590"/>
    <w:lvl w:ilvl="0" w:tplc="4D1A7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D0723"/>
    <w:multiLevelType w:val="multilevel"/>
    <w:tmpl w:val="D8C214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27C94"/>
    <w:multiLevelType w:val="hybridMultilevel"/>
    <w:tmpl w:val="75B07FC8"/>
    <w:lvl w:ilvl="0" w:tplc="F0A48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BDEC80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031280"/>
    <w:multiLevelType w:val="multilevel"/>
    <w:tmpl w:val="A90CC1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60F03"/>
    <w:multiLevelType w:val="hybridMultilevel"/>
    <w:tmpl w:val="41FA867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0276FB"/>
    <w:multiLevelType w:val="hybridMultilevel"/>
    <w:tmpl w:val="C3007AF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76F2E"/>
    <w:multiLevelType w:val="hybridMultilevel"/>
    <w:tmpl w:val="278CAE1C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D1A70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4032"/>
    <w:multiLevelType w:val="hybridMultilevel"/>
    <w:tmpl w:val="F416A8C4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C39A5"/>
    <w:multiLevelType w:val="hybridMultilevel"/>
    <w:tmpl w:val="147C6098"/>
    <w:lvl w:ilvl="0" w:tplc="0584F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61CE"/>
    <w:multiLevelType w:val="hybridMultilevel"/>
    <w:tmpl w:val="CA0E13DE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40E4B"/>
    <w:multiLevelType w:val="hybridMultilevel"/>
    <w:tmpl w:val="9678F106"/>
    <w:lvl w:ilvl="0" w:tplc="3A0E8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6E9"/>
    <w:multiLevelType w:val="hybridMultilevel"/>
    <w:tmpl w:val="D2CA285A"/>
    <w:lvl w:ilvl="0" w:tplc="4D1A7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22DBC"/>
    <w:multiLevelType w:val="hybridMultilevel"/>
    <w:tmpl w:val="2A1024F0"/>
    <w:lvl w:ilvl="0" w:tplc="6F50F3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10455"/>
    <w:multiLevelType w:val="hybridMultilevel"/>
    <w:tmpl w:val="C736E7CC"/>
    <w:lvl w:ilvl="0" w:tplc="E572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7FC5"/>
    <w:multiLevelType w:val="hybridMultilevel"/>
    <w:tmpl w:val="0BC4A1C8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13B14"/>
    <w:multiLevelType w:val="hybridMultilevel"/>
    <w:tmpl w:val="5054F668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A3D2F"/>
    <w:multiLevelType w:val="hybridMultilevel"/>
    <w:tmpl w:val="7A4C543C"/>
    <w:lvl w:ilvl="0" w:tplc="DAC2C65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3962"/>
    <w:multiLevelType w:val="hybridMultilevel"/>
    <w:tmpl w:val="383E173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35995"/>
    <w:multiLevelType w:val="hybridMultilevel"/>
    <w:tmpl w:val="E1147A9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FDA4B1E"/>
    <w:multiLevelType w:val="hybridMultilevel"/>
    <w:tmpl w:val="EDFC7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7C49FB"/>
    <w:multiLevelType w:val="multilevel"/>
    <w:tmpl w:val="3B9428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964470"/>
    <w:multiLevelType w:val="hybridMultilevel"/>
    <w:tmpl w:val="E376C622"/>
    <w:lvl w:ilvl="0" w:tplc="62BC4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E5000"/>
    <w:multiLevelType w:val="hybridMultilevel"/>
    <w:tmpl w:val="A90CC19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B468EA"/>
    <w:multiLevelType w:val="hybridMultilevel"/>
    <w:tmpl w:val="53F2F12A"/>
    <w:lvl w:ilvl="0" w:tplc="7366AE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15"/>
  </w:num>
  <w:num w:numId="11">
    <w:abstractNumId w:val="23"/>
  </w:num>
  <w:num w:numId="12">
    <w:abstractNumId w:val="4"/>
  </w:num>
  <w:num w:numId="13">
    <w:abstractNumId w:val="19"/>
  </w:num>
  <w:num w:numId="14">
    <w:abstractNumId w:val="20"/>
  </w:num>
  <w:num w:numId="15">
    <w:abstractNumId w:val="12"/>
  </w:num>
  <w:num w:numId="16">
    <w:abstractNumId w:val="2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4"/>
  </w:num>
  <w:num w:numId="22">
    <w:abstractNumId w:val="0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6"/>
    <w:rsid w:val="00016D68"/>
    <w:rsid w:val="00017426"/>
    <w:rsid w:val="000470DD"/>
    <w:rsid w:val="000559DE"/>
    <w:rsid w:val="000733C5"/>
    <w:rsid w:val="00074225"/>
    <w:rsid w:val="00081FE4"/>
    <w:rsid w:val="000932F2"/>
    <w:rsid w:val="000B0E06"/>
    <w:rsid w:val="000D0B5C"/>
    <w:rsid w:val="000F690B"/>
    <w:rsid w:val="00100842"/>
    <w:rsid w:val="00101C65"/>
    <w:rsid w:val="00121F2E"/>
    <w:rsid w:val="00126BA2"/>
    <w:rsid w:val="0012795B"/>
    <w:rsid w:val="00143D06"/>
    <w:rsid w:val="001523E7"/>
    <w:rsid w:val="00154AB5"/>
    <w:rsid w:val="001552A0"/>
    <w:rsid w:val="0016165F"/>
    <w:rsid w:val="00164F31"/>
    <w:rsid w:val="00176E94"/>
    <w:rsid w:val="001C0091"/>
    <w:rsid w:val="001E379A"/>
    <w:rsid w:val="001F2F3B"/>
    <w:rsid w:val="001F5B5E"/>
    <w:rsid w:val="001F699F"/>
    <w:rsid w:val="0020481E"/>
    <w:rsid w:val="00204C20"/>
    <w:rsid w:val="002064B3"/>
    <w:rsid w:val="00207767"/>
    <w:rsid w:val="00212FBD"/>
    <w:rsid w:val="00223443"/>
    <w:rsid w:val="002322FA"/>
    <w:rsid w:val="00264419"/>
    <w:rsid w:val="002703EC"/>
    <w:rsid w:val="002772CE"/>
    <w:rsid w:val="00280321"/>
    <w:rsid w:val="00282CD3"/>
    <w:rsid w:val="002A19EB"/>
    <w:rsid w:val="002C0B4E"/>
    <w:rsid w:val="002E211E"/>
    <w:rsid w:val="003013E9"/>
    <w:rsid w:val="003021D6"/>
    <w:rsid w:val="00311EF7"/>
    <w:rsid w:val="00335D43"/>
    <w:rsid w:val="00337D7B"/>
    <w:rsid w:val="00353DBC"/>
    <w:rsid w:val="00355E2E"/>
    <w:rsid w:val="00360E50"/>
    <w:rsid w:val="00361B39"/>
    <w:rsid w:val="003C4992"/>
    <w:rsid w:val="003D0B18"/>
    <w:rsid w:val="003D5138"/>
    <w:rsid w:val="003F68E5"/>
    <w:rsid w:val="004063E7"/>
    <w:rsid w:val="00416EB1"/>
    <w:rsid w:val="00421FB0"/>
    <w:rsid w:val="00446E21"/>
    <w:rsid w:val="004504CD"/>
    <w:rsid w:val="00450586"/>
    <w:rsid w:val="00473ADE"/>
    <w:rsid w:val="00477765"/>
    <w:rsid w:val="00485782"/>
    <w:rsid w:val="00486D01"/>
    <w:rsid w:val="00490853"/>
    <w:rsid w:val="004A2166"/>
    <w:rsid w:val="004A2E56"/>
    <w:rsid w:val="004B456A"/>
    <w:rsid w:val="004B6330"/>
    <w:rsid w:val="004D10B9"/>
    <w:rsid w:val="004E0301"/>
    <w:rsid w:val="004E063F"/>
    <w:rsid w:val="004F71DA"/>
    <w:rsid w:val="00505BEA"/>
    <w:rsid w:val="00510405"/>
    <w:rsid w:val="00512BE5"/>
    <w:rsid w:val="00523E76"/>
    <w:rsid w:val="00534358"/>
    <w:rsid w:val="00563E63"/>
    <w:rsid w:val="00576DE1"/>
    <w:rsid w:val="005A6415"/>
    <w:rsid w:val="005B1EB2"/>
    <w:rsid w:val="005B3A80"/>
    <w:rsid w:val="005C283D"/>
    <w:rsid w:val="005F04D3"/>
    <w:rsid w:val="00637772"/>
    <w:rsid w:val="00657D41"/>
    <w:rsid w:val="00671A8E"/>
    <w:rsid w:val="00681A83"/>
    <w:rsid w:val="00682458"/>
    <w:rsid w:val="0069144F"/>
    <w:rsid w:val="00694B21"/>
    <w:rsid w:val="006A6012"/>
    <w:rsid w:val="006D7078"/>
    <w:rsid w:val="006E6AA9"/>
    <w:rsid w:val="007070E2"/>
    <w:rsid w:val="00723DE0"/>
    <w:rsid w:val="00736D8F"/>
    <w:rsid w:val="00740834"/>
    <w:rsid w:val="007477DE"/>
    <w:rsid w:val="007509B5"/>
    <w:rsid w:val="00755240"/>
    <w:rsid w:val="00757355"/>
    <w:rsid w:val="00766F53"/>
    <w:rsid w:val="00772342"/>
    <w:rsid w:val="0078490D"/>
    <w:rsid w:val="007930E3"/>
    <w:rsid w:val="00795C4E"/>
    <w:rsid w:val="007A7423"/>
    <w:rsid w:val="007A7ABB"/>
    <w:rsid w:val="007B6EF4"/>
    <w:rsid w:val="007D439F"/>
    <w:rsid w:val="007F2547"/>
    <w:rsid w:val="007F2C90"/>
    <w:rsid w:val="00803AD0"/>
    <w:rsid w:val="00806642"/>
    <w:rsid w:val="00810463"/>
    <w:rsid w:val="00825602"/>
    <w:rsid w:val="00827E72"/>
    <w:rsid w:val="00832280"/>
    <w:rsid w:val="00832C63"/>
    <w:rsid w:val="00840618"/>
    <w:rsid w:val="0084200A"/>
    <w:rsid w:val="00843142"/>
    <w:rsid w:val="008560B0"/>
    <w:rsid w:val="00871559"/>
    <w:rsid w:val="00882ED1"/>
    <w:rsid w:val="00896810"/>
    <w:rsid w:val="008B7177"/>
    <w:rsid w:val="008C5EF3"/>
    <w:rsid w:val="00922008"/>
    <w:rsid w:val="0093070D"/>
    <w:rsid w:val="009642DA"/>
    <w:rsid w:val="00967599"/>
    <w:rsid w:val="009712F4"/>
    <w:rsid w:val="00972991"/>
    <w:rsid w:val="00977E14"/>
    <w:rsid w:val="00983020"/>
    <w:rsid w:val="009A1087"/>
    <w:rsid w:val="009B5785"/>
    <w:rsid w:val="009C0A8A"/>
    <w:rsid w:val="009D29DC"/>
    <w:rsid w:val="009E79ED"/>
    <w:rsid w:val="00A019DC"/>
    <w:rsid w:val="00A01C01"/>
    <w:rsid w:val="00A05E9F"/>
    <w:rsid w:val="00A41299"/>
    <w:rsid w:val="00A94587"/>
    <w:rsid w:val="00AA6205"/>
    <w:rsid w:val="00AA6B03"/>
    <w:rsid w:val="00AB2F9D"/>
    <w:rsid w:val="00AB37DB"/>
    <w:rsid w:val="00AC65CE"/>
    <w:rsid w:val="00AE492B"/>
    <w:rsid w:val="00AF26D1"/>
    <w:rsid w:val="00B10C60"/>
    <w:rsid w:val="00B13876"/>
    <w:rsid w:val="00B1783B"/>
    <w:rsid w:val="00B52180"/>
    <w:rsid w:val="00B60751"/>
    <w:rsid w:val="00B62993"/>
    <w:rsid w:val="00B62E50"/>
    <w:rsid w:val="00B64217"/>
    <w:rsid w:val="00B64B44"/>
    <w:rsid w:val="00B66F8A"/>
    <w:rsid w:val="00B7709E"/>
    <w:rsid w:val="00B851C0"/>
    <w:rsid w:val="00BA0DC8"/>
    <w:rsid w:val="00BB4FE8"/>
    <w:rsid w:val="00BC620B"/>
    <w:rsid w:val="00BC6642"/>
    <w:rsid w:val="00BC7B08"/>
    <w:rsid w:val="00BD0A2C"/>
    <w:rsid w:val="00BD4FC1"/>
    <w:rsid w:val="00BF3D07"/>
    <w:rsid w:val="00C04AD2"/>
    <w:rsid w:val="00C137C1"/>
    <w:rsid w:val="00C31EAD"/>
    <w:rsid w:val="00C32F21"/>
    <w:rsid w:val="00C43915"/>
    <w:rsid w:val="00C75648"/>
    <w:rsid w:val="00C97818"/>
    <w:rsid w:val="00CA4408"/>
    <w:rsid w:val="00CA5986"/>
    <w:rsid w:val="00CB5BD9"/>
    <w:rsid w:val="00CB657F"/>
    <w:rsid w:val="00CD5F76"/>
    <w:rsid w:val="00CE74D4"/>
    <w:rsid w:val="00CF6320"/>
    <w:rsid w:val="00D05191"/>
    <w:rsid w:val="00D45EF0"/>
    <w:rsid w:val="00D55C54"/>
    <w:rsid w:val="00D72870"/>
    <w:rsid w:val="00D779E3"/>
    <w:rsid w:val="00D966E3"/>
    <w:rsid w:val="00DB1ACC"/>
    <w:rsid w:val="00DB329C"/>
    <w:rsid w:val="00DC0687"/>
    <w:rsid w:val="00DD2AE0"/>
    <w:rsid w:val="00E01BF8"/>
    <w:rsid w:val="00E03D91"/>
    <w:rsid w:val="00E105A4"/>
    <w:rsid w:val="00E12D58"/>
    <w:rsid w:val="00E135CC"/>
    <w:rsid w:val="00E22FF6"/>
    <w:rsid w:val="00E3710D"/>
    <w:rsid w:val="00EB0B00"/>
    <w:rsid w:val="00ED0D96"/>
    <w:rsid w:val="00ED121D"/>
    <w:rsid w:val="00ED52D9"/>
    <w:rsid w:val="00EE3079"/>
    <w:rsid w:val="00EF0D05"/>
    <w:rsid w:val="00EF5424"/>
    <w:rsid w:val="00F046F9"/>
    <w:rsid w:val="00F125B9"/>
    <w:rsid w:val="00F17C40"/>
    <w:rsid w:val="00F25501"/>
    <w:rsid w:val="00F36D26"/>
    <w:rsid w:val="00F43634"/>
    <w:rsid w:val="00F74B44"/>
    <w:rsid w:val="00F916AD"/>
    <w:rsid w:val="00FB61C2"/>
    <w:rsid w:val="00FD0CDF"/>
    <w:rsid w:val="00FE2FF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5:docId w15:val="{EA5C7055-84C2-4853-8963-12CE49F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06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0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E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E06"/>
  </w:style>
  <w:style w:type="table" w:styleId="TableGrid">
    <w:name w:val="Table Grid"/>
    <w:basedOn w:val="TableNormal"/>
    <w:rsid w:val="000B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6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C620B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9C0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3E7"/>
    <w:pPr>
      <w:ind w:left="720"/>
      <w:contextualSpacing/>
    </w:pPr>
    <w:rPr>
      <w:rFonts w:eastAsia="Calibri"/>
      <w:sz w:val="22"/>
      <w:lang w:val="en-CA" w:bidi="en-US"/>
    </w:rPr>
  </w:style>
  <w:style w:type="paragraph" w:styleId="FootnoteText">
    <w:name w:val="footnote text"/>
    <w:basedOn w:val="Normal"/>
    <w:link w:val="FootnoteTextChar"/>
    <w:rsid w:val="000470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0DD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0470DD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712F4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B61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1C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1C2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FB61C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3130245D64CFCAA792D45A37C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47FB-75B3-4EA0-8666-B7F83565CA6D}"/>
      </w:docPartPr>
      <w:docPartBody>
        <w:p w:rsidR="00244F9F" w:rsidRDefault="00356097" w:rsidP="00356097">
          <w:pPr>
            <w:pStyle w:val="0EF3130245D64CFCAA792D45A37C2703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7"/>
    <w:rsid w:val="00244F9F"/>
    <w:rsid w:val="003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097"/>
    <w:rPr>
      <w:color w:val="808080"/>
    </w:rPr>
  </w:style>
  <w:style w:type="paragraph" w:customStyle="1" w:styleId="0EF3130245D64CFCAA792D45A37C2703">
    <w:name w:val="0EF3130245D64CFCAA792D45A37C2703"/>
    <w:rsid w:val="00356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program – Line of Enquiry #</vt:lpstr>
    </vt:vector>
  </TitlesOfParts>
  <Company>OAG-BVG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program – Line of Enquiry #</dc:title>
  <dc:subject>Audit program – Line of Enquiry #</dc:subject>
  <dc:creator>OAG-BVG</dc:creator>
  <cp:lastModifiedBy>Lepage, Roxanne</cp:lastModifiedBy>
  <cp:revision>4</cp:revision>
  <cp:lastPrinted>2013-06-21T16:45:00Z</cp:lastPrinted>
  <dcterms:created xsi:type="dcterms:W3CDTF">2016-04-05T16:51:00Z</dcterms:created>
  <dcterms:modified xsi:type="dcterms:W3CDTF">2020-07-07T17:33:00Z</dcterms:modified>
  <cp:contentStatus>15540</cp:contentStatus>
</cp:coreProperties>
</file>