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66" w:rsidRPr="002B519C" w:rsidRDefault="00292E66" w:rsidP="00292E66">
      <w:pPr>
        <w:pStyle w:val="Maintitle"/>
        <w:pBdr>
          <w:top w:val="double" w:sz="6" w:space="1" w:color="auto"/>
          <w:bottom w:val="double" w:sz="6" w:space="1" w:color="auto"/>
        </w:pBdr>
        <w:spacing w:before="240" w:after="240"/>
        <w:rPr>
          <w:sz w:val="20"/>
        </w:rPr>
      </w:pPr>
      <w:bookmarkStart w:id="0" w:name="_GoBack"/>
      <w:bookmarkEnd w:id="0"/>
      <w:r>
        <w:t>Key Positions</w:t>
      </w:r>
    </w:p>
    <w:p w:rsidR="00292E66" w:rsidRDefault="00292E66" w:rsidP="00D531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6"/>
        <w:gridCol w:w="2278"/>
        <w:gridCol w:w="2278"/>
        <w:gridCol w:w="2278"/>
      </w:tblGrid>
      <w:tr w:rsidR="00292E66" w:rsidRPr="00331BE6" w:rsidTr="00937378">
        <w:tc>
          <w:tcPr>
            <w:tcW w:w="2382" w:type="dxa"/>
            <w:shd w:val="clear" w:color="auto" w:fill="CCCCCC"/>
          </w:tcPr>
          <w:p w:rsidR="00292E66" w:rsidRPr="003C0495" w:rsidRDefault="00292E66" w:rsidP="00D62BD5">
            <w:pPr>
              <w:tabs>
                <w:tab w:val="right" w:pos="2166"/>
              </w:tabs>
              <w:rPr>
                <w:b/>
              </w:rPr>
            </w:pPr>
            <w:r w:rsidRPr="003C0495">
              <w:rPr>
                <w:b/>
              </w:rPr>
              <w:t>Position</w:t>
            </w:r>
            <w:r w:rsidRPr="003C0495">
              <w:rPr>
                <w:b/>
              </w:rPr>
              <w:tab/>
            </w:r>
          </w:p>
        </w:tc>
        <w:tc>
          <w:tcPr>
            <w:tcW w:w="2158" w:type="dxa"/>
            <w:shd w:val="clear" w:color="auto" w:fill="CCCCCC"/>
          </w:tcPr>
          <w:p w:rsidR="00292E66" w:rsidRPr="003C0495" w:rsidRDefault="00292E66" w:rsidP="00D62BD5">
            <w:pPr>
              <w:rPr>
                <w:b/>
              </w:rPr>
            </w:pPr>
            <w:r w:rsidRPr="003C0495">
              <w:rPr>
                <w:b/>
              </w:rPr>
              <w:t>Name</w:t>
            </w:r>
          </w:p>
        </w:tc>
        <w:tc>
          <w:tcPr>
            <w:tcW w:w="2158" w:type="dxa"/>
            <w:shd w:val="clear" w:color="auto" w:fill="CCCCCC"/>
          </w:tcPr>
          <w:p w:rsidR="00292E66" w:rsidRPr="003C0495" w:rsidRDefault="00292E66" w:rsidP="00D62BD5">
            <w:pPr>
              <w:rPr>
                <w:b/>
              </w:rPr>
            </w:pPr>
            <w:r w:rsidRPr="003C0495">
              <w:rPr>
                <w:b/>
              </w:rPr>
              <w:t>Date of Appointment</w:t>
            </w:r>
          </w:p>
        </w:tc>
        <w:tc>
          <w:tcPr>
            <w:tcW w:w="2158" w:type="dxa"/>
            <w:shd w:val="clear" w:color="auto" w:fill="CCCCCC"/>
          </w:tcPr>
          <w:p w:rsidR="00292E66" w:rsidRPr="003C0495" w:rsidRDefault="00292E66" w:rsidP="00D62BD5">
            <w:pPr>
              <w:rPr>
                <w:b/>
              </w:rPr>
            </w:pPr>
            <w:r w:rsidRPr="003C0495">
              <w:rPr>
                <w:b/>
              </w:rPr>
              <w:t>Date Mandate Expires</w:t>
            </w:r>
          </w:p>
        </w:tc>
      </w:tr>
      <w:tr w:rsidR="00292E66" w:rsidRPr="00331BE6" w:rsidTr="00937378">
        <w:tc>
          <w:tcPr>
            <w:tcW w:w="2382" w:type="dxa"/>
          </w:tcPr>
          <w:p w:rsidR="00292E66" w:rsidRPr="00331BE6" w:rsidRDefault="00292E66" w:rsidP="00D62BD5">
            <w:r>
              <w:t>Minister</w:t>
            </w:r>
          </w:p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</w:tr>
      <w:tr w:rsidR="00292E66" w:rsidRPr="00331BE6" w:rsidTr="00937378">
        <w:tc>
          <w:tcPr>
            <w:tcW w:w="2382" w:type="dxa"/>
          </w:tcPr>
          <w:p w:rsidR="00292E66" w:rsidRPr="00331BE6" w:rsidRDefault="00292E66" w:rsidP="00D62BD5">
            <w:r>
              <w:t>Department</w:t>
            </w:r>
          </w:p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</w:tr>
      <w:tr w:rsidR="00292E66" w:rsidRPr="00331BE6" w:rsidTr="00937378">
        <w:tc>
          <w:tcPr>
            <w:tcW w:w="2382" w:type="dxa"/>
          </w:tcPr>
          <w:p w:rsidR="00292E66" w:rsidRPr="00331BE6" w:rsidRDefault="00292E66" w:rsidP="00D62BD5">
            <w:r>
              <w:t>Chair of the Board</w:t>
            </w:r>
          </w:p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</w:tr>
      <w:tr w:rsidR="00327566" w:rsidRPr="00331BE6" w:rsidTr="00937378">
        <w:tc>
          <w:tcPr>
            <w:tcW w:w="2382" w:type="dxa"/>
          </w:tcPr>
          <w:p w:rsidR="00327566" w:rsidRDefault="00327566" w:rsidP="00D62BD5">
            <w:r>
              <w:t xml:space="preserve">Board members </w:t>
            </w:r>
          </w:p>
          <w:p w:rsidR="00327566" w:rsidRDefault="00327566" w:rsidP="00D62BD5">
            <w:r>
              <w:t>(list as appropriate)</w:t>
            </w:r>
          </w:p>
        </w:tc>
        <w:tc>
          <w:tcPr>
            <w:tcW w:w="2158" w:type="dxa"/>
          </w:tcPr>
          <w:p w:rsidR="00327566" w:rsidRPr="00331BE6" w:rsidRDefault="00327566" w:rsidP="00D62BD5"/>
        </w:tc>
        <w:tc>
          <w:tcPr>
            <w:tcW w:w="2158" w:type="dxa"/>
          </w:tcPr>
          <w:p w:rsidR="00327566" w:rsidRPr="00331BE6" w:rsidRDefault="00327566" w:rsidP="00D62BD5"/>
        </w:tc>
        <w:tc>
          <w:tcPr>
            <w:tcW w:w="2158" w:type="dxa"/>
          </w:tcPr>
          <w:p w:rsidR="00327566" w:rsidRPr="00331BE6" w:rsidRDefault="00327566" w:rsidP="00D62BD5"/>
        </w:tc>
      </w:tr>
      <w:tr w:rsidR="00292E66" w:rsidRPr="00331BE6" w:rsidTr="00937378">
        <w:tc>
          <w:tcPr>
            <w:tcW w:w="2382" w:type="dxa"/>
          </w:tcPr>
          <w:p w:rsidR="00292E66" w:rsidRPr="00331BE6" w:rsidRDefault="00292E66" w:rsidP="00D62BD5">
            <w:r>
              <w:t>Chair of the Audit Committee</w:t>
            </w:r>
          </w:p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</w:tr>
      <w:tr w:rsidR="00292E66" w:rsidRPr="00331BE6" w:rsidTr="00937378">
        <w:tc>
          <w:tcPr>
            <w:tcW w:w="2382" w:type="dxa"/>
          </w:tcPr>
          <w:p w:rsidR="00292E66" w:rsidRPr="00331BE6" w:rsidRDefault="00292E66" w:rsidP="00D62BD5">
            <w:r>
              <w:t>President / CEO</w:t>
            </w:r>
          </w:p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</w:tr>
      <w:tr w:rsidR="00292E66" w:rsidRPr="00331BE6" w:rsidTr="00937378">
        <w:tc>
          <w:tcPr>
            <w:tcW w:w="2382" w:type="dxa"/>
          </w:tcPr>
          <w:p w:rsidR="00292E66" w:rsidRPr="00331BE6" w:rsidRDefault="00292E66" w:rsidP="00D62BD5">
            <w:r>
              <w:t>Other Senior Corporate Management (list positions as appropriate)</w:t>
            </w:r>
          </w:p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</w:tr>
      <w:tr w:rsidR="00292E66" w:rsidRPr="00331BE6" w:rsidTr="00937378">
        <w:tc>
          <w:tcPr>
            <w:tcW w:w="2382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  <w:tc>
          <w:tcPr>
            <w:tcW w:w="2158" w:type="dxa"/>
          </w:tcPr>
          <w:p w:rsidR="00292E66" w:rsidRPr="00331BE6" w:rsidRDefault="00292E66" w:rsidP="00D62BD5"/>
        </w:tc>
      </w:tr>
    </w:tbl>
    <w:p w:rsidR="00937378" w:rsidRPr="00D5313F" w:rsidRDefault="00937378" w:rsidP="00D5313F"/>
    <w:sectPr w:rsidR="00937378" w:rsidRPr="00D5313F" w:rsidSect="0093737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0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66" w:rsidRDefault="00292E66" w:rsidP="00292E66">
      <w:pPr>
        <w:spacing w:before="0" w:after="0"/>
      </w:pPr>
      <w:r>
        <w:separator/>
      </w:r>
    </w:p>
  </w:endnote>
  <w:endnote w:type="continuationSeparator" w:id="0">
    <w:p w:rsidR="00292E66" w:rsidRDefault="00292E66" w:rsidP="00292E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66" w:rsidRPr="0044312E" w:rsidRDefault="0044312E" w:rsidP="0044312E">
    <w:pPr>
      <w:pStyle w:val="Footer"/>
      <w:tabs>
        <w:tab w:val="clear" w:pos="4680"/>
        <w:tab w:val="clear" w:pos="9360"/>
      </w:tabs>
      <w:jc w:val="right"/>
    </w:pPr>
    <w:r w:rsidRPr="0044312E">
      <w:rPr>
        <w:sz w:val="20"/>
      </w:rPr>
      <w:fldChar w:fldCharType="begin"/>
    </w:r>
    <w:r w:rsidRPr="0044312E">
      <w:rPr>
        <w:sz w:val="20"/>
      </w:rPr>
      <w:instrText xml:space="preserve"> PAGE   \* MERGEFORMAT </w:instrText>
    </w:r>
    <w:r w:rsidRPr="0044312E">
      <w:rPr>
        <w:sz w:val="20"/>
      </w:rPr>
      <w:fldChar w:fldCharType="separate"/>
    </w:r>
    <w:r w:rsidR="00937378">
      <w:rPr>
        <w:noProof/>
        <w:sz w:val="20"/>
      </w:rPr>
      <w:t>2</w:t>
    </w:r>
    <w:r w:rsidRPr="0044312E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2E" w:rsidRDefault="0044312E" w:rsidP="0044312E">
    <w:pPr>
      <w:pStyle w:val="Footer"/>
      <w:tabs>
        <w:tab w:val="left" w:pos="3330"/>
      </w:tabs>
      <w:rPr>
        <w:sz w:val="16"/>
        <w:szCs w:val="16"/>
      </w:rPr>
    </w:pPr>
    <w:r>
      <w:rPr>
        <w:sz w:val="16"/>
        <w:szCs w:val="16"/>
      </w:rPr>
      <w:t>Oct</w:t>
    </w:r>
    <w:r w:rsidRPr="00292E66">
      <w:rPr>
        <w:sz w:val="16"/>
        <w:szCs w:val="16"/>
      </w:rPr>
      <w:t>-2012</w:t>
    </w:r>
  </w:p>
  <w:p w:rsidR="0044312E" w:rsidRPr="0044312E" w:rsidRDefault="00CB5D68" w:rsidP="0044312E">
    <w:pPr>
      <w:pStyle w:val="Footer"/>
      <w:tabs>
        <w:tab w:val="clear" w:pos="4680"/>
      </w:tabs>
      <w:rPr>
        <w:sz w:val="20"/>
      </w:rPr>
    </w:pPr>
    <w:r>
      <w:rPr>
        <w:sz w:val="16"/>
        <w:szCs w:val="16"/>
      </w:rPr>
      <w:t>Template Owner: Audit Services</w:t>
    </w:r>
    <w:r w:rsidR="0044312E" w:rsidRPr="0044312E">
      <w:rPr>
        <w:sz w:val="20"/>
      </w:rPr>
      <w:tab/>
    </w:r>
    <w:r w:rsidR="0044312E" w:rsidRPr="0044312E">
      <w:rPr>
        <w:sz w:val="20"/>
      </w:rPr>
      <w:fldChar w:fldCharType="begin"/>
    </w:r>
    <w:r w:rsidR="0044312E" w:rsidRPr="0044312E">
      <w:rPr>
        <w:sz w:val="20"/>
      </w:rPr>
      <w:instrText xml:space="preserve"> PAGE   \* MERGEFORMAT </w:instrText>
    </w:r>
    <w:r w:rsidR="0044312E" w:rsidRPr="0044312E">
      <w:rPr>
        <w:sz w:val="20"/>
      </w:rPr>
      <w:fldChar w:fldCharType="separate"/>
    </w:r>
    <w:r>
      <w:rPr>
        <w:noProof/>
        <w:sz w:val="20"/>
      </w:rPr>
      <w:t>1</w:t>
    </w:r>
    <w:r w:rsidR="0044312E" w:rsidRPr="0044312E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66" w:rsidRDefault="00292E66" w:rsidP="00292E66">
      <w:pPr>
        <w:spacing w:before="0" w:after="0"/>
      </w:pPr>
      <w:r>
        <w:separator/>
      </w:r>
    </w:p>
  </w:footnote>
  <w:footnote w:type="continuationSeparator" w:id="0">
    <w:p w:rsidR="00292E66" w:rsidRDefault="00292E66" w:rsidP="00292E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7C" w:rsidRDefault="00CB5D68" w:rsidP="00F1427C">
    <w:pPr>
      <w:pStyle w:val="Header"/>
      <w:jc w:val="right"/>
    </w:pPr>
    <w:sdt>
      <w:sdtPr>
        <w:rPr>
          <w:b/>
        </w:rPr>
        <w:alias w:val="Security Label"/>
        <w:tag w:val="OAG-BVG-Classification"/>
        <w:id w:val="370649869"/>
        <w:placeholder>
          <w:docPart w:val="88B23B482A0D4313BD001361BAD06F6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  <w:lang w:val="fr-CA"/>
        </w:rPr>
      </w:sdtEndPr>
      <w:sdtContent>
        <w:r w:rsidR="00F1427C" w:rsidRPr="00733D24">
          <w:rPr>
            <w:b/>
          </w:rPr>
          <w:t>PROTECTED A (when completed)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2E" w:rsidRDefault="00CB5D68" w:rsidP="0044312E">
    <w:pPr>
      <w:pStyle w:val="Header"/>
      <w:jc w:val="right"/>
    </w:pPr>
    <w:sdt>
      <w:sdtPr>
        <w:rPr>
          <w:rFonts w:cs="Arial"/>
          <w:b/>
          <w:lang w:val="fr-CA"/>
        </w:rPr>
        <w:alias w:val="Security Label"/>
        <w:tag w:val="OAG-BVG-Classification"/>
        <w:id w:val="1989128691"/>
        <w:placeholder>
          <w:docPart w:val="2E3143824C7549038FD535C445BEB393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E40638">
          <w:rPr>
            <w:rFonts w:cs="Arial"/>
            <w:b/>
            <w:lang w:val="fr-CA"/>
          </w:rPr>
          <w:t>PROTECTED A (when completed)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66"/>
    <w:rsid w:val="00002094"/>
    <w:rsid w:val="00004775"/>
    <w:rsid w:val="00005078"/>
    <w:rsid w:val="00022DF8"/>
    <w:rsid w:val="000240A2"/>
    <w:rsid w:val="00062804"/>
    <w:rsid w:val="000655AF"/>
    <w:rsid w:val="000945A2"/>
    <w:rsid w:val="000B6818"/>
    <w:rsid w:val="000C6821"/>
    <w:rsid w:val="000E1458"/>
    <w:rsid w:val="00101150"/>
    <w:rsid w:val="001066B9"/>
    <w:rsid w:val="00123FEB"/>
    <w:rsid w:val="00134304"/>
    <w:rsid w:val="00184A1B"/>
    <w:rsid w:val="00194F01"/>
    <w:rsid w:val="001C353A"/>
    <w:rsid w:val="001F05B4"/>
    <w:rsid w:val="002056DA"/>
    <w:rsid w:val="00215899"/>
    <w:rsid w:val="0022067B"/>
    <w:rsid w:val="00231156"/>
    <w:rsid w:val="00232231"/>
    <w:rsid w:val="002333B0"/>
    <w:rsid w:val="002405FF"/>
    <w:rsid w:val="00254A97"/>
    <w:rsid w:val="002673A9"/>
    <w:rsid w:val="00272DFF"/>
    <w:rsid w:val="002750E9"/>
    <w:rsid w:val="00292E66"/>
    <w:rsid w:val="002B419C"/>
    <w:rsid w:val="002C02EF"/>
    <w:rsid w:val="002D67A1"/>
    <w:rsid w:val="00321E53"/>
    <w:rsid w:val="00324BB9"/>
    <w:rsid w:val="00327566"/>
    <w:rsid w:val="003424EF"/>
    <w:rsid w:val="00342649"/>
    <w:rsid w:val="00344D40"/>
    <w:rsid w:val="00350C84"/>
    <w:rsid w:val="003623F7"/>
    <w:rsid w:val="00362914"/>
    <w:rsid w:val="00365972"/>
    <w:rsid w:val="0038237D"/>
    <w:rsid w:val="003A2935"/>
    <w:rsid w:val="003C01DF"/>
    <w:rsid w:val="003C4BA2"/>
    <w:rsid w:val="003C5842"/>
    <w:rsid w:val="003C76A4"/>
    <w:rsid w:val="003D3253"/>
    <w:rsid w:val="003E0650"/>
    <w:rsid w:val="003F1F76"/>
    <w:rsid w:val="00400563"/>
    <w:rsid w:val="004014F6"/>
    <w:rsid w:val="00420DEF"/>
    <w:rsid w:val="004337C7"/>
    <w:rsid w:val="0044312E"/>
    <w:rsid w:val="0045511B"/>
    <w:rsid w:val="004570EA"/>
    <w:rsid w:val="00462764"/>
    <w:rsid w:val="0049686B"/>
    <w:rsid w:val="00497405"/>
    <w:rsid w:val="00497E47"/>
    <w:rsid w:val="004A7277"/>
    <w:rsid w:val="004B59C3"/>
    <w:rsid w:val="004C4319"/>
    <w:rsid w:val="004E20D8"/>
    <w:rsid w:val="004E2E05"/>
    <w:rsid w:val="005363EE"/>
    <w:rsid w:val="005521AC"/>
    <w:rsid w:val="0058129F"/>
    <w:rsid w:val="005832F1"/>
    <w:rsid w:val="00593409"/>
    <w:rsid w:val="0059347F"/>
    <w:rsid w:val="005A0750"/>
    <w:rsid w:val="005A15AA"/>
    <w:rsid w:val="005B3F6C"/>
    <w:rsid w:val="005C3592"/>
    <w:rsid w:val="005E43FA"/>
    <w:rsid w:val="005E5495"/>
    <w:rsid w:val="006151D7"/>
    <w:rsid w:val="00624DCF"/>
    <w:rsid w:val="0063108A"/>
    <w:rsid w:val="00635A86"/>
    <w:rsid w:val="00651C10"/>
    <w:rsid w:val="006538CF"/>
    <w:rsid w:val="00660345"/>
    <w:rsid w:val="00674D91"/>
    <w:rsid w:val="00681991"/>
    <w:rsid w:val="00687C1A"/>
    <w:rsid w:val="00697298"/>
    <w:rsid w:val="006A26CF"/>
    <w:rsid w:val="006B3E84"/>
    <w:rsid w:val="006D0BAA"/>
    <w:rsid w:val="006D127F"/>
    <w:rsid w:val="006E4067"/>
    <w:rsid w:val="006E5571"/>
    <w:rsid w:val="006F5C5A"/>
    <w:rsid w:val="0071048F"/>
    <w:rsid w:val="00711CE7"/>
    <w:rsid w:val="00743547"/>
    <w:rsid w:val="00756AF3"/>
    <w:rsid w:val="00762217"/>
    <w:rsid w:val="00796DBE"/>
    <w:rsid w:val="007A6388"/>
    <w:rsid w:val="007A77DC"/>
    <w:rsid w:val="007D0CAE"/>
    <w:rsid w:val="007D584F"/>
    <w:rsid w:val="007E3020"/>
    <w:rsid w:val="007F067C"/>
    <w:rsid w:val="007F2D01"/>
    <w:rsid w:val="007F4971"/>
    <w:rsid w:val="008107D3"/>
    <w:rsid w:val="00821B90"/>
    <w:rsid w:val="0082735D"/>
    <w:rsid w:val="008347A8"/>
    <w:rsid w:val="00847E57"/>
    <w:rsid w:val="00860AEC"/>
    <w:rsid w:val="00861CEE"/>
    <w:rsid w:val="00861D2C"/>
    <w:rsid w:val="00864FFB"/>
    <w:rsid w:val="008707B8"/>
    <w:rsid w:val="00872834"/>
    <w:rsid w:val="00873135"/>
    <w:rsid w:val="008845C4"/>
    <w:rsid w:val="00885D7B"/>
    <w:rsid w:val="00886436"/>
    <w:rsid w:val="0089418C"/>
    <w:rsid w:val="008B1C26"/>
    <w:rsid w:val="008C5654"/>
    <w:rsid w:val="008C6BAD"/>
    <w:rsid w:val="008E427B"/>
    <w:rsid w:val="008F3B57"/>
    <w:rsid w:val="00900291"/>
    <w:rsid w:val="009170B4"/>
    <w:rsid w:val="00917B6D"/>
    <w:rsid w:val="0092496E"/>
    <w:rsid w:val="00924E4F"/>
    <w:rsid w:val="00930884"/>
    <w:rsid w:val="00937378"/>
    <w:rsid w:val="00945E4B"/>
    <w:rsid w:val="00980AD9"/>
    <w:rsid w:val="00996F99"/>
    <w:rsid w:val="009A02AA"/>
    <w:rsid w:val="009C2E47"/>
    <w:rsid w:val="009C4225"/>
    <w:rsid w:val="009C5F25"/>
    <w:rsid w:val="009E188E"/>
    <w:rsid w:val="009E3718"/>
    <w:rsid w:val="009E5E2A"/>
    <w:rsid w:val="00A11C10"/>
    <w:rsid w:val="00A16049"/>
    <w:rsid w:val="00A35F5D"/>
    <w:rsid w:val="00A4524E"/>
    <w:rsid w:val="00A70129"/>
    <w:rsid w:val="00A75C9A"/>
    <w:rsid w:val="00A835D1"/>
    <w:rsid w:val="00A94B46"/>
    <w:rsid w:val="00AB534D"/>
    <w:rsid w:val="00AD4671"/>
    <w:rsid w:val="00AE0D0B"/>
    <w:rsid w:val="00AF0470"/>
    <w:rsid w:val="00AF584D"/>
    <w:rsid w:val="00B14135"/>
    <w:rsid w:val="00B14F80"/>
    <w:rsid w:val="00B16845"/>
    <w:rsid w:val="00B16C16"/>
    <w:rsid w:val="00B20B4E"/>
    <w:rsid w:val="00B37522"/>
    <w:rsid w:val="00B411E9"/>
    <w:rsid w:val="00B55395"/>
    <w:rsid w:val="00B730DA"/>
    <w:rsid w:val="00B73C68"/>
    <w:rsid w:val="00B7411A"/>
    <w:rsid w:val="00B8337E"/>
    <w:rsid w:val="00B953A1"/>
    <w:rsid w:val="00BA3B4B"/>
    <w:rsid w:val="00BA4BE6"/>
    <w:rsid w:val="00BB408C"/>
    <w:rsid w:val="00BD096F"/>
    <w:rsid w:val="00BE65DE"/>
    <w:rsid w:val="00BE6DC1"/>
    <w:rsid w:val="00BF24B0"/>
    <w:rsid w:val="00C07D46"/>
    <w:rsid w:val="00C10B43"/>
    <w:rsid w:val="00C12EDB"/>
    <w:rsid w:val="00C141DF"/>
    <w:rsid w:val="00C634CA"/>
    <w:rsid w:val="00C64FC1"/>
    <w:rsid w:val="00C70EEB"/>
    <w:rsid w:val="00C7254E"/>
    <w:rsid w:val="00C73878"/>
    <w:rsid w:val="00CB5D68"/>
    <w:rsid w:val="00CB72EF"/>
    <w:rsid w:val="00CB7F45"/>
    <w:rsid w:val="00CC1DCE"/>
    <w:rsid w:val="00CC44FA"/>
    <w:rsid w:val="00CC480C"/>
    <w:rsid w:val="00CE4A12"/>
    <w:rsid w:val="00CF31C1"/>
    <w:rsid w:val="00CF5A36"/>
    <w:rsid w:val="00D0395A"/>
    <w:rsid w:val="00D0411A"/>
    <w:rsid w:val="00D51377"/>
    <w:rsid w:val="00D5313F"/>
    <w:rsid w:val="00D562B2"/>
    <w:rsid w:val="00D61D28"/>
    <w:rsid w:val="00D6260D"/>
    <w:rsid w:val="00D7492C"/>
    <w:rsid w:val="00DE2B38"/>
    <w:rsid w:val="00DE62CD"/>
    <w:rsid w:val="00E01026"/>
    <w:rsid w:val="00E03E4A"/>
    <w:rsid w:val="00E171CD"/>
    <w:rsid w:val="00E20BA8"/>
    <w:rsid w:val="00E3075B"/>
    <w:rsid w:val="00E40638"/>
    <w:rsid w:val="00E40641"/>
    <w:rsid w:val="00E5466B"/>
    <w:rsid w:val="00E61343"/>
    <w:rsid w:val="00E65D36"/>
    <w:rsid w:val="00E76460"/>
    <w:rsid w:val="00EA79DF"/>
    <w:rsid w:val="00EC54EB"/>
    <w:rsid w:val="00ED0215"/>
    <w:rsid w:val="00EE3C71"/>
    <w:rsid w:val="00F1427C"/>
    <w:rsid w:val="00F23976"/>
    <w:rsid w:val="00F27EAF"/>
    <w:rsid w:val="00F3087A"/>
    <w:rsid w:val="00F33122"/>
    <w:rsid w:val="00F6196F"/>
    <w:rsid w:val="00F643BC"/>
    <w:rsid w:val="00F76ECB"/>
    <w:rsid w:val="00F80F08"/>
    <w:rsid w:val="00F838C8"/>
    <w:rsid w:val="00FA0169"/>
    <w:rsid w:val="00FA5D05"/>
    <w:rsid w:val="00FB697B"/>
    <w:rsid w:val="00FC3129"/>
    <w:rsid w:val="00FC4FAA"/>
    <w:rsid w:val="00FD0DC6"/>
    <w:rsid w:val="00FE0A70"/>
    <w:rsid w:val="00FF2E0E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1150108-5885-4828-BEF3-7B17FFA7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66"/>
    <w:pPr>
      <w:spacing w:before="120" w:after="120" w:line="240" w:lineRule="auto"/>
    </w:pPr>
    <w:rPr>
      <w:rFonts w:ascii="Arial" w:eastAsia="Times New Roman" w:hAnsi="Arial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  <w:lang w:val="en-CA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  <w:lang w:val="en-CA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  <w:lang w:val="en-CA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en-CA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val="en-CA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rFonts w:eastAsiaTheme="minorHAnsi"/>
      <w:b/>
      <w:bCs/>
      <w:szCs w:val="22"/>
      <w:lang w:val="en-CA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  <w:rPr>
      <w:rFonts w:eastAsiaTheme="minorHAnsi"/>
      <w:szCs w:val="24"/>
      <w:lang w:val="en-CA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rFonts w:eastAsiaTheme="minorHAnsi"/>
      <w:i/>
      <w:iCs/>
      <w:szCs w:val="24"/>
      <w:lang w:val="en-CA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  <w:lang w:val="en-CA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CA" w:bidi="en-US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before="0" w:after="60"/>
      <w:jc w:val="center"/>
      <w:outlineLvl w:val="1"/>
    </w:pPr>
    <w:rPr>
      <w:rFonts w:asciiTheme="majorHAnsi" w:eastAsiaTheme="majorEastAsia" w:hAnsiTheme="majorHAnsi"/>
      <w:szCs w:val="24"/>
      <w:lang w:val="en-CA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pPr>
      <w:spacing w:before="0" w:after="0"/>
    </w:pPr>
    <w:rPr>
      <w:rFonts w:eastAsiaTheme="minorHAnsi"/>
      <w:szCs w:val="32"/>
      <w:lang w:val="en-CA" w:bidi="en-US"/>
    </w:rPr>
  </w:style>
  <w:style w:type="paragraph" w:styleId="ListParagraph">
    <w:name w:val="List Paragraph"/>
    <w:basedOn w:val="Normal"/>
    <w:uiPriority w:val="34"/>
    <w:qFormat/>
    <w:rsid w:val="00B8337E"/>
    <w:pPr>
      <w:spacing w:before="0" w:after="0"/>
      <w:ind w:left="720"/>
      <w:contextualSpacing/>
    </w:pPr>
    <w:rPr>
      <w:rFonts w:eastAsiaTheme="minorHAnsi"/>
      <w:szCs w:val="24"/>
      <w:lang w:val="en-CA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8337E"/>
    <w:pPr>
      <w:spacing w:before="0" w:after="0"/>
    </w:pPr>
    <w:rPr>
      <w:rFonts w:eastAsiaTheme="minorHAnsi"/>
      <w:i/>
      <w:szCs w:val="24"/>
      <w:lang w:val="en-CA" w:bidi="en-US"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spacing w:before="0" w:after="0"/>
      <w:ind w:left="720" w:right="720"/>
    </w:pPr>
    <w:rPr>
      <w:rFonts w:eastAsiaTheme="minorHAnsi"/>
      <w:b/>
      <w:i/>
      <w:szCs w:val="22"/>
      <w:lang w:val="en-CA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paragraph" w:customStyle="1" w:styleId="Maintitle">
    <w:name w:val="Maintitle"/>
    <w:basedOn w:val="Normal"/>
    <w:rsid w:val="00292E66"/>
    <w:pPr>
      <w:spacing w:before="0"/>
    </w:pPr>
    <w:rPr>
      <w:rFonts w:ascii="Times New Roman" w:hAnsi="Times New Roman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292E6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2E66"/>
    <w:rPr>
      <w:rFonts w:ascii="Arial" w:eastAsia="Times New Roman" w:hAnsi="Arial"/>
      <w:szCs w:val="20"/>
      <w:lang w:bidi="ar-SA"/>
    </w:rPr>
  </w:style>
  <w:style w:type="paragraph" w:styleId="Footer">
    <w:name w:val="footer"/>
    <w:basedOn w:val="Normal"/>
    <w:link w:val="FooterChar"/>
    <w:unhideWhenUsed/>
    <w:rsid w:val="00292E6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E66"/>
    <w:rPr>
      <w:rFonts w:ascii="Arial" w:eastAsia="Times New Roman" w:hAnsi="Arial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E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66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B23B482A0D4313BD001361BAD0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339F-9538-4576-B80B-762010C8E66B}"/>
      </w:docPartPr>
      <w:docPartBody>
        <w:p w:rsidR="00CF18A9" w:rsidRDefault="00342E28" w:rsidP="00342E28">
          <w:pPr>
            <w:pStyle w:val="88B23B482A0D4313BD001361BAD06F68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2E3143824C7549038FD535C445BE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FE9B-23C0-45CA-B3E5-43D4BCB44052}"/>
      </w:docPartPr>
      <w:docPartBody>
        <w:p w:rsidR="001A14BE" w:rsidRDefault="00243739" w:rsidP="00243739">
          <w:pPr>
            <w:pStyle w:val="2E3143824C7549038FD535C445BEB393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28"/>
    <w:rsid w:val="001A14BE"/>
    <w:rsid w:val="00243739"/>
    <w:rsid w:val="00342E28"/>
    <w:rsid w:val="004100A7"/>
    <w:rsid w:val="00C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739"/>
    <w:rPr>
      <w:color w:val="808080"/>
    </w:rPr>
  </w:style>
  <w:style w:type="paragraph" w:customStyle="1" w:styleId="88B23B482A0D4313BD001361BAD06F68">
    <w:name w:val="88B23B482A0D4313BD001361BAD06F68"/>
    <w:rsid w:val="00342E28"/>
  </w:style>
  <w:style w:type="paragraph" w:customStyle="1" w:styleId="49D5E58C97B94848BE90D45334E89AA7">
    <w:name w:val="49D5E58C97B94848BE90D45334E89AA7"/>
    <w:rsid w:val="00CF18A9"/>
  </w:style>
  <w:style w:type="paragraph" w:customStyle="1" w:styleId="2E3143824C7549038FD535C445BEB393">
    <w:name w:val="2E3143824C7549038FD535C445BEB393"/>
    <w:rsid w:val="00243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EC0-ED92-4FCF-9B43-A8044C60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Positions</dc:title>
  <dc:subject>Key Positions</dc:subject>
  <dc:creator>OAG-BVG</dc:creator>
  <cp:lastModifiedBy>Lepage, Roxanne</cp:lastModifiedBy>
  <cp:revision>9</cp:revision>
  <dcterms:created xsi:type="dcterms:W3CDTF">2016-04-04T19:00:00Z</dcterms:created>
  <dcterms:modified xsi:type="dcterms:W3CDTF">2020-05-29T19:31:00Z</dcterms:modified>
  <cp:category>Templates</cp:category>
  <cp:contentStatus>15615</cp:contentStatus>
</cp:coreProperties>
</file>