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55" w:rsidRDefault="00561D78" w:rsidP="00940C64">
      <w:pPr>
        <w:pStyle w:val="formtitle"/>
      </w:pPr>
      <w:r>
        <w:rPr>
          <w:noProof/>
          <w:lang w:eastAsia="en-CA"/>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-655320</wp:posOffset>
                </wp:positionV>
                <wp:extent cx="1990725" cy="5619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6197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8311D8" w:rsidRDefault="008311D8" w:rsidP="008311D8">
                            <w:pPr>
                              <w:ind w:right="-720"/>
                              <w:rPr>
                                <w:rFonts w:cs="Arial"/>
                                <w:color w:val="3333FF"/>
                                <w:sz w:val="16"/>
                                <w:szCs w:val="16"/>
                              </w:rPr>
                            </w:pPr>
                            <w:r>
                              <w:rPr>
                                <w:rFonts w:cs="Arial"/>
                                <w:color w:val="3333FF"/>
                                <w:sz w:val="16"/>
                                <w:szCs w:val="16"/>
                              </w:rPr>
                              <w:t>Bank Confirmation</w:t>
                            </w:r>
                          </w:p>
                          <w:p w:rsidR="008311D8" w:rsidRPr="00A77800" w:rsidRDefault="008311D8" w:rsidP="008311D8">
                            <w:pPr>
                              <w:ind w:right="-720"/>
                              <w:rPr>
                                <w:rFonts w:cs="Arial"/>
                                <w:color w:val="3333FF"/>
                                <w:sz w:val="16"/>
                                <w:szCs w:val="16"/>
                              </w:rPr>
                            </w:pPr>
                            <w:r w:rsidRPr="00A77800">
                              <w:rPr>
                                <w:rFonts w:cs="Arial"/>
                                <w:color w:val="3333FF"/>
                                <w:sz w:val="16"/>
                                <w:szCs w:val="16"/>
                              </w:rPr>
                              <w:t>Oct-2012</w:t>
                            </w:r>
                          </w:p>
                          <w:p w:rsidR="008311D8" w:rsidRDefault="00E42ED6" w:rsidP="008311D8">
                            <w:pPr>
                              <w:ind w:right="-720"/>
                              <w:rPr>
                                <w:rFonts w:cs="Arial"/>
                                <w:color w:val="3333FF"/>
                                <w:sz w:val="16"/>
                                <w:szCs w:val="16"/>
                              </w:rPr>
                            </w:pPr>
                            <w:r>
                              <w:rPr>
                                <w:rFonts w:cs="Arial"/>
                                <w:color w:val="3333FF"/>
                                <w:sz w:val="16"/>
                                <w:szCs w:val="16"/>
                              </w:rPr>
                              <w:t>Template Owner: Audit Services</w:t>
                            </w:r>
                          </w:p>
                          <w:p w:rsidR="008311D8" w:rsidRDefault="00E42ED6" w:rsidP="008311D8">
                            <w:pPr>
                              <w:ind w:right="-720"/>
                              <w:rPr>
                                <w:rFonts w:cs="Arial"/>
                                <w:color w:val="3333FF"/>
                                <w:sz w:val="16"/>
                                <w:szCs w:val="16"/>
                              </w:rPr>
                            </w:pPr>
                            <w:r>
                              <w:rPr>
                                <w:rFonts w:cs="Arial"/>
                                <w:color w:val="3333FF"/>
                                <w:sz w:val="16"/>
                                <w:szCs w:val="16"/>
                              </w:rPr>
                              <w:t>Maintained by: Design and</w:t>
                            </w:r>
                            <w:r w:rsidR="008311D8" w:rsidRPr="00A77800">
                              <w:rPr>
                                <w:rFonts w:cs="Arial"/>
                                <w:color w:val="3333FF"/>
                                <w:sz w:val="16"/>
                                <w:szCs w:val="16"/>
                              </w:rPr>
                              <w:t xml:space="preserve"> </w:t>
                            </w:r>
                            <w:r>
                              <w:rPr>
                                <w:rFonts w:cs="Arial"/>
                                <w:color w:val="3333FF"/>
                                <w:sz w:val="16"/>
                                <w:szCs w:val="16"/>
                              </w:rPr>
                              <w:t>p</w:t>
                            </w:r>
                            <w:r w:rsidR="008311D8" w:rsidRPr="00A77800">
                              <w:rPr>
                                <w:rFonts w:cs="Arial"/>
                                <w:color w:val="3333FF"/>
                                <w:sz w:val="16"/>
                                <w:szCs w:val="16"/>
                              </w:rPr>
                              <w:t>ublishing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51.6pt;width:156.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" fillcolor="#f2f2f2 [3052]" stroked="f" strokecolor="#a5a5a5 [2092]">
                <v:textbox>
                  <w:txbxContent>
                    <w:p w:rsidR="008311D8" w:rsidRDefault="008311D8" w:rsidP="008311D8">
                      <w:pPr>
                        <w:ind w:right="-720"/>
                        <w:rPr>
                          <w:rFonts w:cs="Arial"/>
                          <w:color w:val="3333FF"/>
                          <w:sz w:val="16"/>
                          <w:szCs w:val="16"/>
                        </w:rPr>
                      </w:pPr>
                      <w:r>
                        <w:rPr>
                          <w:rFonts w:cs="Arial"/>
                          <w:color w:val="3333FF"/>
                          <w:sz w:val="16"/>
                          <w:szCs w:val="16"/>
                        </w:rPr>
                        <w:t>Bank Confirmation</w:t>
                      </w:r>
                    </w:p>
                    <w:p w:rsidR="008311D8" w:rsidRPr="00A77800" w:rsidRDefault="008311D8" w:rsidP="008311D8">
                      <w:pPr>
                        <w:ind w:right="-720"/>
                        <w:rPr>
                          <w:rFonts w:cs="Arial"/>
                          <w:color w:val="3333FF"/>
                          <w:sz w:val="16"/>
                          <w:szCs w:val="16"/>
                        </w:rPr>
                      </w:pPr>
                      <w:r w:rsidRPr="00A77800">
                        <w:rPr>
                          <w:rFonts w:cs="Arial"/>
                          <w:color w:val="3333FF"/>
                          <w:sz w:val="16"/>
                          <w:szCs w:val="16"/>
                        </w:rPr>
                        <w:t>Oct-2012</w:t>
                      </w:r>
                    </w:p>
                    <w:p w:rsidR="008311D8" w:rsidRDefault="00E42ED6" w:rsidP="008311D8">
                      <w:pPr>
                        <w:ind w:right="-720"/>
                        <w:rPr>
                          <w:rFonts w:cs="Arial"/>
                          <w:color w:val="3333FF"/>
                          <w:sz w:val="16"/>
                          <w:szCs w:val="16"/>
                        </w:rPr>
                      </w:pPr>
                      <w:r>
                        <w:rPr>
                          <w:rFonts w:cs="Arial"/>
                          <w:color w:val="3333FF"/>
                          <w:sz w:val="16"/>
                          <w:szCs w:val="16"/>
                        </w:rPr>
                        <w:t>Template Owner: Audit Services</w:t>
                      </w:r>
                    </w:p>
                    <w:p w:rsidR="008311D8" w:rsidRDefault="00E42ED6" w:rsidP="008311D8">
                      <w:pPr>
                        <w:ind w:right="-720"/>
                        <w:rPr>
                          <w:rFonts w:cs="Arial"/>
                          <w:color w:val="3333FF"/>
                          <w:sz w:val="16"/>
                          <w:szCs w:val="16"/>
                        </w:rPr>
                      </w:pPr>
                      <w:r>
                        <w:rPr>
                          <w:rFonts w:cs="Arial"/>
                          <w:color w:val="3333FF"/>
                          <w:sz w:val="16"/>
                          <w:szCs w:val="16"/>
                        </w:rPr>
                        <w:t>Maintained by: Design and</w:t>
                      </w:r>
                      <w:r w:rsidR="008311D8" w:rsidRPr="00A77800">
                        <w:rPr>
                          <w:rFonts w:cs="Arial"/>
                          <w:color w:val="3333FF"/>
                          <w:sz w:val="16"/>
                          <w:szCs w:val="16"/>
                        </w:rPr>
                        <w:t xml:space="preserve"> </w:t>
                      </w:r>
                      <w:r>
                        <w:rPr>
                          <w:rFonts w:cs="Arial"/>
                          <w:color w:val="3333FF"/>
                          <w:sz w:val="16"/>
                          <w:szCs w:val="16"/>
                        </w:rPr>
                        <w:t>p</w:t>
                      </w:r>
                      <w:r w:rsidR="008311D8" w:rsidRPr="00A77800">
                        <w:rPr>
                          <w:rFonts w:cs="Arial"/>
                          <w:color w:val="3333FF"/>
                          <w:sz w:val="16"/>
                          <w:szCs w:val="16"/>
                        </w:rPr>
                        <w:t>ublishing</w:t>
                      </w:r>
                    </w:p>
                  </w:txbxContent>
                </v:textbox>
              </v:shape>
            </w:pict>
          </mc:Fallback>
        </mc:AlternateContent>
      </w:r>
      <w:r w:rsidR="00106255">
        <w:t>BANK CONFIRMATION</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1E0" w:firstRow="1" w:lastRow="1" w:firstColumn="1" w:lastColumn="1" w:noHBand="0" w:noVBand="0"/>
      </w:tblPr>
      <w:tblGrid>
        <w:gridCol w:w="2203"/>
        <w:gridCol w:w="65"/>
        <w:gridCol w:w="900"/>
        <w:gridCol w:w="270"/>
        <w:gridCol w:w="968"/>
        <w:gridCol w:w="292"/>
        <w:gridCol w:w="900"/>
        <w:gridCol w:w="900"/>
        <w:gridCol w:w="111"/>
        <w:gridCol w:w="609"/>
        <w:gridCol w:w="1080"/>
        <w:gridCol w:w="270"/>
        <w:gridCol w:w="244"/>
        <w:gridCol w:w="2204"/>
      </w:tblGrid>
      <w:tr w:rsidR="00106255" w:rsidTr="00940C64">
        <w:trPr>
          <w:trHeight w:val="557"/>
        </w:trPr>
        <w:tc>
          <w:tcPr>
            <w:tcW w:w="5598" w:type="dxa"/>
            <w:gridSpan w:val="7"/>
            <w:tcBorders>
              <w:top w:val="double" w:sz="4" w:space="0" w:color="auto"/>
              <w:bottom w:val="nil"/>
              <w:right w:val="single" w:sz="4" w:space="0" w:color="auto"/>
            </w:tcBorders>
          </w:tcPr>
          <w:p w:rsidR="00106255" w:rsidRDefault="00106255" w:rsidP="00940C64">
            <w:pPr>
              <w:pStyle w:val="formtext"/>
            </w:pPr>
            <w:r w:rsidRPr="00C20E7E">
              <w:rPr>
                <w:b/>
              </w:rPr>
              <w:t>FINANCIAL INSTITUTION</w:t>
            </w:r>
            <w:r w:rsidRPr="00C20E7E">
              <w:t xml:space="preserve"> § (Name, branch and full</w:t>
            </w:r>
            <w:r>
              <w:br/>
            </w:r>
            <w:r w:rsidRPr="00C20E7E">
              <w:t>mailing address</w:t>
            </w:r>
            <w:r>
              <w:t>)</w:t>
            </w:r>
          </w:p>
        </w:tc>
        <w:tc>
          <w:tcPr>
            <w:tcW w:w="5418" w:type="dxa"/>
            <w:gridSpan w:val="7"/>
            <w:tcBorders>
              <w:top w:val="double" w:sz="4" w:space="0" w:color="auto"/>
              <w:left w:val="single" w:sz="4" w:space="0" w:color="auto"/>
              <w:bottom w:val="nil"/>
            </w:tcBorders>
          </w:tcPr>
          <w:p w:rsidR="00106255" w:rsidRPr="00222C3C" w:rsidRDefault="00106255" w:rsidP="00940C64">
            <w:pPr>
              <w:pStyle w:val="formtext"/>
            </w:pPr>
            <w:r w:rsidRPr="00801BBE">
              <w:rPr>
                <w:b/>
                <w:szCs w:val="18"/>
              </w:rPr>
              <w:t>C</w:t>
            </w:r>
            <w:r w:rsidRPr="00801BBE">
              <w:rPr>
                <w:b/>
              </w:rPr>
              <w:t>LIENT</w:t>
            </w:r>
            <w:r>
              <w:t xml:space="preserve"> </w:t>
            </w:r>
            <w:r w:rsidRPr="00C20E7E">
              <w:t>§ (Le</w:t>
            </w:r>
            <w:r>
              <w:t>ga</w:t>
            </w:r>
            <w:bookmarkStart w:id="0" w:name="_GoBack"/>
            <w:bookmarkEnd w:id="0"/>
            <w:r>
              <w:t>l name)</w:t>
            </w:r>
            <w:r>
              <w:br/>
            </w:r>
            <w:r w:rsidRPr="00C20E7E">
              <w:t>The financial institution is authorized to provide the details</w:t>
            </w:r>
            <w:r w:rsidRPr="00C20E7E">
              <w:br/>
              <w:t>requested herein to the below-noted firm of accountants</w:t>
            </w:r>
          </w:p>
        </w:tc>
      </w:tr>
      <w:tr w:rsidR="00106255" w:rsidTr="00940C64">
        <w:trPr>
          <w:trHeight w:val="533"/>
        </w:trPr>
        <w:tc>
          <w:tcPr>
            <w:tcW w:w="5598" w:type="dxa"/>
            <w:gridSpan w:val="7"/>
            <w:tcBorders>
              <w:top w:val="nil"/>
              <w:bottom w:val="nil"/>
              <w:right w:val="single" w:sz="4" w:space="0" w:color="auto"/>
            </w:tcBorders>
          </w:tcPr>
          <w:p w:rsidR="00106255" w:rsidRPr="00C20E7E" w:rsidRDefault="00233B91" w:rsidP="00940C64">
            <w:pPr>
              <w:pStyle w:val="formresponce"/>
            </w:pPr>
            <w:r>
              <w:fldChar w:fldCharType="begin">
                <w:ffData>
                  <w:name w:val="Text1"/>
                  <w:enabled/>
                  <w:calcOnExit w:val="0"/>
                  <w:textInput/>
                </w:ffData>
              </w:fldChar>
            </w:r>
            <w:bookmarkStart w:id="1" w:name="Text1"/>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bookmarkEnd w:id="1"/>
          </w:p>
        </w:tc>
        <w:tc>
          <w:tcPr>
            <w:tcW w:w="5418" w:type="dxa"/>
            <w:gridSpan w:val="7"/>
            <w:vMerge w:val="restart"/>
            <w:tcBorders>
              <w:top w:val="nil"/>
              <w:left w:val="single" w:sz="4" w:space="0" w:color="auto"/>
            </w:tcBorders>
            <w:vAlign w:val="bottom"/>
          </w:tcPr>
          <w:p w:rsidR="00106255" w:rsidRPr="003C70A8" w:rsidRDefault="00106255" w:rsidP="00940C64">
            <w:pPr>
              <w:pStyle w:val="formtext"/>
              <w:pBdr>
                <w:bottom w:val="single" w:sz="4" w:space="0" w:color="auto"/>
              </w:pBdr>
              <w:rPr>
                <w:szCs w:val="18"/>
              </w:rPr>
            </w:pPr>
          </w:p>
        </w:tc>
      </w:tr>
      <w:tr w:rsidR="00106255" w:rsidTr="00940C64">
        <w:trPr>
          <w:trHeight w:val="267"/>
        </w:trPr>
        <w:tc>
          <w:tcPr>
            <w:tcW w:w="5598" w:type="dxa"/>
            <w:gridSpan w:val="7"/>
            <w:vMerge w:val="restart"/>
            <w:tcBorders>
              <w:top w:val="nil"/>
              <w:right w:val="single" w:sz="4" w:space="0" w:color="auto"/>
            </w:tcBorders>
            <w:vAlign w:val="bottom"/>
          </w:tcPr>
          <w:p w:rsidR="00106255" w:rsidRDefault="00106255" w:rsidP="00940C64">
            <w:pPr>
              <w:pStyle w:val="formtext"/>
              <w:tabs>
                <w:tab w:val="center" w:pos="2691"/>
              </w:tabs>
            </w:pPr>
            <w:r w:rsidRPr="00222C3C">
              <w:rPr>
                <w:b/>
              </w:rPr>
              <w:t>CONFIRMATION DATE</w:t>
            </w:r>
            <w:r>
              <w:t xml:space="preserve"> § </w:t>
            </w:r>
            <w:r w:rsidR="00233B91" w:rsidRPr="008C43EE">
              <w:rPr>
                <w:rStyle w:val="formresponceChar"/>
              </w:rPr>
              <w:fldChar w:fldCharType="begin">
                <w:ffData>
                  <w:name w:val="Text1"/>
                  <w:enabled/>
                  <w:calcOnExit w:val="0"/>
                  <w:textInput/>
                </w:ffData>
              </w:fldChar>
            </w:r>
            <w:r w:rsidRPr="008C43EE">
              <w:rPr>
                <w:rStyle w:val="formresponceChar"/>
              </w:rPr>
              <w:instrText xml:space="preserve"> FORMTEXT </w:instrText>
            </w:r>
            <w:r w:rsidR="00233B91" w:rsidRPr="008C43EE">
              <w:rPr>
                <w:rStyle w:val="formresponceChar"/>
              </w:rPr>
            </w:r>
            <w:r w:rsidR="00233B91" w:rsidRPr="008C43EE">
              <w:rPr>
                <w:rStyle w:val="formresponceChar"/>
              </w:rPr>
              <w:fldChar w:fldCharType="separate"/>
            </w:r>
            <w:r w:rsidRPr="008C43EE">
              <w:rPr>
                <w:rStyle w:val="formresponceChar"/>
                <w:rFonts w:eastAsia="Arial Unicode MS" w:hint="eastAsia"/>
              </w:rPr>
              <w:t> </w:t>
            </w:r>
            <w:r w:rsidRPr="008C43EE">
              <w:rPr>
                <w:rStyle w:val="formresponceChar"/>
                <w:rFonts w:eastAsia="Arial Unicode MS" w:hint="eastAsia"/>
              </w:rPr>
              <w:t> </w:t>
            </w:r>
            <w:r w:rsidRPr="008C43EE">
              <w:rPr>
                <w:rStyle w:val="formresponceChar"/>
                <w:rFonts w:eastAsia="Arial Unicode MS" w:hint="eastAsia"/>
              </w:rPr>
              <w:t> </w:t>
            </w:r>
            <w:r w:rsidRPr="008C43EE">
              <w:rPr>
                <w:rStyle w:val="formresponceChar"/>
                <w:rFonts w:eastAsia="Arial Unicode MS" w:hint="eastAsia"/>
              </w:rPr>
              <w:t> </w:t>
            </w:r>
            <w:r w:rsidRPr="008C43EE">
              <w:rPr>
                <w:rStyle w:val="formresponceChar"/>
                <w:rFonts w:eastAsia="Arial Unicode MS" w:hint="eastAsia"/>
              </w:rPr>
              <w:t> </w:t>
            </w:r>
            <w:r w:rsidR="00233B91" w:rsidRPr="008C43EE">
              <w:rPr>
                <w:rStyle w:val="formresponceChar"/>
              </w:rPr>
              <w:fldChar w:fldCharType="end"/>
            </w:r>
          </w:p>
          <w:p w:rsidR="00106255" w:rsidRDefault="00106255" w:rsidP="00940C64">
            <w:pPr>
              <w:pStyle w:val="formtext"/>
            </w:pPr>
            <w:r w:rsidRPr="00222C3C">
              <w:rPr>
                <w:b/>
              </w:rPr>
              <w:t>(All Information To Be Provided As Of This Date)</w:t>
            </w:r>
            <w:r>
              <w:br/>
            </w:r>
            <w:r w:rsidRPr="00C20E7E">
              <w:t>See Bank Confirmation Completion Instructions</w:t>
            </w:r>
          </w:p>
        </w:tc>
        <w:tc>
          <w:tcPr>
            <w:tcW w:w="5418" w:type="dxa"/>
            <w:gridSpan w:val="7"/>
            <w:vMerge/>
            <w:tcBorders>
              <w:left w:val="single" w:sz="4" w:space="0" w:color="auto"/>
              <w:bottom w:val="nil"/>
            </w:tcBorders>
          </w:tcPr>
          <w:p w:rsidR="00106255" w:rsidRDefault="00106255" w:rsidP="00940C64">
            <w:pPr>
              <w:pStyle w:val="formtext"/>
              <w:pBdr>
                <w:bottom w:val="single" w:sz="4" w:space="0" w:color="auto"/>
              </w:pBdr>
            </w:pPr>
          </w:p>
        </w:tc>
      </w:tr>
      <w:tr w:rsidR="00106255" w:rsidTr="00940C64">
        <w:trPr>
          <w:trHeight w:val="560"/>
        </w:trPr>
        <w:tc>
          <w:tcPr>
            <w:tcW w:w="5598" w:type="dxa"/>
            <w:gridSpan w:val="7"/>
            <w:vMerge/>
            <w:tcBorders>
              <w:right w:val="single" w:sz="4" w:space="0" w:color="auto"/>
            </w:tcBorders>
          </w:tcPr>
          <w:p w:rsidR="00106255" w:rsidRDefault="00106255" w:rsidP="00940C64">
            <w:pPr>
              <w:pStyle w:val="formtext"/>
            </w:pPr>
          </w:p>
        </w:tc>
        <w:tc>
          <w:tcPr>
            <w:tcW w:w="5418" w:type="dxa"/>
            <w:gridSpan w:val="7"/>
            <w:tcBorders>
              <w:top w:val="nil"/>
              <w:left w:val="single" w:sz="4" w:space="0" w:color="auto"/>
              <w:bottom w:val="nil"/>
            </w:tcBorders>
          </w:tcPr>
          <w:p w:rsidR="00106255" w:rsidRDefault="00106255" w:rsidP="00940C64">
            <w:pPr>
              <w:pStyle w:val="formtext"/>
            </w:pPr>
            <w:r w:rsidRPr="00C20E7E">
              <w:t>Client’s authorized signature</w:t>
            </w:r>
          </w:p>
        </w:tc>
      </w:tr>
      <w:tr w:rsidR="00106255" w:rsidTr="00940C64">
        <w:trPr>
          <w:trHeight w:val="227"/>
        </w:trPr>
        <w:tc>
          <w:tcPr>
            <w:tcW w:w="5598" w:type="dxa"/>
            <w:gridSpan w:val="7"/>
            <w:vMerge/>
            <w:tcBorders>
              <w:right w:val="single" w:sz="4" w:space="0" w:color="auto"/>
            </w:tcBorders>
          </w:tcPr>
          <w:p w:rsidR="00106255" w:rsidRDefault="00106255" w:rsidP="00940C64">
            <w:pPr>
              <w:pStyle w:val="formtext"/>
            </w:pPr>
          </w:p>
        </w:tc>
        <w:tc>
          <w:tcPr>
            <w:tcW w:w="5418" w:type="dxa"/>
            <w:gridSpan w:val="7"/>
            <w:tcBorders>
              <w:top w:val="nil"/>
              <w:left w:val="single" w:sz="4" w:space="0" w:color="auto"/>
              <w:bottom w:val="nil"/>
            </w:tcBorders>
          </w:tcPr>
          <w:p w:rsidR="00106255" w:rsidRDefault="00106255" w:rsidP="00940C64">
            <w:pPr>
              <w:pStyle w:val="formtext"/>
            </w:pPr>
            <w:r w:rsidRPr="00C20E7E">
              <w:t>Please supply copy of the most recent credit facility agreement</w:t>
            </w:r>
          </w:p>
        </w:tc>
      </w:tr>
      <w:tr w:rsidR="00106255" w:rsidTr="00940C64">
        <w:tc>
          <w:tcPr>
            <w:tcW w:w="5598" w:type="dxa"/>
            <w:gridSpan w:val="7"/>
            <w:vMerge/>
            <w:tcBorders>
              <w:bottom w:val="nil"/>
              <w:right w:val="single" w:sz="4" w:space="0" w:color="auto"/>
            </w:tcBorders>
          </w:tcPr>
          <w:p w:rsidR="00106255" w:rsidRDefault="00106255" w:rsidP="00940C64">
            <w:pPr>
              <w:pStyle w:val="formtitle"/>
            </w:pPr>
          </w:p>
        </w:tc>
        <w:tc>
          <w:tcPr>
            <w:tcW w:w="1620" w:type="dxa"/>
            <w:gridSpan w:val="3"/>
            <w:tcBorders>
              <w:top w:val="nil"/>
              <w:left w:val="single" w:sz="4" w:space="0" w:color="auto"/>
              <w:bottom w:val="nil"/>
              <w:right w:val="nil"/>
            </w:tcBorders>
          </w:tcPr>
          <w:p w:rsidR="00106255" w:rsidRDefault="00106255" w:rsidP="00940C64">
            <w:pPr>
              <w:pStyle w:val="formtext"/>
            </w:pPr>
            <w:r w:rsidRPr="00C20E7E">
              <w:t>(initial if required)</w:t>
            </w:r>
          </w:p>
        </w:tc>
        <w:tc>
          <w:tcPr>
            <w:tcW w:w="1350" w:type="dxa"/>
            <w:gridSpan w:val="2"/>
            <w:tcBorders>
              <w:top w:val="nil"/>
              <w:left w:val="nil"/>
              <w:bottom w:val="nil"/>
            </w:tcBorders>
          </w:tcPr>
          <w:p w:rsidR="00106255" w:rsidRDefault="00106255" w:rsidP="00940C64">
            <w:pPr>
              <w:pStyle w:val="formtext"/>
              <w:pBdr>
                <w:bottom w:val="single" w:sz="4" w:space="0" w:color="auto"/>
              </w:pBdr>
            </w:pPr>
          </w:p>
        </w:tc>
        <w:tc>
          <w:tcPr>
            <w:tcW w:w="2448" w:type="dxa"/>
            <w:gridSpan w:val="2"/>
            <w:tcBorders>
              <w:top w:val="nil"/>
              <w:left w:val="nil"/>
              <w:bottom w:val="nil"/>
            </w:tcBorders>
          </w:tcPr>
          <w:p w:rsidR="00106255" w:rsidRDefault="00106255" w:rsidP="00940C64">
            <w:pPr>
              <w:pStyle w:val="formtext"/>
            </w:pPr>
          </w:p>
        </w:tc>
      </w:tr>
      <w:tr w:rsidR="00106255" w:rsidTr="00940C64">
        <w:tc>
          <w:tcPr>
            <w:tcW w:w="11016" w:type="dxa"/>
            <w:gridSpan w:val="14"/>
            <w:tcBorders>
              <w:top w:val="nil"/>
            </w:tcBorders>
          </w:tcPr>
          <w:p w:rsidR="00106255" w:rsidRDefault="00106255" w:rsidP="00106255">
            <w:pPr>
              <w:pStyle w:val="formheading"/>
              <w:tabs>
                <w:tab w:val="clear" w:pos="360"/>
              </w:tabs>
              <w:ind w:hanging="360"/>
            </w:pPr>
            <w:r>
              <w:t xml:space="preserve">LOANS AND OTHER DIRECT AND CONTINGENT LIABILITIES </w:t>
            </w:r>
            <w:r w:rsidRPr="00801BBE">
              <w:rPr>
                <w:b w:val="0"/>
              </w:rPr>
              <w:t>(If balances are nil, please state)</w:t>
            </w:r>
          </w:p>
        </w:tc>
      </w:tr>
      <w:tr w:rsidR="00106255" w:rsidTr="00940C64">
        <w:trPr>
          <w:trHeight w:val="578"/>
        </w:trPr>
        <w:tc>
          <w:tcPr>
            <w:tcW w:w="2203" w:type="dxa"/>
            <w:vMerge w:val="restart"/>
            <w:tcBorders>
              <w:top w:val="nil"/>
              <w:bottom w:val="single" w:sz="4" w:space="0" w:color="auto"/>
              <w:right w:val="single" w:sz="4" w:space="0" w:color="auto"/>
            </w:tcBorders>
          </w:tcPr>
          <w:p w:rsidR="00106255" w:rsidRDefault="00106255" w:rsidP="00940C64">
            <w:pPr>
              <w:pStyle w:val="formtable"/>
            </w:pPr>
            <w:r>
              <w:t>NATURE OF LIABILITY/</w:t>
            </w:r>
            <w:r>
              <w:br/>
              <w:t xml:space="preserve">CONTINGENT LIABILITY </w:t>
            </w:r>
            <w:r w:rsidRPr="00106255">
              <w:rPr>
                <w:szCs w:val="18"/>
              </w:rPr>
              <w:t>†</w:t>
            </w:r>
            <w:r>
              <w:br/>
            </w:r>
          </w:p>
        </w:tc>
        <w:tc>
          <w:tcPr>
            <w:tcW w:w="2203" w:type="dxa"/>
            <w:gridSpan w:val="4"/>
            <w:tcBorders>
              <w:top w:val="nil"/>
              <w:left w:val="single" w:sz="4" w:space="0" w:color="auto"/>
              <w:bottom w:val="nil"/>
              <w:right w:val="single" w:sz="4" w:space="0" w:color="auto"/>
            </w:tcBorders>
          </w:tcPr>
          <w:p w:rsidR="00106255" w:rsidRDefault="00106255" w:rsidP="00940C64">
            <w:pPr>
              <w:pStyle w:val="formtable"/>
            </w:pPr>
            <w:r>
              <w:t>INTEREST</w:t>
            </w:r>
            <w:r>
              <w:br/>
              <w:t xml:space="preserve">(Note rate per contract) </w:t>
            </w:r>
            <w:r w:rsidRPr="00106255">
              <w:rPr>
                <w:szCs w:val="18"/>
              </w:rPr>
              <w:t>†</w:t>
            </w:r>
          </w:p>
        </w:tc>
        <w:tc>
          <w:tcPr>
            <w:tcW w:w="2203" w:type="dxa"/>
            <w:gridSpan w:val="4"/>
            <w:vMerge w:val="restart"/>
            <w:tcBorders>
              <w:top w:val="nil"/>
              <w:left w:val="single" w:sz="4" w:space="0" w:color="auto"/>
              <w:bottom w:val="single" w:sz="4" w:space="0" w:color="auto"/>
              <w:right w:val="single" w:sz="4" w:space="0" w:color="auto"/>
            </w:tcBorders>
          </w:tcPr>
          <w:p w:rsidR="00106255" w:rsidRDefault="00106255" w:rsidP="00940C64">
            <w:pPr>
              <w:pStyle w:val="formtable"/>
            </w:pPr>
            <w:r>
              <w:t xml:space="preserve">DUE DATE </w:t>
            </w:r>
            <w:r w:rsidRPr="00E6141B">
              <w:rPr>
                <w:szCs w:val="18"/>
                <w:lang w:val="fr-CA"/>
              </w:rPr>
              <w:t>†</w:t>
            </w:r>
          </w:p>
        </w:tc>
        <w:tc>
          <w:tcPr>
            <w:tcW w:w="2203" w:type="dxa"/>
            <w:gridSpan w:val="4"/>
            <w:vMerge w:val="restart"/>
            <w:tcBorders>
              <w:top w:val="nil"/>
              <w:left w:val="single" w:sz="4" w:space="0" w:color="auto"/>
              <w:bottom w:val="single" w:sz="4" w:space="0" w:color="auto"/>
              <w:right w:val="single" w:sz="4" w:space="0" w:color="auto"/>
            </w:tcBorders>
          </w:tcPr>
          <w:p w:rsidR="00106255" w:rsidRDefault="00106255" w:rsidP="00940C64">
            <w:pPr>
              <w:pStyle w:val="formtable"/>
            </w:pPr>
            <w:r>
              <w:t>DATE OF CREDIT FACILITY</w:t>
            </w:r>
            <w:r>
              <w:br/>
              <w:t xml:space="preserve">AGREEMENT </w:t>
            </w:r>
            <w:r w:rsidRPr="00106255">
              <w:rPr>
                <w:szCs w:val="18"/>
              </w:rPr>
              <w:t>†</w:t>
            </w:r>
          </w:p>
        </w:tc>
        <w:tc>
          <w:tcPr>
            <w:tcW w:w="2204" w:type="dxa"/>
            <w:vMerge w:val="restart"/>
            <w:tcBorders>
              <w:top w:val="nil"/>
              <w:left w:val="single" w:sz="4" w:space="0" w:color="auto"/>
              <w:bottom w:val="single" w:sz="4" w:space="0" w:color="auto"/>
            </w:tcBorders>
          </w:tcPr>
          <w:p w:rsidR="00106255" w:rsidRDefault="00106255" w:rsidP="00940C64">
            <w:pPr>
              <w:pStyle w:val="formtable"/>
            </w:pPr>
            <w:r>
              <w:t xml:space="preserve">AMOUNT AND CURRENCY OUTSTANDING </w:t>
            </w:r>
            <w:r w:rsidRPr="00E6141B">
              <w:rPr>
                <w:szCs w:val="18"/>
                <w:lang w:val="fr-CA"/>
              </w:rPr>
              <w:t>†</w:t>
            </w:r>
          </w:p>
        </w:tc>
      </w:tr>
      <w:tr w:rsidR="00106255" w:rsidTr="00940C64">
        <w:trPr>
          <w:trHeight w:val="577"/>
        </w:trPr>
        <w:tc>
          <w:tcPr>
            <w:tcW w:w="2203" w:type="dxa"/>
            <w:vMerge/>
            <w:tcBorders>
              <w:top w:val="nil"/>
              <w:bottom w:val="single" w:sz="4" w:space="0" w:color="auto"/>
              <w:right w:val="single" w:sz="4" w:space="0" w:color="auto"/>
            </w:tcBorders>
          </w:tcPr>
          <w:p w:rsidR="00106255" w:rsidRDefault="00106255" w:rsidP="00940C64">
            <w:pPr>
              <w:pStyle w:val="formtable"/>
            </w:pPr>
          </w:p>
        </w:tc>
        <w:tc>
          <w:tcPr>
            <w:tcW w:w="965" w:type="dxa"/>
            <w:gridSpan w:val="2"/>
            <w:tcBorders>
              <w:top w:val="nil"/>
              <w:left w:val="single" w:sz="4" w:space="0" w:color="auto"/>
              <w:bottom w:val="single" w:sz="4" w:space="0" w:color="auto"/>
            </w:tcBorders>
          </w:tcPr>
          <w:p w:rsidR="00106255" w:rsidRDefault="00106255" w:rsidP="00940C64">
            <w:pPr>
              <w:pStyle w:val="formtable"/>
            </w:pPr>
            <w:r>
              <w:t>RATE</w:t>
            </w:r>
          </w:p>
        </w:tc>
        <w:tc>
          <w:tcPr>
            <w:tcW w:w="1238" w:type="dxa"/>
            <w:gridSpan w:val="2"/>
            <w:tcBorders>
              <w:top w:val="nil"/>
              <w:bottom w:val="single" w:sz="4" w:space="0" w:color="auto"/>
              <w:right w:val="single" w:sz="4" w:space="0" w:color="auto"/>
            </w:tcBorders>
          </w:tcPr>
          <w:p w:rsidR="00106255" w:rsidRDefault="00106255" w:rsidP="00940C64">
            <w:pPr>
              <w:pStyle w:val="formtable"/>
            </w:pPr>
            <w:r>
              <w:t>DATE PAID TO</w:t>
            </w:r>
          </w:p>
        </w:tc>
        <w:tc>
          <w:tcPr>
            <w:tcW w:w="2203" w:type="dxa"/>
            <w:gridSpan w:val="4"/>
            <w:vMerge/>
            <w:tcBorders>
              <w:top w:val="nil"/>
              <w:left w:val="single" w:sz="4" w:space="0" w:color="auto"/>
              <w:bottom w:val="single" w:sz="4" w:space="0" w:color="auto"/>
              <w:right w:val="single" w:sz="4" w:space="0" w:color="auto"/>
            </w:tcBorders>
          </w:tcPr>
          <w:p w:rsidR="00106255" w:rsidRDefault="00106255" w:rsidP="00940C64">
            <w:pPr>
              <w:pStyle w:val="formtitle"/>
            </w:pPr>
          </w:p>
        </w:tc>
        <w:tc>
          <w:tcPr>
            <w:tcW w:w="2203" w:type="dxa"/>
            <w:gridSpan w:val="4"/>
            <w:vMerge/>
            <w:tcBorders>
              <w:top w:val="nil"/>
              <w:left w:val="single" w:sz="4" w:space="0" w:color="auto"/>
              <w:bottom w:val="single" w:sz="4" w:space="0" w:color="auto"/>
              <w:right w:val="single" w:sz="4" w:space="0" w:color="auto"/>
            </w:tcBorders>
          </w:tcPr>
          <w:p w:rsidR="00106255" w:rsidRDefault="00106255" w:rsidP="00940C64">
            <w:pPr>
              <w:pStyle w:val="formtitle"/>
            </w:pPr>
          </w:p>
        </w:tc>
        <w:tc>
          <w:tcPr>
            <w:tcW w:w="2204" w:type="dxa"/>
            <w:vMerge/>
            <w:tcBorders>
              <w:top w:val="nil"/>
              <w:left w:val="single" w:sz="4" w:space="0" w:color="auto"/>
              <w:bottom w:val="single" w:sz="4" w:space="0" w:color="auto"/>
            </w:tcBorders>
          </w:tcPr>
          <w:p w:rsidR="00106255" w:rsidRDefault="00106255" w:rsidP="00940C64">
            <w:pPr>
              <w:pStyle w:val="formtitle"/>
            </w:pPr>
          </w:p>
        </w:tc>
      </w:tr>
      <w:tr w:rsidR="00106255" w:rsidTr="00940C64">
        <w:tc>
          <w:tcPr>
            <w:tcW w:w="2203" w:type="dxa"/>
            <w:tcBorders>
              <w:top w:val="single" w:sz="4" w:space="0" w:color="auto"/>
              <w:bottom w:val="nil"/>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3" w:type="dxa"/>
            <w:gridSpan w:val="4"/>
            <w:tcBorders>
              <w:top w:val="single" w:sz="4" w:space="0" w:color="auto"/>
              <w:left w:val="single" w:sz="4" w:space="0" w:color="auto"/>
              <w:bottom w:val="nil"/>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3" w:type="dxa"/>
            <w:gridSpan w:val="4"/>
            <w:tcBorders>
              <w:top w:val="single" w:sz="4" w:space="0" w:color="auto"/>
              <w:left w:val="single" w:sz="4" w:space="0" w:color="auto"/>
              <w:bottom w:val="nil"/>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3" w:type="dxa"/>
            <w:gridSpan w:val="4"/>
            <w:tcBorders>
              <w:top w:val="single" w:sz="4" w:space="0" w:color="auto"/>
              <w:left w:val="single" w:sz="4" w:space="0" w:color="auto"/>
              <w:bottom w:val="nil"/>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4" w:type="dxa"/>
            <w:tcBorders>
              <w:top w:val="single" w:sz="4" w:space="0" w:color="auto"/>
              <w:left w:val="single" w:sz="4" w:space="0" w:color="auto"/>
              <w:bottom w:val="nil"/>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r>
      <w:tr w:rsidR="00106255" w:rsidTr="00940C64">
        <w:tc>
          <w:tcPr>
            <w:tcW w:w="2203" w:type="dxa"/>
            <w:tcBorders>
              <w:top w:val="nil"/>
              <w:bottom w:val="nil"/>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3" w:type="dxa"/>
            <w:gridSpan w:val="4"/>
            <w:tcBorders>
              <w:top w:val="nil"/>
              <w:left w:val="single" w:sz="4" w:space="0" w:color="auto"/>
              <w:bottom w:val="nil"/>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3" w:type="dxa"/>
            <w:gridSpan w:val="4"/>
            <w:tcBorders>
              <w:top w:val="nil"/>
              <w:left w:val="single" w:sz="4" w:space="0" w:color="auto"/>
              <w:bottom w:val="nil"/>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3" w:type="dxa"/>
            <w:gridSpan w:val="4"/>
            <w:tcBorders>
              <w:top w:val="nil"/>
              <w:left w:val="single" w:sz="4" w:space="0" w:color="auto"/>
              <w:bottom w:val="nil"/>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4" w:type="dxa"/>
            <w:tcBorders>
              <w:top w:val="nil"/>
              <w:left w:val="single" w:sz="4" w:space="0" w:color="auto"/>
              <w:bottom w:val="nil"/>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r>
      <w:tr w:rsidR="00106255" w:rsidTr="00940C64">
        <w:tc>
          <w:tcPr>
            <w:tcW w:w="2203" w:type="dxa"/>
            <w:tcBorders>
              <w:top w:val="nil"/>
              <w:bottom w:val="double" w:sz="4" w:space="0" w:color="auto"/>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3" w:type="dxa"/>
            <w:gridSpan w:val="4"/>
            <w:tcBorders>
              <w:top w:val="nil"/>
              <w:left w:val="single" w:sz="4" w:space="0" w:color="auto"/>
              <w:bottom w:val="double" w:sz="4" w:space="0" w:color="auto"/>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3" w:type="dxa"/>
            <w:gridSpan w:val="4"/>
            <w:tcBorders>
              <w:top w:val="nil"/>
              <w:left w:val="single" w:sz="4" w:space="0" w:color="auto"/>
              <w:bottom w:val="double" w:sz="4" w:space="0" w:color="auto"/>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3" w:type="dxa"/>
            <w:gridSpan w:val="4"/>
            <w:tcBorders>
              <w:top w:val="nil"/>
              <w:left w:val="single" w:sz="4" w:space="0" w:color="auto"/>
              <w:bottom w:val="double" w:sz="4" w:space="0" w:color="auto"/>
              <w:right w:val="sing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2204" w:type="dxa"/>
            <w:tcBorders>
              <w:top w:val="nil"/>
              <w:left w:val="single" w:sz="4" w:space="0" w:color="auto"/>
              <w:bottom w:val="double" w:sz="4" w:space="0" w:color="auto"/>
            </w:tcBorders>
          </w:tcPr>
          <w:p w:rsidR="00106255" w:rsidRDefault="00233B91" w:rsidP="00940C64">
            <w:pPr>
              <w:pStyle w:val="formresponce"/>
              <w:jc w:val="cente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r>
      <w:tr w:rsidR="00106255" w:rsidTr="00940C64">
        <w:tc>
          <w:tcPr>
            <w:tcW w:w="11016" w:type="dxa"/>
            <w:gridSpan w:val="14"/>
            <w:tcBorders>
              <w:top w:val="double" w:sz="4" w:space="0" w:color="auto"/>
            </w:tcBorders>
          </w:tcPr>
          <w:p w:rsidR="00106255" w:rsidRDefault="00106255" w:rsidP="00940C64">
            <w:pPr>
              <w:pStyle w:val="formtext"/>
            </w:pPr>
            <w:r w:rsidRPr="00C20E7E">
              <w:t>ADDITIONAL CREDIT FACILITY AGREEMENT(S)</w:t>
            </w:r>
          </w:p>
        </w:tc>
      </w:tr>
      <w:tr w:rsidR="00106255" w:rsidTr="00940C64">
        <w:tc>
          <w:tcPr>
            <w:tcW w:w="11016" w:type="dxa"/>
            <w:gridSpan w:val="14"/>
          </w:tcPr>
          <w:p w:rsidR="00106255" w:rsidRDefault="00233B91" w:rsidP="00940C64">
            <w:pPr>
              <w:pStyle w:val="formresponce"/>
              <w:pBdr>
                <w:bottom w:val="single" w:sz="4" w:space="0" w:color="auto"/>
              </w:pBd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r>
      <w:tr w:rsidR="00106255" w:rsidTr="00940C64">
        <w:tc>
          <w:tcPr>
            <w:tcW w:w="11016" w:type="dxa"/>
            <w:gridSpan w:val="14"/>
          </w:tcPr>
          <w:p w:rsidR="00106255" w:rsidRDefault="00106255" w:rsidP="00940C64">
            <w:pPr>
              <w:pStyle w:val="formtext"/>
            </w:pPr>
            <w:r w:rsidRPr="00C20E7E">
              <w:t>Note the date(s) of any credit facility agreement(s) not drawn upon and not referenced above.</w:t>
            </w:r>
            <w:r>
              <w:t xml:space="preserve"> </w:t>
            </w:r>
            <w:r w:rsidRPr="00E6141B">
              <w:rPr>
                <w:szCs w:val="18"/>
                <w:lang w:val="fr-CA"/>
              </w:rPr>
              <w:t>†</w:t>
            </w:r>
          </w:p>
        </w:tc>
      </w:tr>
      <w:tr w:rsidR="00106255" w:rsidTr="00940C64">
        <w:tc>
          <w:tcPr>
            <w:tcW w:w="11016" w:type="dxa"/>
            <w:gridSpan w:val="14"/>
          </w:tcPr>
          <w:p w:rsidR="00106255" w:rsidRDefault="00233B91" w:rsidP="00940C64">
            <w:pPr>
              <w:pStyle w:val="formresponce"/>
              <w:pBdr>
                <w:bottom w:val="single" w:sz="4" w:space="0" w:color="auto"/>
              </w:pBd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r>
      <w:tr w:rsidR="00106255" w:rsidTr="00940C64">
        <w:tc>
          <w:tcPr>
            <w:tcW w:w="11016" w:type="dxa"/>
            <w:gridSpan w:val="14"/>
          </w:tcPr>
          <w:p w:rsidR="00106255" w:rsidRDefault="00106255" w:rsidP="00940C64">
            <w:pPr>
              <w:pStyle w:val="formtitle"/>
            </w:pPr>
          </w:p>
        </w:tc>
      </w:tr>
      <w:tr w:rsidR="00106255" w:rsidTr="00940C64">
        <w:tc>
          <w:tcPr>
            <w:tcW w:w="11016" w:type="dxa"/>
            <w:gridSpan w:val="14"/>
            <w:tcBorders>
              <w:bottom w:val="nil"/>
            </w:tcBorders>
          </w:tcPr>
          <w:p w:rsidR="00106255" w:rsidRDefault="00106255" w:rsidP="00106255">
            <w:pPr>
              <w:pStyle w:val="formheading"/>
              <w:tabs>
                <w:tab w:val="clear" w:pos="360"/>
              </w:tabs>
              <w:ind w:hanging="360"/>
            </w:pPr>
            <w:r>
              <w:t>DEPOSITS/OVERDRAFTS</w:t>
            </w:r>
          </w:p>
        </w:tc>
      </w:tr>
      <w:tr w:rsidR="00106255" w:rsidTr="00940C64">
        <w:tc>
          <w:tcPr>
            <w:tcW w:w="2268" w:type="dxa"/>
            <w:gridSpan w:val="2"/>
            <w:tcBorders>
              <w:top w:val="nil"/>
              <w:bottom w:val="single" w:sz="4" w:space="0" w:color="auto"/>
              <w:right w:val="single" w:sz="4" w:space="0" w:color="auto"/>
            </w:tcBorders>
          </w:tcPr>
          <w:p w:rsidR="00106255" w:rsidRDefault="00106255" w:rsidP="00940C64">
            <w:pPr>
              <w:pStyle w:val="formtable"/>
            </w:pPr>
            <w:r>
              <w:t>TYPE OF ACCOUNT §</w:t>
            </w:r>
          </w:p>
        </w:tc>
        <w:tc>
          <w:tcPr>
            <w:tcW w:w="1170" w:type="dxa"/>
            <w:gridSpan w:val="2"/>
            <w:tcBorders>
              <w:top w:val="nil"/>
              <w:left w:val="single" w:sz="4" w:space="0" w:color="auto"/>
              <w:bottom w:val="single" w:sz="4" w:space="0" w:color="auto"/>
              <w:right w:val="single" w:sz="4" w:space="0" w:color="auto"/>
            </w:tcBorders>
          </w:tcPr>
          <w:p w:rsidR="00106255" w:rsidRDefault="00106255" w:rsidP="00940C64">
            <w:pPr>
              <w:pStyle w:val="formtable"/>
            </w:pPr>
            <w:r>
              <w:t>ACCOUNT NUMBER §</w:t>
            </w:r>
          </w:p>
        </w:tc>
        <w:tc>
          <w:tcPr>
            <w:tcW w:w="1260" w:type="dxa"/>
            <w:gridSpan w:val="2"/>
            <w:tcBorders>
              <w:top w:val="nil"/>
              <w:left w:val="single" w:sz="4" w:space="0" w:color="auto"/>
              <w:bottom w:val="single" w:sz="4" w:space="0" w:color="auto"/>
              <w:right w:val="single" w:sz="4" w:space="0" w:color="auto"/>
            </w:tcBorders>
          </w:tcPr>
          <w:p w:rsidR="00106255" w:rsidRDefault="00106255" w:rsidP="00940C64">
            <w:pPr>
              <w:pStyle w:val="formtable"/>
            </w:pPr>
            <w:r>
              <w:t>INTEREST</w:t>
            </w:r>
            <w:r>
              <w:br/>
              <w:t>RATE §</w:t>
            </w:r>
          </w:p>
        </w:tc>
        <w:tc>
          <w:tcPr>
            <w:tcW w:w="1800" w:type="dxa"/>
            <w:gridSpan w:val="2"/>
            <w:tcBorders>
              <w:top w:val="nil"/>
              <w:left w:val="single" w:sz="4" w:space="0" w:color="auto"/>
              <w:bottom w:val="single" w:sz="4" w:space="0" w:color="auto"/>
              <w:right w:val="single" w:sz="4" w:space="0" w:color="auto"/>
            </w:tcBorders>
          </w:tcPr>
          <w:p w:rsidR="00106255" w:rsidRDefault="00106255" w:rsidP="00940C64">
            <w:pPr>
              <w:pStyle w:val="formtable"/>
            </w:pPr>
            <w:r>
              <w:t>ISSUE DATE</w:t>
            </w:r>
            <w:r>
              <w:br/>
              <w:t>(if applicable) §</w:t>
            </w:r>
          </w:p>
        </w:tc>
        <w:tc>
          <w:tcPr>
            <w:tcW w:w="1800" w:type="dxa"/>
            <w:gridSpan w:val="3"/>
            <w:tcBorders>
              <w:top w:val="nil"/>
              <w:left w:val="single" w:sz="4" w:space="0" w:color="auto"/>
              <w:bottom w:val="single" w:sz="4" w:space="0" w:color="auto"/>
              <w:right w:val="single" w:sz="4" w:space="0" w:color="auto"/>
            </w:tcBorders>
          </w:tcPr>
          <w:p w:rsidR="00106255" w:rsidRDefault="00106255" w:rsidP="00940C64">
            <w:pPr>
              <w:pStyle w:val="formtable"/>
            </w:pPr>
            <w:r>
              <w:t>MATURITY</w:t>
            </w:r>
            <w:r>
              <w:br/>
              <w:t>DATE</w:t>
            </w:r>
          </w:p>
          <w:p w:rsidR="00106255" w:rsidRDefault="00106255" w:rsidP="00940C64">
            <w:pPr>
              <w:pStyle w:val="formtable"/>
            </w:pPr>
            <w:r>
              <w:t>(if applicable)</w:t>
            </w:r>
          </w:p>
        </w:tc>
        <w:tc>
          <w:tcPr>
            <w:tcW w:w="2718" w:type="dxa"/>
            <w:gridSpan w:val="3"/>
            <w:tcBorders>
              <w:top w:val="nil"/>
              <w:left w:val="single" w:sz="4" w:space="0" w:color="auto"/>
              <w:bottom w:val="single" w:sz="4" w:space="0" w:color="auto"/>
            </w:tcBorders>
          </w:tcPr>
          <w:p w:rsidR="00106255" w:rsidRDefault="00106255" w:rsidP="00940C64">
            <w:pPr>
              <w:pStyle w:val="formtable"/>
            </w:pPr>
            <w:r>
              <w:t>AMOUNT AND CURRENCY</w:t>
            </w:r>
            <w:r>
              <w:br/>
              <w:t>(Brackets if Overdraft)</w:t>
            </w:r>
          </w:p>
        </w:tc>
      </w:tr>
      <w:tr w:rsidR="00106255" w:rsidTr="00940C64">
        <w:tc>
          <w:tcPr>
            <w:tcW w:w="2268" w:type="dxa"/>
            <w:gridSpan w:val="2"/>
            <w:tcBorders>
              <w:top w:val="single" w:sz="4" w:space="0" w:color="auto"/>
              <w:bottom w:val="nil"/>
              <w:right w:val="single" w:sz="4" w:space="0" w:color="auto"/>
            </w:tcBorders>
          </w:tcPr>
          <w:p w:rsidR="00106255" w:rsidRDefault="00106255" w:rsidP="00940C64">
            <w:pPr>
              <w:pStyle w:val="formtitle"/>
            </w:pPr>
          </w:p>
        </w:tc>
        <w:tc>
          <w:tcPr>
            <w:tcW w:w="1170" w:type="dxa"/>
            <w:gridSpan w:val="2"/>
            <w:tcBorders>
              <w:top w:val="single" w:sz="4" w:space="0" w:color="auto"/>
              <w:left w:val="single" w:sz="4" w:space="0" w:color="auto"/>
              <w:bottom w:val="nil"/>
              <w:right w:val="single" w:sz="4" w:space="0" w:color="auto"/>
            </w:tcBorders>
          </w:tcPr>
          <w:p w:rsidR="00106255" w:rsidRDefault="00106255" w:rsidP="00940C64">
            <w:pPr>
              <w:pStyle w:val="formtitle"/>
            </w:pPr>
          </w:p>
        </w:tc>
        <w:tc>
          <w:tcPr>
            <w:tcW w:w="1260" w:type="dxa"/>
            <w:gridSpan w:val="2"/>
            <w:tcBorders>
              <w:top w:val="single" w:sz="4" w:space="0" w:color="auto"/>
              <w:left w:val="single" w:sz="4" w:space="0" w:color="auto"/>
              <w:bottom w:val="nil"/>
              <w:right w:val="single" w:sz="4" w:space="0" w:color="auto"/>
            </w:tcBorders>
          </w:tcPr>
          <w:p w:rsidR="00106255" w:rsidRDefault="00106255" w:rsidP="00940C64">
            <w:pPr>
              <w:pStyle w:val="formtitle"/>
            </w:pPr>
          </w:p>
        </w:tc>
        <w:tc>
          <w:tcPr>
            <w:tcW w:w="1800" w:type="dxa"/>
            <w:gridSpan w:val="2"/>
            <w:tcBorders>
              <w:top w:val="single" w:sz="4" w:space="0" w:color="auto"/>
              <w:left w:val="single" w:sz="4" w:space="0" w:color="auto"/>
              <w:bottom w:val="nil"/>
              <w:right w:val="single" w:sz="4" w:space="0" w:color="auto"/>
            </w:tcBorders>
          </w:tcPr>
          <w:p w:rsidR="00106255" w:rsidRDefault="00106255" w:rsidP="00940C64">
            <w:pPr>
              <w:pStyle w:val="formtitle"/>
            </w:pPr>
          </w:p>
        </w:tc>
        <w:tc>
          <w:tcPr>
            <w:tcW w:w="1800" w:type="dxa"/>
            <w:gridSpan w:val="3"/>
            <w:tcBorders>
              <w:top w:val="single" w:sz="4" w:space="0" w:color="auto"/>
              <w:left w:val="single" w:sz="4" w:space="0" w:color="auto"/>
              <w:bottom w:val="nil"/>
              <w:right w:val="single" w:sz="4" w:space="0" w:color="auto"/>
            </w:tcBorders>
          </w:tcPr>
          <w:p w:rsidR="00106255" w:rsidRDefault="00106255" w:rsidP="00940C64">
            <w:pPr>
              <w:pStyle w:val="formtitle"/>
            </w:pPr>
          </w:p>
        </w:tc>
        <w:tc>
          <w:tcPr>
            <w:tcW w:w="2718" w:type="dxa"/>
            <w:gridSpan w:val="3"/>
            <w:tcBorders>
              <w:top w:val="single" w:sz="4" w:space="0" w:color="auto"/>
              <w:left w:val="single" w:sz="4" w:space="0" w:color="auto"/>
              <w:bottom w:val="nil"/>
            </w:tcBorders>
          </w:tcPr>
          <w:p w:rsidR="00106255" w:rsidRDefault="00106255" w:rsidP="00940C64">
            <w:pPr>
              <w:pStyle w:val="formtitle"/>
            </w:pPr>
          </w:p>
        </w:tc>
      </w:tr>
      <w:tr w:rsidR="00106255" w:rsidTr="00940C64">
        <w:tc>
          <w:tcPr>
            <w:tcW w:w="2268" w:type="dxa"/>
            <w:gridSpan w:val="2"/>
            <w:tcBorders>
              <w:top w:val="nil"/>
              <w:bottom w:val="nil"/>
              <w:right w:val="single" w:sz="4" w:space="0" w:color="auto"/>
            </w:tcBorders>
          </w:tcPr>
          <w:p w:rsidR="00106255" w:rsidRDefault="00106255" w:rsidP="00940C64">
            <w:pPr>
              <w:pStyle w:val="formtitle"/>
            </w:pPr>
          </w:p>
        </w:tc>
        <w:tc>
          <w:tcPr>
            <w:tcW w:w="1170" w:type="dxa"/>
            <w:gridSpan w:val="2"/>
            <w:tcBorders>
              <w:top w:val="nil"/>
              <w:left w:val="single" w:sz="4" w:space="0" w:color="auto"/>
              <w:bottom w:val="nil"/>
              <w:right w:val="single" w:sz="4" w:space="0" w:color="auto"/>
            </w:tcBorders>
          </w:tcPr>
          <w:p w:rsidR="00106255" w:rsidRDefault="00106255" w:rsidP="00940C64">
            <w:pPr>
              <w:pStyle w:val="formtitle"/>
            </w:pPr>
          </w:p>
        </w:tc>
        <w:tc>
          <w:tcPr>
            <w:tcW w:w="1260" w:type="dxa"/>
            <w:gridSpan w:val="2"/>
            <w:tcBorders>
              <w:top w:val="nil"/>
              <w:left w:val="single" w:sz="4" w:space="0" w:color="auto"/>
              <w:bottom w:val="nil"/>
              <w:right w:val="single" w:sz="4" w:space="0" w:color="auto"/>
            </w:tcBorders>
          </w:tcPr>
          <w:p w:rsidR="00106255" w:rsidRDefault="00106255" w:rsidP="00940C64">
            <w:pPr>
              <w:pStyle w:val="formtitle"/>
            </w:pPr>
          </w:p>
        </w:tc>
        <w:tc>
          <w:tcPr>
            <w:tcW w:w="1800" w:type="dxa"/>
            <w:gridSpan w:val="2"/>
            <w:tcBorders>
              <w:top w:val="nil"/>
              <w:left w:val="single" w:sz="4" w:space="0" w:color="auto"/>
              <w:bottom w:val="nil"/>
              <w:right w:val="single" w:sz="4" w:space="0" w:color="auto"/>
            </w:tcBorders>
          </w:tcPr>
          <w:p w:rsidR="00106255" w:rsidRDefault="00106255" w:rsidP="00940C64">
            <w:pPr>
              <w:pStyle w:val="formtitle"/>
            </w:pPr>
          </w:p>
        </w:tc>
        <w:tc>
          <w:tcPr>
            <w:tcW w:w="1800" w:type="dxa"/>
            <w:gridSpan w:val="3"/>
            <w:tcBorders>
              <w:top w:val="nil"/>
              <w:left w:val="single" w:sz="4" w:space="0" w:color="auto"/>
              <w:bottom w:val="nil"/>
              <w:right w:val="single" w:sz="4" w:space="0" w:color="auto"/>
            </w:tcBorders>
          </w:tcPr>
          <w:p w:rsidR="00106255" w:rsidRDefault="00106255" w:rsidP="00940C64">
            <w:pPr>
              <w:pStyle w:val="formtitle"/>
            </w:pPr>
          </w:p>
        </w:tc>
        <w:tc>
          <w:tcPr>
            <w:tcW w:w="2718" w:type="dxa"/>
            <w:gridSpan w:val="3"/>
            <w:tcBorders>
              <w:top w:val="nil"/>
              <w:left w:val="single" w:sz="4" w:space="0" w:color="auto"/>
              <w:bottom w:val="nil"/>
            </w:tcBorders>
          </w:tcPr>
          <w:p w:rsidR="00106255" w:rsidRDefault="00106255" w:rsidP="00940C64">
            <w:pPr>
              <w:pStyle w:val="formtitle"/>
            </w:pPr>
          </w:p>
        </w:tc>
      </w:tr>
      <w:tr w:rsidR="00106255" w:rsidTr="00940C64">
        <w:tc>
          <w:tcPr>
            <w:tcW w:w="2268" w:type="dxa"/>
            <w:gridSpan w:val="2"/>
            <w:tcBorders>
              <w:top w:val="nil"/>
              <w:bottom w:val="nil"/>
              <w:right w:val="single" w:sz="4" w:space="0" w:color="auto"/>
            </w:tcBorders>
          </w:tcPr>
          <w:p w:rsidR="00106255" w:rsidRDefault="00106255" w:rsidP="00940C64">
            <w:pPr>
              <w:pStyle w:val="formtitle"/>
            </w:pPr>
          </w:p>
        </w:tc>
        <w:tc>
          <w:tcPr>
            <w:tcW w:w="1170" w:type="dxa"/>
            <w:gridSpan w:val="2"/>
            <w:tcBorders>
              <w:top w:val="nil"/>
              <w:left w:val="single" w:sz="4" w:space="0" w:color="auto"/>
              <w:bottom w:val="nil"/>
              <w:right w:val="single" w:sz="4" w:space="0" w:color="auto"/>
            </w:tcBorders>
          </w:tcPr>
          <w:p w:rsidR="00106255" w:rsidRDefault="00106255" w:rsidP="00940C64">
            <w:pPr>
              <w:pStyle w:val="formtitle"/>
            </w:pPr>
          </w:p>
        </w:tc>
        <w:tc>
          <w:tcPr>
            <w:tcW w:w="1260" w:type="dxa"/>
            <w:gridSpan w:val="2"/>
            <w:tcBorders>
              <w:top w:val="nil"/>
              <w:left w:val="single" w:sz="4" w:space="0" w:color="auto"/>
              <w:bottom w:val="nil"/>
              <w:right w:val="single" w:sz="4" w:space="0" w:color="auto"/>
            </w:tcBorders>
          </w:tcPr>
          <w:p w:rsidR="00106255" w:rsidRDefault="00106255" w:rsidP="00940C64">
            <w:pPr>
              <w:pStyle w:val="formtitle"/>
            </w:pPr>
          </w:p>
        </w:tc>
        <w:tc>
          <w:tcPr>
            <w:tcW w:w="1800" w:type="dxa"/>
            <w:gridSpan w:val="2"/>
            <w:tcBorders>
              <w:top w:val="nil"/>
              <w:left w:val="single" w:sz="4" w:space="0" w:color="auto"/>
              <w:bottom w:val="nil"/>
              <w:right w:val="single" w:sz="4" w:space="0" w:color="auto"/>
            </w:tcBorders>
          </w:tcPr>
          <w:p w:rsidR="00106255" w:rsidRDefault="00106255" w:rsidP="00940C64">
            <w:pPr>
              <w:pStyle w:val="formtitle"/>
            </w:pPr>
          </w:p>
        </w:tc>
        <w:tc>
          <w:tcPr>
            <w:tcW w:w="1800" w:type="dxa"/>
            <w:gridSpan w:val="3"/>
            <w:tcBorders>
              <w:top w:val="nil"/>
              <w:left w:val="single" w:sz="4" w:space="0" w:color="auto"/>
              <w:bottom w:val="nil"/>
              <w:right w:val="single" w:sz="4" w:space="0" w:color="auto"/>
            </w:tcBorders>
          </w:tcPr>
          <w:p w:rsidR="00106255" w:rsidRDefault="00106255" w:rsidP="00940C64">
            <w:pPr>
              <w:pStyle w:val="formtitle"/>
            </w:pPr>
          </w:p>
        </w:tc>
        <w:tc>
          <w:tcPr>
            <w:tcW w:w="2718" w:type="dxa"/>
            <w:gridSpan w:val="3"/>
            <w:tcBorders>
              <w:top w:val="nil"/>
              <w:left w:val="single" w:sz="4" w:space="0" w:color="auto"/>
              <w:bottom w:val="nil"/>
            </w:tcBorders>
          </w:tcPr>
          <w:p w:rsidR="00106255" w:rsidRDefault="00106255" w:rsidP="00940C64">
            <w:pPr>
              <w:pStyle w:val="formtitle"/>
            </w:pPr>
          </w:p>
        </w:tc>
      </w:tr>
      <w:tr w:rsidR="00106255" w:rsidTr="00940C64">
        <w:tc>
          <w:tcPr>
            <w:tcW w:w="11016" w:type="dxa"/>
            <w:gridSpan w:val="14"/>
            <w:tcBorders>
              <w:top w:val="nil"/>
            </w:tcBorders>
          </w:tcPr>
          <w:p w:rsidR="00106255" w:rsidRDefault="00106255" w:rsidP="00106255">
            <w:pPr>
              <w:pStyle w:val="formheading"/>
              <w:tabs>
                <w:tab w:val="clear" w:pos="360"/>
              </w:tabs>
              <w:ind w:hanging="360"/>
            </w:pPr>
            <w:r>
              <w:t xml:space="preserve">EXCEPTIONS AND COMMENTS </w:t>
            </w:r>
            <w:r w:rsidRPr="00D2268E">
              <w:rPr>
                <w:sz w:val="16"/>
              </w:rPr>
              <w:t>(See Bank Confirmation Completion Instructions)</w:t>
            </w:r>
            <w:r>
              <w:rPr>
                <w:sz w:val="16"/>
              </w:rPr>
              <w:t xml:space="preserve"> </w:t>
            </w:r>
            <w:r w:rsidRPr="00106255">
              <w:rPr>
                <w:szCs w:val="18"/>
              </w:rPr>
              <w:t>†</w:t>
            </w:r>
          </w:p>
        </w:tc>
      </w:tr>
      <w:tr w:rsidR="00106255" w:rsidTr="00940C64">
        <w:tc>
          <w:tcPr>
            <w:tcW w:w="11016" w:type="dxa"/>
            <w:gridSpan w:val="14"/>
          </w:tcPr>
          <w:p w:rsidR="00106255" w:rsidRDefault="00233B91" w:rsidP="00940C64">
            <w:pPr>
              <w:pStyle w:val="formresponce"/>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r>
      <w:tr w:rsidR="00106255" w:rsidTr="00940C64">
        <w:tc>
          <w:tcPr>
            <w:tcW w:w="11016" w:type="dxa"/>
            <w:gridSpan w:val="14"/>
          </w:tcPr>
          <w:p w:rsidR="00106255" w:rsidRDefault="00106255" w:rsidP="00106255">
            <w:pPr>
              <w:pStyle w:val="formheading"/>
              <w:tabs>
                <w:tab w:val="clear" w:pos="360"/>
              </w:tabs>
              <w:ind w:hanging="360"/>
            </w:pPr>
            <w:r>
              <w:t xml:space="preserve">STATEMENT OF PROCEDURES PERFORMED BY FINANCIAL INSTITUTION </w:t>
            </w:r>
            <w:r w:rsidRPr="00B05D88">
              <w:rPr>
                <w:szCs w:val="18"/>
              </w:rPr>
              <w:t>†</w:t>
            </w:r>
            <w:r>
              <w:br/>
            </w:r>
            <w:proofErr w:type="gramStart"/>
            <w:r w:rsidRPr="00D2268E">
              <w:rPr>
                <w:b w:val="0"/>
              </w:rPr>
              <w:t>The</w:t>
            </w:r>
            <w:proofErr w:type="gramEnd"/>
            <w:r w:rsidRPr="00D2268E">
              <w:rPr>
                <w:b w:val="0"/>
              </w:rPr>
              <w:t xml:space="preserve"> above information was completed in accordance with the Bank Confirmation Completion Instructions.</w:t>
            </w:r>
          </w:p>
        </w:tc>
      </w:tr>
      <w:tr w:rsidR="00106255" w:rsidTr="00940C64">
        <w:trPr>
          <w:trHeight w:val="686"/>
        </w:trPr>
        <w:tc>
          <w:tcPr>
            <w:tcW w:w="5598" w:type="dxa"/>
            <w:gridSpan w:val="7"/>
            <w:vAlign w:val="bottom"/>
          </w:tcPr>
          <w:p w:rsidR="00106255" w:rsidRDefault="00233B91" w:rsidP="00940C64">
            <w:pPr>
              <w:pStyle w:val="formresponce"/>
              <w:pBdr>
                <w:bottom w:val="single" w:sz="4" w:space="0" w:color="auto"/>
              </w:pBd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c>
          <w:tcPr>
            <w:tcW w:w="5418" w:type="dxa"/>
            <w:gridSpan w:val="7"/>
            <w:vAlign w:val="bottom"/>
          </w:tcPr>
          <w:p w:rsidR="00106255" w:rsidRDefault="00233B91" w:rsidP="00940C64">
            <w:pPr>
              <w:pStyle w:val="formresponce"/>
              <w:pBdr>
                <w:bottom w:val="single" w:sz="4" w:space="0" w:color="auto"/>
              </w:pBdr>
            </w:pPr>
            <w:r>
              <w:fldChar w:fldCharType="begin">
                <w:ffData>
                  <w:name w:val="Text1"/>
                  <w:enabled/>
                  <w:calcOnExit w:val="0"/>
                  <w:textInput/>
                </w:ffData>
              </w:fldChar>
            </w:r>
            <w:r w:rsidR="00106255">
              <w:instrText xml:space="preserve"> FORMTEXT </w:instrText>
            </w:r>
            <w:r>
              <w:fldChar w:fldCharType="separate"/>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rsidR="00106255">
              <w:rPr>
                <w:rFonts w:ascii="Arial Unicode MS" w:eastAsia="Arial Unicode MS" w:hAnsi="Arial Unicode MS" w:cs="Arial Unicode MS" w:hint="eastAsia"/>
              </w:rPr>
              <w:t> </w:t>
            </w:r>
            <w:r>
              <w:fldChar w:fldCharType="end"/>
            </w:r>
          </w:p>
        </w:tc>
      </w:tr>
      <w:tr w:rsidR="00106255" w:rsidTr="00940C64">
        <w:tc>
          <w:tcPr>
            <w:tcW w:w="5598" w:type="dxa"/>
            <w:gridSpan w:val="7"/>
          </w:tcPr>
          <w:p w:rsidR="00106255" w:rsidRDefault="00106255" w:rsidP="00940C64">
            <w:pPr>
              <w:pStyle w:val="formtext"/>
            </w:pPr>
            <w:r>
              <w:t>Authorized signature of financial institution</w:t>
            </w:r>
          </w:p>
        </w:tc>
        <w:tc>
          <w:tcPr>
            <w:tcW w:w="5418" w:type="dxa"/>
            <w:gridSpan w:val="7"/>
          </w:tcPr>
          <w:p w:rsidR="00106255" w:rsidRDefault="00106255" w:rsidP="00940C64">
            <w:pPr>
              <w:pStyle w:val="formtext"/>
            </w:pPr>
            <w:r>
              <w:t>BRANCH CONTACT—Name and telephone number</w:t>
            </w:r>
          </w:p>
        </w:tc>
      </w:tr>
    </w:tbl>
    <w:tbl>
      <w:tblPr>
        <w:tblStyle w:val="TableGrid"/>
        <w:tblpPr w:leftFromText="180" w:rightFromText="180" w:vertAnchor="text" w:horzAnchor="margin" w:tblpXSpec="right" w:tblpY="103"/>
        <w:tblOverlap w:val="never"/>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5613"/>
      </w:tblGrid>
      <w:tr w:rsidR="00E32CB3" w:rsidTr="00E32CB3">
        <w:tc>
          <w:tcPr>
            <w:tcW w:w="5613" w:type="dxa"/>
          </w:tcPr>
          <w:p w:rsidR="00E32CB3" w:rsidRDefault="00E32CB3" w:rsidP="00E32CB3">
            <w:pPr>
              <w:pStyle w:val="formtext"/>
            </w:pPr>
            <w:r>
              <w:t xml:space="preserve">Name: </w:t>
            </w:r>
            <w:r w:rsidRPr="00D2268E">
              <w:rPr>
                <w:rStyle w:val="formresponceChar"/>
              </w:rPr>
              <w:fldChar w:fldCharType="begin">
                <w:ffData>
                  <w:name w:val="Text1"/>
                  <w:enabled/>
                  <w:calcOnExit w:val="0"/>
                  <w:textInput/>
                </w:ffData>
              </w:fldChar>
            </w:r>
            <w:r w:rsidRPr="00D2268E">
              <w:rPr>
                <w:rStyle w:val="formresponceChar"/>
              </w:rPr>
              <w:instrText xml:space="preserve"> FORMTEXT </w:instrText>
            </w:r>
            <w:r w:rsidRPr="00D2268E">
              <w:rPr>
                <w:rStyle w:val="formresponceChar"/>
              </w:rPr>
            </w:r>
            <w:r w:rsidRPr="00D2268E">
              <w:rPr>
                <w:rStyle w:val="formresponceChar"/>
              </w:rPr>
              <w:fldChar w:fldCharType="separate"/>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Pr>
              <w:fldChar w:fldCharType="end"/>
            </w:r>
          </w:p>
        </w:tc>
      </w:tr>
      <w:tr w:rsidR="00E32CB3" w:rsidTr="00E32CB3">
        <w:tc>
          <w:tcPr>
            <w:tcW w:w="5613" w:type="dxa"/>
          </w:tcPr>
          <w:p w:rsidR="00E32CB3" w:rsidRDefault="00E32CB3" w:rsidP="00E32CB3">
            <w:pPr>
              <w:pStyle w:val="formtext"/>
            </w:pPr>
            <w:r>
              <w:t xml:space="preserve">Address: </w:t>
            </w:r>
            <w:r w:rsidRPr="00D2268E">
              <w:rPr>
                <w:rStyle w:val="formresponceChar"/>
              </w:rPr>
              <w:fldChar w:fldCharType="begin">
                <w:ffData>
                  <w:name w:val="Text1"/>
                  <w:enabled/>
                  <w:calcOnExit w:val="0"/>
                  <w:textInput/>
                </w:ffData>
              </w:fldChar>
            </w:r>
            <w:r w:rsidRPr="00D2268E">
              <w:rPr>
                <w:rStyle w:val="formresponceChar"/>
              </w:rPr>
              <w:instrText xml:space="preserve"> FORMTEXT </w:instrText>
            </w:r>
            <w:r w:rsidRPr="00D2268E">
              <w:rPr>
                <w:rStyle w:val="formresponceChar"/>
              </w:rPr>
            </w:r>
            <w:r w:rsidRPr="00D2268E">
              <w:rPr>
                <w:rStyle w:val="formresponceChar"/>
              </w:rPr>
              <w:fldChar w:fldCharType="separate"/>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Pr>
              <w:fldChar w:fldCharType="end"/>
            </w:r>
          </w:p>
        </w:tc>
      </w:tr>
      <w:tr w:rsidR="00E32CB3" w:rsidTr="00E32CB3">
        <w:tc>
          <w:tcPr>
            <w:tcW w:w="5613" w:type="dxa"/>
          </w:tcPr>
          <w:p w:rsidR="00E32CB3" w:rsidRDefault="00E32CB3" w:rsidP="00E32CB3">
            <w:pPr>
              <w:pStyle w:val="formtext"/>
            </w:pPr>
            <w:r>
              <w:t xml:space="preserve">Telephone: </w:t>
            </w:r>
            <w:r w:rsidRPr="00D2268E">
              <w:rPr>
                <w:rStyle w:val="formresponceChar"/>
              </w:rPr>
              <w:fldChar w:fldCharType="begin">
                <w:ffData>
                  <w:name w:val="Text1"/>
                  <w:enabled/>
                  <w:calcOnExit w:val="0"/>
                  <w:textInput/>
                </w:ffData>
              </w:fldChar>
            </w:r>
            <w:r w:rsidRPr="00D2268E">
              <w:rPr>
                <w:rStyle w:val="formresponceChar"/>
              </w:rPr>
              <w:instrText xml:space="preserve"> FORMTEXT </w:instrText>
            </w:r>
            <w:r w:rsidRPr="00D2268E">
              <w:rPr>
                <w:rStyle w:val="formresponceChar"/>
              </w:rPr>
            </w:r>
            <w:r w:rsidRPr="00D2268E">
              <w:rPr>
                <w:rStyle w:val="formresponceChar"/>
              </w:rPr>
              <w:fldChar w:fldCharType="separate"/>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Pr>
              <w:fldChar w:fldCharType="end"/>
            </w:r>
          </w:p>
        </w:tc>
      </w:tr>
      <w:tr w:rsidR="00E32CB3" w:rsidTr="00E32CB3">
        <w:tc>
          <w:tcPr>
            <w:tcW w:w="5613" w:type="dxa"/>
          </w:tcPr>
          <w:p w:rsidR="00E32CB3" w:rsidRDefault="00E32CB3" w:rsidP="00E32CB3">
            <w:pPr>
              <w:pStyle w:val="formtext"/>
            </w:pPr>
            <w:r>
              <w:t xml:space="preserve">Fax: </w:t>
            </w:r>
            <w:r w:rsidRPr="00D2268E">
              <w:rPr>
                <w:rStyle w:val="formresponceChar"/>
              </w:rPr>
              <w:fldChar w:fldCharType="begin">
                <w:ffData>
                  <w:name w:val="Text1"/>
                  <w:enabled/>
                  <w:calcOnExit w:val="0"/>
                  <w:textInput/>
                </w:ffData>
              </w:fldChar>
            </w:r>
            <w:r w:rsidRPr="00D2268E">
              <w:rPr>
                <w:rStyle w:val="formresponceChar"/>
              </w:rPr>
              <w:instrText xml:space="preserve"> FORMTEXT </w:instrText>
            </w:r>
            <w:r w:rsidRPr="00D2268E">
              <w:rPr>
                <w:rStyle w:val="formresponceChar"/>
              </w:rPr>
            </w:r>
            <w:r w:rsidRPr="00D2268E">
              <w:rPr>
                <w:rStyle w:val="formresponceChar"/>
              </w:rPr>
              <w:fldChar w:fldCharType="separate"/>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Fonts w:eastAsia="Arial Unicode MS" w:hint="eastAsia"/>
              </w:rPr>
              <w:t> </w:t>
            </w:r>
            <w:r w:rsidRPr="00D2268E">
              <w:rPr>
                <w:rStyle w:val="formresponceChar"/>
              </w:rPr>
              <w:fldChar w:fldCharType="end"/>
            </w:r>
          </w:p>
        </w:tc>
      </w:tr>
    </w:tbl>
    <w:p w:rsidR="00106255" w:rsidRDefault="00106255" w:rsidP="00940C64">
      <w:pPr>
        <w:pStyle w:val="formtext"/>
      </w:pPr>
      <w:r w:rsidRPr="00C20E7E">
        <w:t>Please mail this form directly to our chartered</w:t>
      </w:r>
      <w:r w:rsidRPr="00C20E7E">
        <w:br/>
        <w:t>accountant in the enclosed addressed envelope</w:t>
      </w:r>
    </w:p>
    <w:p w:rsidR="00106255" w:rsidRDefault="00106255" w:rsidP="00E32CB3">
      <w:pPr>
        <w:pStyle w:val="formfooter"/>
        <w:jc w:val="left"/>
      </w:pPr>
      <w:r>
        <w:t xml:space="preserve">Developed by the Canadian Bankers Association and the Canadian Institute of Chartered </w:t>
      </w:r>
      <w:proofErr w:type="gramStart"/>
      <w:r>
        <w:t>Accountants</w:t>
      </w:r>
      <w:proofErr w:type="gramEnd"/>
      <w:r>
        <w:br/>
      </w:r>
      <w:r w:rsidRPr="00831283">
        <w:rPr>
          <w:b w:val="0"/>
        </w:rPr>
        <w:t>(Areas to be completed by client are marked §, while those to be completed by the financial institutions are marked †)</w:t>
      </w:r>
    </w:p>
    <w:p w:rsidR="008C3C4D" w:rsidRDefault="008C3C4D" w:rsidP="008C3C4D">
      <w:pPr>
        <w:pStyle w:val="05AddressBlock"/>
      </w:pPr>
    </w:p>
    <w:p w:rsidR="008C3C4D" w:rsidRPr="008C3C4D" w:rsidRDefault="008C3C4D" w:rsidP="008C3C4D">
      <w:pPr>
        <w:pStyle w:val="07Salutationorgreeting"/>
        <w:sectPr w:rsidR="008C3C4D" w:rsidRPr="008C3C4D" w:rsidSect="00561D78">
          <w:headerReference w:type="even" r:id="rId7"/>
          <w:headerReference w:type="default" r:id="rId8"/>
          <w:footerReference w:type="default" r:id="rId9"/>
          <w:headerReference w:type="first" r:id="rId10"/>
          <w:pgSz w:w="12240" w:h="15840" w:code="1"/>
          <w:pgMar w:top="1440" w:right="720" w:bottom="360" w:left="720" w:header="706" w:footer="706" w:gutter="0"/>
          <w:cols w:space="708"/>
          <w:titlePg/>
          <w:docGrid w:linePitch="360"/>
        </w:sectPr>
      </w:pPr>
    </w:p>
    <w:p w:rsidR="008C3C4D" w:rsidRDefault="008C3C4D" w:rsidP="008C3C4D">
      <w:pPr>
        <w:pStyle w:val="Heading2"/>
      </w:pPr>
      <w:r>
        <w:lastRenderedPageBreak/>
        <w:t>Bank Confirmation Completion Instructions</w:t>
      </w:r>
    </w:p>
    <w:p w:rsidR="008C3C4D" w:rsidRDefault="008C3C4D" w:rsidP="008C3C4D">
      <w:pPr>
        <w:pStyle w:val="Heading3"/>
      </w:pPr>
      <w:r>
        <w:t>General</w:t>
      </w:r>
    </w:p>
    <w:p w:rsidR="008C3C4D" w:rsidRDefault="008C3C4D" w:rsidP="008C3C4D">
      <w:pPr>
        <w:pStyle w:val="09ParaBullet1"/>
      </w:pPr>
      <w:r>
        <w:t>If the space provided is inadequate, please attach a statement giving full details as called for by the headings.</w:t>
      </w:r>
    </w:p>
    <w:p w:rsidR="008C3C4D" w:rsidRDefault="008C3C4D" w:rsidP="008C3C4D">
      <w:pPr>
        <w:pStyle w:val="09ParaBullet1"/>
      </w:pPr>
      <w:r>
        <w:t>All information should be provided as of the Confirmation Date.</w:t>
      </w:r>
    </w:p>
    <w:p w:rsidR="008C3C4D" w:rsidRDefault="008C3C4D" w:rsidP="008C3C4D">
      <w:pPr>
        <w:pStyle w:val="Heading3"/>
      </w:pPr>
      <w:r>
        <w:t>To the Client and Chartered Accountant</w:t>
      </w:r>
    </w:p>
    <w:p w:rsidR="008C3C4D" w:rsidRDefault="008C3C4D" w:rsidP="008C3C4D">
      <w:pPr>
        <w:pStyle w:val="09ParaBullet1"/>
      </w:pPr>
      <w:r>
        <w:t>To maximize confirmation accuracy and efficiency, the BANK CONFIRMATION should arrive at the branch at least one week before the Confirmation Date.</w:t>
      </w:r>
    </w:p>
    <w:p w:rsidR="008C3C4D" w:rsidRDefault="008C3C4D" w:rsidP="008C3C4D">
      <w:pPr>
        <w:pStyle w:val="09ParaBullet1"/>
      </w:pPr>
      <w:r>
        <w:t>Record the organization’s legal name, the name, address and direct telephone and fax numbers of the chartered accountant, the name of the financial institution, the branch mailing address, and the Confirmation Date. When credit facility agreements [the written agreement between the bank and the customer] are not available from the clients, the client may request that a copy be sent directly to the chartered accountant by initialing the form in the space provided.</w:t>
      </w:r>
    </w:p>
    <w:p w:rsidR="008C3C4D" w:rsidRDefault="008C3C4D" w:rsidP="008C3C4D">
      <w:pPr>
        <w:pStyle w:val="09ParaBullet1"/>
      </w:pPr>
      <w:r>
        <w:t>Section 1, Loans and Other Direct and Contingent Liabilities will be completed by the financial institution.</w:t>
      </w:r>
    </w:p>
    <w:p w:rsidR="008C3C4D" w:rsidRDefault="008C3C4D" w:rsidP="008C3C4D">
      <w:pPr>
        <w:pStyle w:val="09ParaBullet1"/>
      </w:pPr>
      <w:r>
        <w:t>Complete all information in Section 2, Deposits/Overdrafts except for amounts which should be left blank, for completion by the financial institution. List all accounts at the Confirmation Date, whether in credit balance or in overdraft position, including savings accounts, and particulars of any term deposits. For interest bearing deposits, the rate of interest noted in the contract should be recorded, together with, where applicable, the issue date and maturity date. Use a separate letter, not the BANK CONFIRMATION, to confirm details of Treasury Bills or Bankers Acceptances held by the financial institution for the client. Without a separate letter, the financial institution will assume this information is not required.</w:t>
      </w:r>
    </w:p>
    <w:p w:rsidR="008C3C4D" w:rsidRPr="008C3C4D" w:rsidRDefault="008C3C4D" w:rsidP="008C3C4D">
      <w:pPr>
        <w:pStyle w:val="09ParaBullet1"/>
        <w:rPr>
          <w:b/>
        </w:rPr>
      </w:pPr>
      <w:r w:rsidRPr="008C3C4D">
        <w:rPr>
          <w:b/>
        </w:rPr>
        <w:t>When Section</w:t>
      </w:r>
      <w:r>
        <w:rPr>
          <w:b/>
        </w:rPr>
        <w:t> </w:t>
      </w:r>
      <w:r w:rsidRPr="008C3C4D">
        <w:rPr>
          <w:b/>
        </w:rPr>
        <w:t>2, Deposits/Overdrafts is left blank, the financial institution will assume the information is not required.</w:t>
      </w:r>
    </w:p>
    <w:p w:rsidR="008C3C4D" w:rsidRDefault="008C3C4D" w:rsidP="008C3C4D">
      <w:pPr>
        <w:pStyle w:val="09ParaBullet1"/>
      </w:pPr>
      <w:r>
        <w:t>Ensure the BANK CONFIRMATION is signed by an authorized signatory of the organization, to enable the financial institution to communicate directly with the chartered accountant.</w:t>
      </w:r>
    </w:p>
    <w:p w:rsidR="008C3C4D" w:rsidRDefault="008C3C4D" w:rsidP="008C3C4D">
      <w:pPr>
        <w:pStyle w:val="09ParaBullet1"/>
      </w:pPr>
      <w:r>
        <w:t>The completed and signed BANK CONFIRMATION and BANK CONFIRMATION COMPLETION INSTRUCTIONS should be delivered to the chartered accountant, for transmission to the financial institution. The chartered accountant should provide the financial institution with a self</w:t>
      </w:r>
      <w:r w:rsidR="002D1DD7">
        <w:noBreakHyphen/>
      </w:r>
      <w:r>
        <w:t>addressed envelope.</w:t>
      </w:r>
    </w:p>
    <w:p w:rsidR="008C3C4D" w:rsidRDefault="008C3C4D" w:rsidP="008C3C4D">
      <w:pPr>
        <w:pStyle w:val="Heading3"/>
      </w:pPr>
      <w:r>
        <w:lastRenderedPageBreak/>
        <w:t>To the Financial Institution</w:t>
      </w:r>
    </w:p>
    <w:p w:rsidR="008C3C4D" w:rsidRDefault="008C3C4D" w:rsidP="008C3C4D">
      <w:pPr>
        <w:pStyle w:val="09ParaBullet1"/>
      </w:pPr>
      <w:r>
        <w:t>Complete Section 1, Loans and Other Direct or Contingent Liabilities. List all direct liabilities in respect of loans, bankers’ acceptances, income debentures, and other loan substitutes. Also, list all the client’s contingent liabilities as endorser of notes and drawer of drafts discounted at this branch, including open letters of credit, foreign exchange contracts, guarantees, comfort letters, and third party borrowing. Enter amounts outstanding at the Confirmation Date and note the date(s) of the most recent credit facility agreement(s) [the written agreement between the bank and the customer]. Also record the date of any other credit facility agreements not drawn upon and not otherwise noted. When client assets are pledged but there is no written agreement, record in the column marked “date of credit facility agreement” the date and nature of the security documents held by the financial institution as at the Confirmation Date. If this space is insufficient, attach a separate schedule, and, when appropriate, cross</w:t>
      </w:r>
      <w:r w:rsidR="002D1DD7">
        <w:noBreakHyphen/>
      </w:r>
      <w:r>
        <w:t>reference the security documents to specific loans and overdrafts. Do not include overdrafts listed in Section 2. If there are no items for this Section, please state so.</w:t>
      </w:r>
    </w:p>
    <w:p w:rsidR="008C3C4D" w:rsidRDefault="008C3C4D" w:rsidP="008C3C4D">
      <w:pPr>
        <w:pStyle w:val="09ParaBullet1"/>
      </w:pPr>
      <w:r>
        <w:t>If copies of credit facility agreements have been requested, send these directly to the chartered accountant with the BANK CONFIRMATION.</w:t>
      </w:r>
    </w:p>
    <w:p w:rsidR="008C3C4D" w:rsidRDefault="008C3C4D" w:rsidP="008C3C4D">
      <w:pPr>
        <w:pStyle w:val="09ParaBullet1"/>
      </w:pPr>
      <w:r>
        <w:t>For Section 2, Deposits/Overdrafts, ensure that the client</w:t>
      </w:r>
      <w:r w:rsidR="002D1DD7">
        <w:noBreakHyphen/>
      </w:r>
      <w:r>
        <w:t>completed information agrees with the financial institution’s records as of the Confirmation Date, and provide amounts as of the Confirmation Date. In the space provided for Exceptions and Comments, note any additional items, not listed on the confirmation, as well as any inconsistencies between the client</w:t>
      </w:r>
      <w:r w:rsidR="002D1DD7">
        <w:noBreakHyphen/>
      </w:r>
      <w:r>
        <w:t>supplied information and the financial institution’s records.</w:t>
      </w:r>
    </w:p>
    <w:p w:rsidR="008C3C4D" w:rsidRPr="008C3C4D" w:rsidRDefault="008C3C4D" w:rsidP="008C3C4D">
      <w:pPr>
        <w:pStyle w:val="09ParaBullet1"/>
        <w:rPr>
          <w:b/>
        </w:rPr>
      </w:pPr>
      <w:r w:rsidRPr="008C3C4D">
        <w:rPr>
          <w:b/>
        </w:rPr>
        <w:t>When Section</w:t>
      </w:r>
      <w:r>
        <w:rPr>
          <w:b/>
        </w:rPr>
        <w:t> </w:t>
      </w:r>
      <w:r w:rsidRPr="008C3C4D">
        <w:rPr>
          <w:b/>
        </w:rPr>
        <w:t>2, Deposits/Overdrafts has been left blank, information about these items is not needed.</w:t>
      </w:r>
    </w:p>
    <w:p w:rsidR="008C3C4D" w:rsidRDefault="008C3C4D" w:rsidP="008C3C4D">
      <w:pPr>
        <w:pStyle w:val="09ParaBullet1"/>
      </w:pPr>
      <w:r>
        <w:t>Include the name and telephone number of the branch contact, and sign the STATEMENT OF PROCEDURES PERFORMED BY FINANCIAL INSTITUTION, noting any exceptions or inconsistencies with the client</w:t>
      </w:r>
      <w:r w:rsidR="002D1DD7">
        <w:noBreakHyphen/>
      </w:r>
      <w:r>
        <w:t>supplied information.</w:t>
      </w:r>
    </w:p>
    <w:p w:rsidR="008C3C4D" w:rsidRDefault="008C3C4D" w:rsidP="008C3C4D">
      <w:pPr>
        <w:pStyle w:val="09ParaBullet1"/>
      </w:pPr>
      <w:r>
        <w:t>Mail the form to the Chartered Accountant in the enclosed addressed envelope within a week of the later of the Confirmation Date or date of receipt.</w:t>
      </w:r>
    </w:p>
    <w:sectPr w:rsidR="008C3C4D" w:rsidSect="00367ABE">
      <w:headerReference w:type="default" r:id="rId11"/>
      <w:headerReference w:type="first" r:id="rId12"/>
      <w:footerReference w:type="first" r:id="rId13"/>
      <w:pgSz w:w="12240" w:h="15840" w:code="1"/>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7DB" w:rsidRDefault="00F507DB">
      <w:r>
        <w:separator/>
      </w:r>
    </w:p>
    <w:p w:rsidR="00F507DB" w:rsidRDefault="00F507DB"/>
    <w:p w:rsidR="00F507DB" w:rsidRDefault="00F507DB"/>
    <w:p w:rsidR="00F507DB" w:rsidRDefault="00F507DB"/>
    <w:p w:rsidR="00F507DB" w:rsidRDefault="00F507DB"/>
  </w:endnote>
  <w:endnote w:type="continuationSeparator" w:id="0">
    <w:p w:rsidR="00F507DB" w:rsidRDefault="00F507DB">
      <w:r>
        <w:continuationSeparator/>
      </w:r>
    </w:p>
    <w:p w:rsidR="00F507DB" w:rsidRDefault="00F507DB"/>
    <w:p w:rsidR="00F507DB" w:rsidRDefault="00F507DB"/>
    <w:p w:rsidR="00F507DB" w:rsidRDefault="00F507DB"/>
    <w:p w:rsidR="00F507DB" w:rsidRDefault="00F50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5C0" w:rsidRPr="00144284" w:rsidRDefault="00233B91" w:rsidP="00BF05C0">
    <w:pPr>
      <w:pStyle w:val="Footer"/>
      <w:jc w:val="right"/>
      <w:rPr>
        <w:rFonts w:ascii="Times New Roman" w:hAnsi="Times New Roman"/>
        <w:sz w:val="24"/>
        <w:szCs w:val="24"/>
      </w:rPr>
    </w:pPr>
    <w:r w:rsidRPr="00144284">
      <w:rPr>
        <w:rStyle w:val="PageNumber"/>
        <w:rFonts w:ascii="Times New Roman" w:hAnsi="Times New Roman"/>
        <w:sz w:val="24"/>
        <w:szCs w:val="24"/>
      </w:rPr>
      <w:fldChar w:fldCharType="begin"/>
    </w:r>
    <w:r w:rsidR="00BF05C0" w:rsidRPr="00144284">
      <w:rPr>
        <w:rStyle w:val="PageNumber"/>
        <w:rFonts w:ascii="Times New Roman" w:hAnsi="Times New Roman"/>
        <w:sz w:val="24"/>
        <w:szCs w:val="24"/>
      </w:rPr>
      <w:instrText xml:space="preserve"> PAGE </w:instrText>
    </w:r>
    <w:r w:rsidRPr="00144284">
      <w:rPr>
        <w:rStyle w:val="PageNumber"/>
        <w:rFonts w:ascii="Times New Roman" w:hAnsi="Times New Roman"/>
        <w:sz w:val="24"/>
        <w:szCs w:val="24"/>
      </w:rPr>
      <w:fldChar w:fldCharType="separate"/>
    </w:r>
    <w:r w:rsidR="00E42ED6">
      <w:rPr>
        <w:rStyle w:val="PageNumber"/>
        <w:rFonts w:ascii="Times New Roman" w:hAnsi="Times New Roman"/>
        <w:noProof/>
        <w:sz w:val="24"/>
        <w:szCs w:val="24"/>
      </w:rPr>
      <w:t>2</w:t>
    </w:r>
    <w:r w:rsidRPr="00144284">
      <w:rPr>
        <w:rStyle w:val="PageNumbe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55" w:rsidRPr="00144284" w:rsidRDefault="00233B91" w:rsidP="00367ABE">
    <w:pPr>
      <w:pStyle w:val="Footer"/>
      <w:jc w:val="right"/>
      <w:rPr>
        <w:rFonts w:ascii="Times New Roman" w:hAnsi="Times New Roman"/>
        <w:sz w:val="24"/>
        <w:szCs w:val="24"/>
      </w:rPr>
    </w:pPr>
    <w:r w:rsidRPr="00144284">
      <w:rPr>
        <w:rStyle w:val="PageNumber"/>
        <w:rFonts w:ascii="Times New Roman" w:hAnsi="Times New Roman"/>
        <w:sz w:val="24"/>
        <w:szCs w:val="24"/>
      </w:rPr>
      <w:fldChar w:fldCharType="begin"/>
    </w:r>
    <w:r w:rsidR="00106255" w:rsidRPr="00144284">
      <w:rPr>
        <w:rStyle w:val="PageNumber"/>
        <w:rFonts w:ascii="Times New Roman" w:hAnsi="Times New Roman"/>
        <w:sz w:val="24"/>
        <w:szCs w:val="24"/>
      </w:rPr>
      <w:instrText xml:space="preserve"> PAGE </w:instrText>
    </w:r>
    <w:r w:rsidRPr="00144284">
      <w:rPr>
        <w:rStyle w:val="PageNumber"/>
        <w:rFonts w:ascii="Times New Roman" w:hAnsi="Times New Roman"/>
        <w:sz w:val="24"/>
        <w:szCs w:val="24"/>
      </w:rPr>
      <w:fldChar w:fldCharType="separate"/>
    </w:r>
    <w:r w:rsidR="00E42ED6">
      <w:rPr>
        <w:rStyle w:val="PageNumber"/>
        <w:rFonts w:ascii="Times New Roman" w:hAnsi="Times New Roman"/>
        <w:noProof/>
        <w:sz w:val="24"/>
        <w:szCs w:val="24"/>
      </w:rPr>
      <w:t>1</w:t>
    </w:r>
    <w:r w:rsidRPr="00144284">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7DB" w:rsidRDefault="00F507DB">
      <w:r>
        <w:separator/>
      </w:r>
    </w:p>
    <w:p w:rsidR="00F507DB" w:rsidRDefault="00F507DB"/>
    <w:p w:rsidR="00F507DB" w:rsidRDefault="00F507DB"/>
    <w:p w:rsidR="00F507DB" w:rsidRDefault="00F507DB"/>
    <w:p w:rsidR="00F507DB" w:rsidRDefault="00F507DB"/>
  </w:footnote>
  <w:footnote w:type="continuationSeparator" w:id="0">
    <w:p w:rsidR="00F507DB" w:rsidRDefault="00F507DB">
      <w:r>
        <w:continuationSeparator/>
      </w:r>
    </w:p>
    <w:p w:rsidR="00F507DB" w:rsidRDefault="00F507DB"/>
    <w:p w:rsidR="00F507DB" w:rsidRDefault="00F507DB"/>
    <w:p w:rsidR="00F507DB" w:rsidRDefault="00F507DB"/>
    <w:p w:rsidR="00F507DB" w:rsidRDefault="00F507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90" w:rsidRDefault="00652F90"/>
  <w:p w:rsidR="00652F90" w:rsidRDefault="00652F90"/>
  <w:p w:rsidR="00652F90" w:rsidRDefault="00652F90"/>
  <w:p w:rsidR="00652F90" w:rsidRDefault="00652F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78" w:rsidRPr="00561D78" w:rsidRDefault="00561D78" w:rsidP="00561D78">
    <w:pPr>
      <w:spacing w:after="240"/>
      <w:jc w:val="center"/>
      <w:rPr>
        <w:rFonts w:ascii="Times New Roman" w:hAnsi="Times New Roman"/>
      </w:rPr>
    </w:pPr>
    <w:r w:rsidRPr="00561D78">
      <w:rPr>
        <w:rFonts w:ascii="Times New Roman" w:hAnsi="Times New Roman"/>
        <w:lang w:val="fr-CA"/>
      </w:rPr>
      <w:t>-</w:t>
    </w:r>
    <w:r w:rsidRPr="00561D78">
      <w:rPr>
        <w:rFonts w:ascii="Times New Roman" w:hAnsi="Times New Roman"/>
      </w:rPr>
      <w:t xml:space="preserve"> </w:t>
    </w:r>
    <w:r w:rsidRPr="00561D78">
      <w:rPr>
        <w:rFonts w:ascii="Times New Roman" w:hAnsi="Times New Roman"/>
      </w:rPr>
      <w:fldChar w:fldCharType="begin"/>
    </w:r>
    <w:r w:rsidRPr="00561D78">
      <w:rPr>
        <w:rFonts w:ascii="Times New Roman" w:hAnsi="Times New Roman"/>
      </w:rPr>
      <w:instrText xml:space="preserve"> PAGE   \* MERGEFORMAT </w:instrText>
    </w:r>
    <w:r w:rsidRPr="00561D78">
      <w:rPr>
        <w:rFonts w:ascii="Times New Roman" w:hAnsi="Times New Roman"/>
      </w:rPr>
      <w:fldChar w:fldCharType="separate"/>
    </w:r>
    <w:r w:rsidR="00DC1B01">
      <w:rPr>
        <w:rFonts w:ascii="Times New Roman" w:hAnsi="Times New Roman"/>
        <w:noProof/>
      </w:rPr>
      <w:t>2</w:t>
    </w:r>
    <w:r w:rsidRPr="00561D78">
      <w:rPr>
        <w:rFonts w:ascii="Times New Roman" w:hAnsi="Times New Roman"/>
        <w:noProof/>
      </w:rPr>
      <w:fldChar w:fldCharType="end"/>
    </w:r>
    <w:r w:rsidRPr="00561D78">
      <w:rPr>
        <w:rFonts w:ascii="Times New Roman" w:hAnsi="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B3" w:rsidRPr="003610C2" w:rsidRDefault="00E42ED6" w:rsidP="00E32CB3">
    <w:pPr>
      <w:spacing w:after="240"/>
      <w:jc w:val="right"/>
    </w:pPr>
    <w:sdt>
      <w:sdtPr>
        <w:rPr>
          <w:rFonts w:cs="Arial"/>
          <w:b/>
          <w:lang w:val="fr-CA"/>
        </w:rPr>
        <w:alias w:val="Security Label"/>
        <w:tag w:val="OAG-BVG-Classification"/>
        <w:id w:val="370649869"/>
        <w:placeholder>
          <w:docPart w:val="D8CA07C99C2D4BAEB6157A65200480FD"/>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DC1B01">
          <w:rPr>
            <w:rFonts w:cs="Arial"/>
            <w:b/>
            <w:lang w:val="fr-CA"/>
          </w:rPr>
          <w:t>PROTECTED A (when completed)</w:t>
        </w:r>
      </w:sdtContent>
    </w:sdt>
    <w:r w:rsidR="00561D78">
      <w:rPr>
        <w:noProof/>
        <w:lang w:eastAsia="en-CA"/>
      </w:rPr>
      <w:drawing>
        <wp:anchor distT="0" distB="0" distL="114300" distR="114300" simplePos="0" relativeHeight="251659264" behindDoc="0" locked="1" layoutInCell="1" allowOverlap="0" wp14:anchorId="5AB2D4D9" wp14:editId="199C6838">
          <wp:simplePos x="0" y="0"/>
          <wp:positionH relativeFrom="page">
            <wp:posOffset>457200</wp:posOffset>
          </wp:positionH>
          <wp:positionV relativeFrom="page">
            <wp:posOffset>153035</wp:posOffset>
          </wp:positionV>
          <wp:extent cx="2623820" cy="648970"/>
          <wp:effectExtent l="0" t="0" r="5080" b="0"/>
          <wp:wrapNone/>
          <wp:docPr id="2" name="Picture 2"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3820" cy="648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78" w:rsidRPr="00F52BD9" w:rsidRDefault="00561D78" w:rsidP="00F52B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DC4" w:rsidRPr="00F52BD9" w:rsidRDefault="00401DC4" w:rsidP="00F52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A04E3C"/>
    <w:lvl w:ilvl="0">
      <w:numFmt w:val="decimal"/>
      <w:lvlText w:val="*"/>
      <w:lvlJc w:val="left"/>
    </w:lvl>
  </w:abstractNum>
  <w:abstractNum w:abstractNumId="1" w15:restartNumberingAfterBreak="0">
    <w:nsid w:val="00376939"/>
    <w:multiLevelType w:val="multilevel"/>
    <w:tmpl w:val="C156A97A"/>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9D270F"/>
    <w:multiLevelType w:val="multilevel"/>
    <w:tmpl w:val="3ACE65F0"/>
    <w:numStyleLink w:val="TableList1a"/>
  </w:abstractNum>
  <w:abstractNum w:abstractNumId="3"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EF1431"/>
    <w:multiLevelType w:val="multilevel"/>
    <w:tmpl w:val="3ACE65F0"/>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9A7FE2"/>
    <w:multiLevelType w:val="multilevel"/>
    <w:tmpl w:val="503A4896"/>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82032"/>
    <w:multiLevelType w:val="hybridMultilevel"/>
    <w:tmpl w:val="56428468"/>
    <w:lvl w:ilvl="0" w:tplc="3342F79C">
      <w:start w:val="1"/>
      <w:numFmt w:val="bullet"/>
      <w:lvlText w:val=""/>
      <w:lvlJc w:val="left"/>
      <w:pPr>
        <w:tabs>
          <w:tab w:val="num" w:pos="1080"/>
        </w:tabs>
        <w:ind w:left="1080" w:firstLine="0"/>
      </w:pPr>
      <w:rPr>
        <w:rFonts w:ascii="Symbol" w:hAnsi="Symbol" w:hint="default"/>
        <w:color w:val="auto"/>
        <w:sz w:val="20"/>
        <w:szCs w:val="20"/>
      </w:rPr>
    </w:lvl>
    <w:lvl w:ilvl="1" w:tplc="F97A84C6">
      <w:start w:val="1"/>
      <w:numFmt w:val="bullet"/>
      <w:pStyle w:val="09ParaBullet2"/>
      <w:lvlText w:val=""/>
      <w:lvlJc w:val="left"/>
      <w:pPr>
        <w:tabs>
          <w:tab w:val="num" w:pos="360"/>
        </w:tabs>
        <w:ind w:left="1080" w:hanging="360"/>
      </w:pPr>
      <w:rPr>
        <w:rFonts w:ascii="Symbol" w:hAnsi="Symbol" w:hint="default"/>
        <w:color w:val="auto"/>
        <w:sz w:val="20"/>
        <w:szCs w:val="20"/>
      </w:rPr>
    </w:lvl>
    <w:lvl w:ilvl="2" w:tplc="05C22024">
      <w:start w:val="1"/>
      <w:numFmt w:val="bullet"/>
      <w:lvlText w:val=""/>
      <w:lvlJc w:val="left"/>
      <w:pPr>
        <w:tabs>
          <w:tab w:val="num" w:pos="360"/>
        </w:tabs>
        <w:ind w:left="1440" w:hanging="360"/>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F887E73"/>
    <w:multiLevelType w:val="multilevel"/>
    <w:tmpl w:val="5E6006C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006461"/>
    <w:multiLevelType w:val="hybridMultilevel"/>
    <w:tmpl w:val="7A0C85B8"/>
    <w:lvl w:ilvl="0" w:tplc="544079AE">
      <w:start w:val="1"/>
      <w:numFmt w:val="decimal"/>
      <w:pStyle w:val="formheading"/>
      <w:lvlText w:val="%1."/>
      <w:lvlJc w:val="left"/>
      <w:pPr>
        <w:tabs>
          <w:tab w:val="num" w:pos="1440"/>
        </w:tabs>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45161C9A"/>
    <w:multiLevelType w:val="multilevel"/>
    <w:tmpl w:val="DDB28EBE"/>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73C1D4E"/>
    <w:multiLevelType w:val="hybridMultilevel"/>
    <w:tmpl w:val="3E5488FA"/>
    <w:lvl w:ilvl="0" w:tplc="3342F79C">
      <w:start w:val="1"/>
      <w:numFmt w:val="bullet"/>
      <w:lvlText w:val=""/>
      <w:lvlJc w:val="left"/>
      <w:pPr>
        <w:tabs>
          <w:tab w:val="num" w:pos="1080"/>
        </w:tabs>
        <w:ind w:left="1080" w:firstLine="0"/>
      </w:pPr>
      <w:rPr>
        <w:rFonts w:ascii="Symbol" w:hAnsi="Symbol" w:hint="default"/>
        <w:color w:val="auto"/>
        <w:sz w:val="20"/>
        <w:szCs w:val="20"/>
      </w:rPr>
    </w:lvl>
    <w:lvl w:ilvl="1" w:tplc="AE3A98A6">
      <w:start w:val="1"/>
      <w:numFmt w:val="bullet"/>
      <w:lvlText w:val=""/>
      <w:lvlJc w:val="left"/>
      <w:pPr>
        <w:tabs>
          <w:tab w:val="num" w:pos="360"/>
        </w:tabs>
        <w:ind w:left="1080" w:hanging="360"/>
      </w:pPr>
      <w:rPr>
        <w:rFonts w:ascii="Symbol" w:hAnsi="Symbol" w:hint="default"/>
        <w:color w:val="auto"/>
        <w:sz w:val="20"/>
        <w:szCs w:val="20"/>
      </w:rPr>
    </w:lvl>
    <w:lvl w:ilvl="2" w:tplc="628AA5D8">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F6850"/>
    <w:multiLevelType w:val="hybridMultilevel"/>
    <w:tmpl w:val="94DA141E"/>
    <w:lvl w:ilvl="0" w:tplc="47063CC0">
      <w:start w:val="1"/>
      <w:numFmt w:val="bullet"/>
      <w:pStyle w:val="15TableBullet1"/>
      <w:lvlText w:val=""/>
      <w:lvlJc w:val="left"/>
      <w:pPr>
        <w:tabs>
          <w:tab w:val="num" w:pos="216"/>
        </w:tabs>
        <w:ind w:left="216" w:hanging="216"/>
      </w:pPr>
      <w:rPr>
        <w:rFonts w:ascii="Symbol" w:hAnsi="Symbol" w:hint="default"/>
        <w:sz w:val="20"/>
        <w:szCs w:val="20"/>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246F4"/>
    <w:multiLevelType w:val="multilevel"/>
    <w:tmpl w:val="36B2D0FC"/>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ADC150C"/>
    <w:multiLevelType w:val="hybridMultilevel"/>
    <w:tmpl w:val="EB78DF1C"/>
    <w:lvl w:ilvl="0" w:tplc="950C914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F51B64"/>
    <w:multiLevelType w:val="hybridMultilevel"/>
    <w:tmpl w:val="28661468"/>
    <w:lvl w:ilvl="0" w:tplc="28F83F4C">
      <w:start w:val="1"/>
      <w:numFmt w:val="bullet"/>
      <w:pStyle w:val="15TableBullet3"/>
      <w:lvlText w:val=""/>
      <w:lvlJc w:val="left"/>
      <w:pPr>
        <w:tabs>
          <w:tab w:val="num" w:pos="864"/>
        </w:tabs>
        <w:ind w:left="864" w:hanging="288"/>
      </w:pPr>
      <w:rPr>
        <w:rFonts w:ascii="Symbol" w:hAnsi="Symbol" w:hint="default"/>
        <w:color w:val="auto"/>
        <w:sz w:val="22"/>
        <w:szCs w:val="22"/>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EE80630A">
      <w:start w:val="1"/>
      <w:numFmt w:val="bullet"/>
      <w:pStyle w:val="15TableBullet3"/>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6E76A8"/>
    <w:multiLevelType w:val="hybridMultilevel"/>
    <w:tmpl w:val="271EEBD2"/>
    <w:lvl w:ilvl="0" w:tplc="FAFC4230">
      <w:start w:val="1"/>
      <w:numFmt w:val="bullet"/>
      <w:lvlText w:val=""/>
      <w:lvlJc w:val="left"/>
      <w:pPr>
        <w:tabs>
          <w:tab w:val="num" w:pos="216"/>
        </w:tabs>
        <w:ind w:left="216" w:hanging="216"/>
      </w:pPr>
      <w:rPr>
        <w:rFonts w:ascii="Symbol" w:hAnsi="Symbol" w:hint="default"/>
        <w:sz w:val="20"/>
        <w:szCs w:val="20"/>
      </w:rPr>
    </w:lvl>
    <w:lvl w:ilvl="1" w:tplc="6CF8D82A">
      <w:start w:val="1"/>
      <w:numFmt w:val="bullet"/>
      <w:pStyle w:val="15TableBullet2"/>
      <w:lvlText w:val=""/>
      <w:lvlJc w:val="left"/>
      <w:pPr>
        <w:tabs>
          <w:tab w:val="num" w:pos="576"/>
        </w:tabs>
        <w:ind w:left="576" w:hanging="288"/>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D4A5E"/>
    <w:multiLevelType w:val="multilevel"/>
    <w:tmpl w:val="E8082C92"/>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3"/>
  </w:num>
  <w:num w:numId="2">
    <w:abstractNumId w:val="8"/>
  </w:num>
  <w:num w:numId="3">
    <w:abstractNumId w:val="12"/>
  </w:num>
  <w:num w:numId="4">
    <w:abstractNumId w:val="6"/>
  </w:num>
  <w:num w:numId="5">
    <w:abstractNumId w:val="7"/>
  </w:num>
  <w:num w:numId="6">
    <w:abstractNumId w:val="13"/>
  </w:num>
  <w:num w:numId="7">
    <w:abstractNumId w:val="20"/>
  </w:num>
  <w:num w:numId="8">
    <w:abstractNumId w:val="9"/>
  </w:num>
  <w:num w:numId="9">
    <w:abstractNumId w:val="11"/>
  </w:num>
  <w:num w:numId="10">
    <w:abstractNumId w:val="14"/>
  </w:num>
  <w:num w:numId="11">
    <w:abstractNumId w:val="17"/>
  </w:num>
  <w:num w:numId="12">
    <w:abstractNumId w:val="4"/>
  </w:num>
  <w:num w:numId="13">
    <w:abstractNumId w:val="18"/>
  </w:num>
  <w:num w:numId="14">
    <w:abstractNumId w:val="5"/>
  </w:num>
  <w:num w:numId="15">
    <w:abstractNumId w:val="15"/>
  </w:num>
  <w:num w:numId="16">
    <w:abstractNumId w:val="2"/>
  </w:num>
  <w:num w:numId="17">
    <w:abstractNumId w:val="19"/>
  </w:num>
  <w:num w:numId="18">
    <w:abstractNumId w:val="19"/>
  </w:num>
  <w:num w:numId="19">
    <w:abstractNumId w:val="1"/>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0"/>
  </w:num>
  <w:num w:numId="2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80"/>
    <w:rsid w:val="00003E5C"/>
    <w:rsid w:val="0000420A"/>
    <w:rsid w:val="000042DD"/>
    <w:rsid w:val="00005064"/>
    <w:rsid w:val="00014095"/>
    <w:rsid w:val="00022ADF"/>
    <w:rsid w:val="00024B96"/>
    <w:rsid w:val="00032917"/>
    <w:rsid w:val="00041163"/>
    <w:rsid w:val="000567A7"/>
    <w:rsid w:val="000636D4"/>
    <w:rsid w:val="00072B42"/>
    <w:rsid w:val="000823CD"/>
    <w:rsid w:val="000831FB"/>
    <w:rsid w:val="00097FF5"/>
    <w:rsid w:val="000A11FF"/>
    <w:rsid w:val="000C5404"/>
    <w:rsid w:val="000E56E4"/>
    <w:rsid w:val="000E765C"/>
    <w:rsid w:val="000F6D40"/>
    <w:rsid w:val="00106255"/>
    <w:rsid w:val="00122B4B"/>
    <w:rsid w:val="00126731"/>
    <w:rsid w:val="00127938"/>
    <w:rsid w:val="00142255"/>
    <w:rsid w:val="00144284"/>
    <w:rsid w:val="001545BA"/>
    <w:rsid w:val="00154FDB"/>
    <w:rsid w:val="00166773"/>
    <w:rsid w:val="00171F75"/>
    <w:rsid w:val="00172F3F"/>
    <w:rsid w:val="00182527"/>
    <w:rsid w:val="00184DA8"/>
    <w:rsid w:val="001A0FD9"/>
    <w:rsid w:val="001A4681"/>
    <w:rsid w:val="001B182F"/>
    <w:rsid w:val="001B6469"/>
    <w:rsid w:val="001C0E87"/>
    <w:rsid w:val="001C30DE"/>
    <w:rsid w:val="001C616F"/>
    <w:rsid w:val="001D07AE"/>
    <w:rsid w:val="001E1AB3"/>
    <w:rsid w:val="001E6609"/>
    <w:rsid w:val="001F3878"/>
    <w:rsid w:val="001F6558"/>
    <w:rsid w:val="00203378"/>
    <w:rsid w:val="0021398A"/>
    <w:rsid w:val="0021530E"/>
    <w:rsid w:val="00215D22"/>
    <w:rsid w:val="00230B58"/>
    <w:rsid w:val="00232D21"/>
    <w:rsid w:val="00233B91"/>
    <w:rsid w:val="00245E96"/>
    <w:rsid w:val="00246597"/>
    <w:rsid w:val="00246E9D"/>
    <w:rsid w:val="00252B2F"/>
    <w:rsid w:val="002726F2"/>
    <w:rsid w:val="00296CCF"/>
    <w:rsid w:val="002A0AEE"/>
    <w:rsid w:val="002A6D59"/>
    <w:rsid w:val="002B7103"/>
    <w:rsid w:val="002D1DD7"/>
    <w:rsid w:val="002E3BC1"/>
    <w:rsid w:val="002F652B"/>
    <w:rsid w:val="00343C16"/>
    <w:rsid w:val="0035108A"/>
    <w:rsid w:val="00351D09"/>
    <w:rsid w:val="00357FD0"/>
    <w:rsid w:val="003614F1"/>
    <w:rsid w:val="00367ABE"/>
    <w:rsid w:val="00376447"/>
    <w:rsid w:val="003862F6"/>
    <w:rsid w:val="00391834"/>
    <w:rsid w:val="003A18C8"/>
    <w:rsid w:val="003A671D"/>
    <w:rsid w:val="003B0AE1"/>
    <w:rsid w:val="003B23A1"/>
    <w:rsid w:val="003C006D"/>
    <w:rsid w:val="003C3915"/>
    <w:rsid w:val="003D2284"/>
    <w:rsid w:val="003D5DCB"/>
    <w:rsid w:val="003E1DE7"/>
    <w:rsid w:val="003F247F"/>
    <w:rsid w:val="003F59C4"/>
    <w:rsid w:val="0040023F"/>
    <w:rsid w:val="00401DC4"/>
    <w:rsid w:val="00402292"/>
    <w:rsid w:val="00407C05"/>
    <w:rsid w:val="004261B5"/>
    <w:rsid w:val="004347E7"/>
    <w:rsid w:val="00437228"/>
    <w:rsid w:val="00451FA9"/>
    <w:rsid w:val="00456CD5"/>
    <w:rsid w:val="004664F0"/>
    <w:rsid w:val="0047165D"/>
    <w:rsid w:val="00483929"/>
    <w:rsid w:val="004964C4"/>
    <w:rsid w:val="00497980"/>
    <w:rsid w:val="00497D3E"/>
    <w:rsid w:val="004E3B88"/>
    <w:rsid w:val="004E5A09"/>
    <w:rsid w:val="00511100"/>
    <w:rsid w:val="005210E1"/>
    <w:rsid w:val="00530335"/>
    <w:rsid w:val="005418BD"/>
    <w:rsid w:val="00542D5A"/>
    <w:rsid w:val="00561D78"/>
    <w:rsid w:val="005671E6"/>
    <w:rsid w:val="00573C7E"/>
    <w:rsid w:val="00581AF7"/>
    <w:rsid w:val="00583EA8"/>
    <w:rsid w:val="0058762B"/>
    <w:rsid w:val="00595EFC"/>
    <w:rsid w:val="005A63FA"/>
    <w:rsid w:val="005B0FDF"/>
    <w:rsid w:val="005C3605"/>
    <w:rsid w:val="005C6E3F"/>
    <w:rsid w:val="005D53AD"/>
    <w:rsid w:val="005D679C"/>
    <w:rsid w:val="005E1B98"/>
    <w:rsid w:val="005E3F60"/>
    <w:rsid w:val="005F37F6"/>
    <w:rsid w:val="006260EA"/>
    <w:rsid w:val="00634F0B"/>
    <w:rsid w:val="00644C9C"/>
    <w:rsid w:val="00652F90"/>
    <w:rsid w:val="00664DE0"/>
    <w:rsid w:val="006832D1"/>
    <w:rsid w:val="0068540B"/>
    <w:rsid w:val="006A59A3"/>
    <w:rsid w:val="006D1741"/>
    <w:rsid w:val="006D1FF0"/>
    <w:rsid w:val="006D2B7E"/>
    <w:rsid w:val="006E11C6"/>
    <w:rsid w:val="006E1D27"/>
    <w:rsid w:val="006E4D30"/>
    <w:rsid w:val="00703F6D"/>
    <w:rsid w:val="007103BE"/>
    <w:rsid w:val="00712AC2"/>
    <w:rsid w:val="00725AC7"/>
    <w:rsid w:val="00725F01"/>
    <w:rsid w:val="007346C8"/>
    <w:rsid w:val="00741546"/>
    <w:rsid w:val="007422E5"/>
    <w:rsid w:val="00761449"/>
    <w:rsid w:val="00773835"/>
    <w:rsid w:val="00774B89"/>
    <w:rsid w:val="00781260"/>
    <w:rsid w:val="00782DAE"/>
    <w:rsid w:val="00797855"/>
    <w:rsid w:val="007B0901"/>
    <w:rsid w:val="007C6792"/>
    <w:rsid w:val="007C75BE"/>
    <w:rsid w:val="007C79EC"/>
    <w:rsid w:val="007D1617"/>
    <w:rsid w:val="007D6235"/>
    <w:rsid w:val="007E2E02"/>
    <w:rsid w:val="007E7E77"/>
    <w:rsid w:val="0080249E"/>
    <w:rsid w:val="00806628"/>
    <w:rsid w:val="0080797C"/>
    <w:rsid w:val="00813FB1"/>
    <w:rsid w:val="00824215"/>
    <w:rsid w:val="00827C89"/>
    <w:rsid w:val="00830B26"/>
    <w:rsid w:val="008311D8"/>
    <w:rsid w:val="00831437"/>
    <w:rsid w:val="00854E1E"/>
    <w:rsid w:val="008603EF"/>
    <w:rsid w:val="0086189C"/>
    <w:rsid w:val="00864578"/>
    <w:rsid w:val="008724A6"/>
    <w:rsid w:val="008759A3"/>
    <w:rsid w:val="0088018B"/>
    <w:rsid w:val="008867BE"/>
    <w:rsid w:val="00896320"/>
    <w:rsid w:val="008966F8"/>
    <w:rsid w:val="0089696C"/>
    <w:rsid w:val="008A14DF"/>
    <w:rsid w:val="008A5615"/>
    <w:rsid w:val="008A5FBE"/>
    <w:rsid w:val="008A7F4A"/>
    <w:rsid w:val="008B496D"/>
    <w:rsid w:val="008C3C4D"/>
    <w:rsid w:val="008C4E18"/>
    <w:rsid w:val="008D1435"/>
    <w:rsid w:val="008D6034"/>
    <w:rsid w:val="009004A4"/>
    <w:rsid w:val="00900C6A"/>
    <w:rsid w:val="00901E85"/>
    <w:rsid w:val="00905352"/>
    <w:rsid w:val="00912138"/>
    <w:rsid w:val="00912BB4"/>
    <w:rsid w:val="009204C7"/>
    <w:rsid w:val="00923D18"/>
    <w:rsid w:val="0093331B"/>
    <w:rsid w:val="00940C64"/>
    <w:rsid w:val="00945CB6"/>
    <w:rsid w:val="00962BD4"/>
    <w:rsid w:val="0096545E"/>
    <w:rsid w:val="009709A1"/>
    <w:rsid w:val="00972B34"/>
    <w:rsid w:val="00983B41"/>
    <w:rsid w:val="00992918"/>
    <w:rsid w:val="009A7395"/>
    <w:rsid w:val="009B1784"/>
    <w:rsid w:val="009C21C9"/>
    <w:rsid w:val="009C3522"/>
    <w:rsid w:val="009D38CB"/>
    <w:rsid w:val="009D6161"/>
    <w:rsid w:val="009D6FC4"/>
    <w:rsid w:val="009F45CF"/>
    <w:rsid w:val="009F4B5C"/>
    <w:rsid w:val="009F6174"/>
    <w:rsid w:val="00A024F8"/>
    <w:rsid w:val="00A025AD"/>
    <w:rsid w:val="00A15591"/>
    <w:rsid w:val="00A2000D"/>
    <w:rsid w:val="00A20216"/>
    <w:rsid w:val="00A25A18"/>
    <w:rsid w:val="00A35006"/>
    <w:rsid w:val="00A40BED"/>
    <w:rsid w:val="00A67F13"/>
    <w:rsid w:val="00A72A36"/>
    <w:rsid w:val="00A912D9"/>
    <w:rsid w:val="00AA34CA"/>
    <w:rsid w:val="00AA7BC8"/>
    <w:rsid w:val="00AB4430"/>
    <w:rsid w:val="00AB56D6"/>
    <w:rsid w:val="00AD0F61"/>
    <w:rsid w:val="00AD5C1C"/>
    <w:rsid w:val="00AE62AF"/>
    <w:rsid w:val="00AF5E28"/>
    <w:rsid w:val="00B00E35"/>
    <w:rsid w:val="00B14586"/>
    <w:rsid w:val="00B213C9"/>
    <w:rsid w:val="00B33FC6"/>
    <w:rsid w:val="00B34512"/>
    <w:rsid w:val="00B412EF"/>
    <w:rsid w:val="00B43D58"/>
    <w:rsid w:val="00B46C0F"/>
    <w:rsid w:val="00B515FD"/>
    <w:rsid w:val="00B52D78"/>
    <w:rsid w:val="00B67438"/>
    <w:rsid w:val="00B7168C"/>
    <w:rsid w:val="00B72C2D"/>
    <w:rsid w:val="00B749B7"/>
    <w:rsid w:val="00B87E96"/>
    <w:rsid w:val="00B91C03"/>
    <w:rsid w:val="00BA6B96"/>
    <w:rsid w:val="00BA79FB"/>
    <w:rsid w:val="00BB12AD"/>
    <w:rsid w:val="00BB3272"/>
    <w:rsid w:val="00BB7CBE"/>
    <w:rsid w:val="00BC27EA"/>
    <w:rsid w:val="00BC71A1"/>
    <w:rsid w:val="00BD3197"/>
    <w:rsid w:val="00BD7A03"/>
    <w:rsid w:val="00BE39FB"/>
    <w:rsid w:val="00BE49AD"/>
    <w:rsid w:val="00BE7E85"/>
    <w:rsid w:val="00BF05C0"/>
    <w:rsid w:val="00BF24BC"/>
    <w:rsid w:val="00C147C1"/>
    <w:rsid w:val="00C31944"/>
    <w:rsid w:val="00C42761"/>
    <w:rsid w:val="00C43976"/>
    <w:rsid w:val="00C440DA"/>
    <w:rsid w:val="00C53C79"/>
    <w:rsid w:val="00C55874"/>
    <w:rsid w:val="00C616C3"/>
    <w:rsid w:val="00C63059"/>
    <w:rsid w:val="00C731D7"/>
    <w:rsid w:val="00C74AC6"/>
    <w:rsid w:val="00C80F83"/>
    <w:rsid w:val="00CA6493"/>
    <w:rsid w:val="00CC00C4"/>
    <w:rsid w:val="00CC12AA"/>
    <w:rsid w:val="00CC383C"/>
    <w:rsid w:val="00CD079B"/>
    <w:rsid w:val="00CD0917"/>
    <w:rsid w:val="00CE0225"/>
    <w:rsid w:val="00D178B6"/>
    <w:rsid w:val="00D25B60"/>
    <w:rsid w:val="00D340F8"/>
    <w:rsid w:val="00D36A17"/>
    <w:rsid w:val="00D379CD"/>
    <w:rsid w:val="00D41EF5"/>
    <w:rsid w:val="00D4375F"/>
    <w:rsid w:val="00D53713"/>
    <w:rsid w:val="00D727BC"/>
    <w:rsid w:val="00D72CBD"/>
    <w:rsid w:val="00DA4DFE"/>
    <w:rsid w:val="00DA62EB"/>
    <w:rsid w:val="00DA7D08"/>
    <w:rsid w:val="00DB0B7F"/>
    <w:rsid w:val="00DB725C"/>
    <w:rsid w:val="00DC1A00"/>
    <w:rsid w:val="00DC1B01"/>
    <w:rsid w:val="00DC20CC"/>
    <w:rsid w:val="00DC2B93"/>
    <w:rsid w:val="00DC7F4C"/>
    <w:rsid w:val="00DD0DD7"/>
    <w:rsid w:val="00DD7459"/>
    <w:rsid w:val="00DE6706"/>
    <w:rsid w:val="00E110A2"/>
    <w:rsid w:val="00E11C94"/>
    <w:rsid w:val="00E201CA"/>
    <w:rsid w:val="00E22171"/>
    <w:rsid w:val="00E26A45"/>
    <w:rsid w:val="00E32CB3"/>
    <w:rsid w:val="00E36C08"/>
    <w:rsid w:val="00E42ED6"/>
    <w:rsid w:val="00E55C1F"/>
    <w:rsid w:val="00E57D40"/>
    <w:rsid w:val="00E60A43"/>
    <w:rsid w:val="00E6457E"/>
    <w:rsid w:val="00E64AAC"/>
    <w:rsid w:val="00E65078"/>
    <w:rsid w:val="00E65356"/>
    <w:rsid w:val="00E65385"/>
    <w:rsid w:val="00E761B1"/>
    <w:rsid w:val="00E77676"/>
    <w:rsid w:val="00E807F2"/>
    <w:rsid w:val="00E81E5B"/>
    <w:rsid w:val="00E81F12"/>
    <w:rsid w:val="00E93E8B"/>
    <w:rsid w:val="00EC0D4D"/>
    <w:rsid w:val="00EC7476"/>
    <w:rsid w:val="00ED352D"/>
    <w:rsid w:val="00ED6AA9"/>
    <w:rsid w:val="00EF0CC8"/>
    <w:rsid w:val="00EF10CD"/>
    <w:rsid w:val="00EF71B7"/>
    <w:rsid w:val="00F01468"/>
    <w:rsid w:val="00F02B30"/>
    <w:rsid w:val="00F07159"/>
    <w:rsid w:val="00F11C9B"/>
    <w:rsid w:val="00F233B4"/>
    <w:rsid w:val="00F258BE"/>
    <w:rsid w:val="00F26DE0"/>
    <w:rsid w:val="00F271D8"/>
    <w:rsid w:val="00F272C4"/>
    <w:rsid w:val="00F37D0B"/>
    <w:rsid w:val="00F37ED5"/>
    <w:rsid w:val="00F43929"/>
    <w:rsid w:val="00F507DB"/>
    <w:rsid w:val="00F52BD9"/>
    <w:rsid w:val="00F5348B"/>
    <w:rsid w:val="00F869BA"/>
    <w:rsid w:val="00F971D2"/>
    <w:rsid w:val="00F97CFD"/>
    <w:rsid w:val="00FB0299"/>
    <w:rsid w:val="00FB2556"/>
    <w:rsid w:val="00FC2910"/>
    <w:rsid w:val="00FD0886"/>
    <w:rsid w:val="00FD216F"/>
    <w:rsid w:val="00FD70FC"/>
    <w:rsid w:val="00FE2678"/>
    <w:rsid w:val="00FF5DB0"/>
    <w:rsid w:val="00FF6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CCDA328-D4ED-497A-81B1-DF169DEC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2AD"/>
    <w:rPr>
      <w:rFonts w:ascii="Arial" w:hAnsi="Arial"/>
      <w:sz w:val="22"/>
      <w:lang w:eastAsia="en-US"/>
    </w:rPr>
  </w:style>
  <w:style w:type="paragraph" w:styleId="Heading1">
    <w:name w:val="heading 1"/>
    <w:next w:val="Heading2"/>
    <w:qFormat/>
    <w:rsid w:val="00652F90"/>
    <w:pPr>
      <w:keepNext/>
      <w:spacing w:before="720" w:after="600"/>
      <w:outlineLvl w:val="0"/>
    </w:pPr>
    <w:rPr>
      <w:rFonts w:cs="Arial"/>
      <w:b/>
      <w:color w:val="333333"/>
      <w:sz w:val="34"/>
      <w:szCs w:val="32"/>
      <w:lang w:eastAsia="en-US"/>
    </w:rPr>
  </w:style>
  <w:style w:type="paragraph" w:styleId="Heading2">
    <w:name w:val="heading 2"/>
    <w:next w:val="Heading3"/>
    <w:qFormat/>
    <w:rsid w:val="003D5DCB"/>
    <w:pPr>
      <w:keepNext/>
      <w:spacing w:before="480" w:after="480"/>
      <w:outlineLvl w:val="1"/>
    </w:pPr>
    <w:rPr>
      <w:rFonts w:cs="Arial"/>
      <w:b/>
      <w:sz w:val="28"/>
      <w:szCs w:val="26"/>
      <w:lang w:eastAsia="en-US"/>
    </w:rPr>
  </w:style>
  <w:style w:type="paragraph" w:styleId="Heading3">
    <w:name w:val="heading 3"/>
    <w:next w:val="09Para"/>
    <w:qFormat/>
    <w:rsid w:val="00652F90"/>
    <w:pPr>
      <w:keepNext/>
      <w:spacing w:before="360" w:after="240"/>
      <w:outlineLvl w:val="2"/>
    </w:pPr>
    <w:rPr>
      <w:rFonts w:cs="Arial"/>
      <w:b/>
      <w:sz w:val="24"/>
      <w:lang w:eastAsia="en-US"/>
    </w:rPr>
  </w:style>
  <w:style w:type="paragraph" w:styleId="Heading4">
    <w:name w:val="heading 4"/>
    <w:basedOn w:val="Normal"/>
    <w:next w:val="Normal"/>
    <w:qFormat/>
    <w:rsid w:val="00BB12A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B12AD"/>
    <w:pPr>
      <w:spacing w:before="240" w:after="60"/>
      <w:outlineLvl w:val="4"/>
    </w:pPr>
    <w:rPr>
      <w:b/>
      <w:bCs/>
      <w:i/>
      <w:iCs/>
      <w:sz w:val="26"/>
      <w:szCs w:val="26"/>
    </w:rPr>
  </w:style>
  <w:style w:type="paragraph" w:styleId="Heading6">
    <w:name w:val="heading 6"/>
    <w:basedOn w:val="Normal"/>
    <w:next w:val="Normal"/>
    <w:qFormat/>
    <w:rsid w:val="00BB12AD"/>
    <w:pPr>
      <w:spacing w:before="240" w:after="60"/>
      <w:outlineLvl w:val="5"/>
    </w:pPr>
    <w:rPr>
      <w:rFonts w:ascii="Times New Roman" w:hAnsi="Times New Roman"/>
      <w:b/>
      <w:bCs/>
    </w:rPr>
  </w:style>
  <w:style w:type="paragraph" w:styleId="Heading7">
    <w:name w:val="heading 7"/>
    <w:basedOn w:val="Normal"/>
    <w:next w:val="Normal"/>
    <w:qFormat/>
    <w:rsid w:val="00BB12AD"/>
    <w:pPr>
      <w:spacing w:before="240" w:after="60"/>
      <w:outlineLvl w:val="6"/>
    </w:pPr>
    <w:rPr>
      <w:rFonts w:ascii="Times New Roman" w:hAnsi="Times New Roman"/>
      <w:sz w:val="24"/>
      <w:szCs w:val="24"/>
    </w:rPr>
  </w:style>
  <w:style w:type="paragraph" w:styleId="Heading8">
    <w:name w:val="heading 8"/>
    <w:basedOn w:val="Normal"/>
    <w:next w:val="Normal"/>
    <w:qFormat/>
    <w:rsid w:val="00BB12AD"/>
    <w:pPr>
      <w:spacing w:before="240" w:after="60"/>
      <w:outlineLvl w:val="7"/>
    </w:pPr>
    <w:rPr>
      <w:rFonts w:ascii="Times New Roman" w:hAnsi="Times New Roman"/>
      <w:i/>
      <w:iCs/>
      <w:sz w:val="24"/>
      <w:szCs w:val="24"/>
    </w:rPr>
  </w:style>
  <w:style w:type="paragraph" w:styleId="Heading9">
    <w:name w:val="heading 9"/>
    <w:basedOn w:val="Normal"/>
    <w:next w:val="Normal"/>
    <w:qFormat/>
    <w:rsid w:val="00BB12A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next w:val="05AddressBlock"/>
    <w:rsid w:val="00652F90"/>
    <w:pPr>
      <w:spacing w:before="960" w:after="480"/>
    </w:pPr>
    <w:rPr>
      <w:sz w:val="24"/>
      <w:lang w:eastAsia="en-US"/>
    </w:rPr>
  </w:style>
  <w:style w:type="paragraph" w:customStyle="1" w:styleId="03DateReference">
    <w:name w:val="03_Date + Reference"/>
    <w:basedOn w:val="02Date"/>
    <w:next w:val="05AddressBlock"/>
    <w:rsid w:val="006A59A3"/>
    <w:pPr>
      <w:tabs>
        <w:tab w:val="left" w:pos="5760"/>
      </w:tabs>
    </w:pPr>
  </w:style>
  <w:style w:type="paragraph" w:customStyle="1" w:styleId="04Mailingnotation">
    <w:name w:val="04_Mailing notation"/>
    <w:next w:val="05AddressBlock"/>
    <w:rsid w:val="00652F90"/>
    <w:pPr>
      <w:spacing w:before="480" w:after="480"/>
    </w:pPr>
    <w:rPr>
      <w:b/>
      <w:sz w:val="24"/>
      <w:lang w:eastAsia="en-US"/>
    </w:rPr>
  </w:style>
  <w:style w:type="paragraph" w:customStyle="1" w:styleId="05AddressBlock">
    <w:name w:val="05_Address Block"/>
    <w:basedOn w:val="09Para"/>
    <w:next w:val="07Salutationorgreeting"/>
    <w:rsid w:val="00652F90"/>
    <w:pPr>
      <w:spacing w:before="0" w:after="0"/>
    </w:pPr>
  </w:style>
  <w:style w:type="paragraph" w:customStyle="1" w:styleId="06Attentionline">
    <w:name w:val="06_Attention line"/>
    <w:next w:val="07Salutationorgreeting"/>
    <w:rsid w:val="00652F90"/>
    <w:pPr>
      <w:spacing w:before="360" w:after="360"/>
    </w:pPr>
    <w:rPr>
      <w:sz w:val="24"/>
      <w:lang w:eastAsia="en-US"/>
    </w:rPr>
  </w:style>
  <w:style w:type="paragraph" w:customStyle="1" w:styleId="08Subject">
    <w:name w:val="08_Subject"/>
    <w:basedOn w:val="04Mailingnotation"/>
    <w:next w:val="09Para"/>
    <w:rsid w:val="006A59A3"/>
    <w:pPr>
      <w:spacing w:before="360" w:after="360"/>
    </w:pPr>
  </w:style>
  <w:style w:type="paragraph" w:customStyle="1" w:styleId="09Para">
    <w:name w:val="09_Para"/>
    <w:rsid w:val="00652F90"/>
    <w:pPr>
      <w:spacing w:before="240" w:after="240"/>
    </w:pPr>
    <w:rPr>
      <w:sz w:val="24"/>
      <w:lang w:eastAsia="en-US"/>
    </w:rPr>
  </w:style>
  <w:style w:type="paragraph" w:customStyle="1" w:styleId="10ComplementaryClose">
    <w:name w:val="10_Complementary Close"/>
    <w:rsid w:val="003F247F"/>
    <w:pPr>
      <w:spacing w:before="360" w:after="600"/>
    </w:pPr>
    <w:rPr>
      <w:sz w:val="24"/>
      <w:lang w:eastAsia="en-US"/>
    </w:rPr>
  </w:style>
  <w:style w:type="paragraph" w:customStyle="1" w:styleId="11Signature">
    <w:name w:val="11_Signature"/>
    <w:basedOn w:val="07Salutationorgreeting"/>
    <w:next w:val="13Enclosure"/>
    <w:rsid w:val="00652F90"/>
  </w:style>
  <w:style w:type="paragraph" w:customStyle="1" w:styleId="12ReferenceInitials">
    <w:name w:val="12_Reference Initials"/>
    <w:basedOn w:val="11Signature"/>
    <w:next w:val="13Enclosure"/>
    <w:rsid w:val="00AA34CA"/>
  </w:style>
  <w:style w:type="paragraph" w:customStyle="1" w:styleId="13Enclosure">
    <w:name w:val="13_Enclosure"/>
    <w:basedOn w:val="11Signature"/>
    <w:next w:val="14cc"/>
    <w:rsid w:val="00BB3272"/>
  </w:style>
  <w:style w:type="paragraph" w:customStyle="1" w:styleId="14cc">
    <w:name w:val="14_c.c."/>
    <w:basedOn w:val="13Enclosure"/>
    <w:rsid w:val="00BB3272"/>
    <w:pPr>
      <w:tabs>
        <w:tab w:val="left" w:pos="900"/>
      </w:tabs>
      <w:ind w:left="900" w:hanging="900"/>
    </w:pPr>
  </w:style>
  <w:style w:type="paragraph" w:styleId="Header">
    <w:name w:val="header"/>
    <w:basedOn w:val="Normal"/>
    <w:rsid w:val="001E6609"/>
    <w:pPr>
      <w:tabs>
        <w:tab w:val="center" w:pos="4320"/>
        <w:tab w:val="right" w:pos="8640"/>
      </w:tabs>
    </w:pPr>
  </w:style>
  <w:style w:type="paragraph" w:styleId="Footer">
    <w:name w:val="footer"/>
    <w:basedOn w:val="Normal"/>
    <w:rsid w:val="001E6609"/>
    <w:pPr>
      <w:tabs>
        <w:tab w:val="center" w:pos="4320"/>
        <w:tab w:val="right" w:pos="8640"/>
      </w:tabs>
    </w:pPr>
  </w:style>
  <w:style w:type="character" w:styleId="PageNumber">
    <w:name w:val="page number"/>
    <w:basedOn w:val="DefaultParagraphFont"/>
    <w:rsid w:val="001E6609"/>
  </w:style>
  <w:style w:type="numbering" w:customStyle="1" w:styleId="09ParaList1a">
    <w:name w:val="09_Para List 1a"/>
    <w:semiHidden/>
    <w:rsid w:val="00F37D0B"/>
    <w:pPr>
      <w:numPr>
        <w:numId w:val="7"/>
      </w:numPr>
    </w:pPr>
  </w:style>
  <w:style w:type="paragraph" w:customStyle="1" w:styleId="09ParaBullet2">
    <w:name w:val="09_Para Bullet 2"/>
    <w:basedOn w:val="09ParaBullet1"/>
    <w:rsid w:val="00712AC2"/>
    <w:pPr>
      <w:numPr>
        <w:ilvl w:val="1"/>
        <w:numId w:val="5"/>
      </w:numPr>
      <w:tabs>
        <w:tab w:val="clear" w:pos="360"/>
        <w:tab w:val="left" w:pos="1080"/>
      </w:tabs>
    </w:pPr>
  </w:style>
  <w:style w:type="paragraph" w:customStyle="1" w:styleId="09ParaBullet3">
    <w:name w:val="09_Para Bullet 3"/>
    <w:basedOn w:val="09ParaBullet2"/>
    <w:rsid w:val="00D340F8"/>
    <w:pPr>
      <w:numPr>
        <w:ilvl w:val="2"/>
        <w:numId w:val="6"/>
      </w:numPr>
      <w:spacing w:before="120" w:after="120"/>
    </w:pPr>
  </w:style>
  <w:style w:type="paragraph" w:customStyle="1" w:styleId="15TableList1">
    <w:name w:val="15_TableList 1"/>
    <w:rsid w:val="00652F90"/>
    <w:pPr>
      <w:numPr>
        <w:numId w:val="16"/>
      </w:numPr>
      <w:spacing w:before="120" w:after="120"/>
    </w:pPr>
    <w:rPr>
      <w:sz w:val="22"/>
      <w:lang w:eastAsia="en-US"/>
    </w:rPr>
  </w:style>
  <w:style w:type="paragraph" w:customStyle="1" w:styleId="09ParaIndent1">
    <w:name w:val="09_Para Indent 1"/>
    <w:basedOn w:val="09Para"/>
    <w:rsid w:val="00D178B6"/>
    <w:pPr>
      <w:ind w:left="360"/>
    </w:pPr>
  </w:style>
  <w:style w:type="paragraph" w:customStyle="1" w:styleId="09ParaIndent2">
    <w:name w:val="09_Para Indent 2"/>
    <w:basedOn w:val="09ParaIndent1"/>
    <w:rsid w:val="002E3BC1"/>
    <w:pPr>
      <w:ind w:left="720"/>
    </w:pPr>
  </w:style>
  <w:style w:type="paragraph" w:customStyle="1" w:styleId="09ParaIndent3">
    <w:name w:val="09_Para Indent 3"/>
    <w:basedOn w:val="09ParaIndent2"/>
    <w:rsid w:val="002E3BC1"/>
    <w:pPr>
      <w:ind w:left="1080"/>
    </w:pPr>
  </w:style>
  <w:style w:type="paragraph" w:customStyle="1" w:styleId="09ParaBullet1">
    <w:name w:val="09_Para Bullet 1"/>
    <w:rsid w:val="00652F90"/>
    <w:pPr>
      <w:numPr>
        <w:numId w:val="4"/>
      </w:numPr>
      <w:spacing w:before="240" w:after="240"/>
    </w:pPr>
    <w:rPr>
      <w:sz w:val="24"/>
      <w:lang w:eastAsia="en-US"/>
    </w:rPr>
  </w:style>
  <w:style w:type="numbering" w:customStyle="1" w:styleId="09ParaList2a">
    <w:name w:val="09_Para List 2a"/>
    <w:semiHidden/>
    <w:rsid w:val="00F37D0B"/>
    <w:pPr>
      <w:numPr>
        <w:numId w:val="8"/>
      </w:numPr>
    </w:pPr>
  </w:style>
  <w:style w:type="paragraph" w:customStyle="1" w:styleId="09ParaList1">
    <w:name w:val="09_Para List 1"/>
    <w:rsid w:val="00652F90"/>
    <w:pPr>
      <w:numPr>
        <w:numId w:val="7"/>
      </w:numPr>
      <w:spacing w:before="240" w:after="240"/>
    </w:pPr>
    <w:rPr>
      <w:sz w:val="24"/>
      <w:lang w:eastAsia="en-US"/>
    </w:rPr>
  </w:style>
  <w:style w:type="numbering" w:customStyle="1" w:styleId="09ParaList3a">
    <w:name w:val="09_Para List 3a"/>
    <w:semiHidden/>
    <w:rsid w:val="00E36C08"/>
    <w:pPr>
      <w:numPr>
        <w:numId w:val="9"/>
      </w:numPr>
    </w:pPr>
  </w:style>
  <w:style w:type="paragraph" w:customStyle="1" w:styleId="09ParaIndent4">
    <w:name w:val="09_Para Indent 4"/>
    <w:basedOn w:val="09ParaIndent3"/>
    <w:rsid w:val="000042DD"/>
    <w:pPr>
      <w:ind w:left="1440"/>
    </w:pPr>
  </w:style>
  <w:style w:type="paragraph" w:customStyle="1" w:styleId="15TableHeadCentred">
    <w:name w:val="15_TableHead Centred"/>
    <w:next w:val="15TableHead"/>
    <w:rsid w:val="00652F90"/>
    <w:pPr>
      <w:spacing w:before="120" w:after="120"/>
      <w:jc w:val="center"/>
    </w:pPr>
    <w:rPr>
      <w:b/>
      <w:sz w:val="22"/>
      <w:lang w:eastAsia="en-US"/>
    </w:rPr>
  </w:style>
  <w:style w:type="numbering" w:customStyle="1" w:styleId="09ParaAlpha1a">
    <w:name w:val="09_Para Alpha 1a"/>
    <w:semiHidden/>
    <w:rsid w:val="00456CD5"/>
    <w:pPr>
      <w:numPr>
        <w:numId w:val="1"/>
      </w:numPr>
    </w:pPr>
  </w:style>
  <w:style w:type="paragraph" w:customStyle="1" w:styleId="09ParaList2">
    <w:name w:val="09_Para List 2"/>
    <w:basedOn w:val="09ParaList1"/>
    <w:rsid w:val="000A11FF"/>
    <w:pPr>
      <w:numPr>
        <w:numId w:val="8"/>
      </w:numPr>
    </w:pPr>
  </w:style>
  <w:style w:type="paragraph" w:customStyle="1" w:styleId="09ParaList3">
    <w:name w:val="09_Para List 3"/>
    <w:basedOn w:val="09ParaList2"/>
    <w:rsid w:val="000A11FF"/>
    <w:pPr>
      <w:numPr>
        <w:numId w:val="9"/>
      </w:numPr>
      <w:spacing w:before="120" w:after="120"/>
    </w:pPr>
  </w:style>
  <w:style w:type="numbering" w:customStyle="1" w:styleId="09ParaAlpha2a">
    <w:name w:val="09_Para Alpha 2a"/>
    <w:semiHidden/>
    <w:rsid w:val="00456CD5"/>
    <w:pPr>
      <w:numPr>
        <w:numId w:val="2"/>
      </w:numPr>
    </w:pPr>
  </w:style>
  <w:style w:type="paragraph" w:customStyle="1" w:styleId="09ParaAlpha1">
    <w:name w:val="09_Para Alpha 1"/>
    <w:rsid w:val="00652F90"/>
    <w:pPr>
      <w:numPr>
        <w:numId w:val="1"/>
      </w:numPr>
      <w:spacing w:before="240" w:after="240"/>
    </w:pPr>
    <w:rPr>
      <w:sz w:val="24"/>
      <w:lang w:eastAsia="en-US"/>
    </w:rPr>
  </w:style>
  <w:style w:type="numbering" w:customStyle="1" w:styleId="09ParaAlpha3a">
    <w:name w:val="09_Para Alpha 3a"/>
    <w:semiHidden/>
    <w:rsid w:val="00456CD5"/>
    <w:pPr>
      <w:numPr>
        <w:numId w:val="3"/>
      </w:numPr>
    </w:pPr>
  </w:style>
  <w:style w:type="table" w:styleId="TableGrid">
    <w:name w:val="Table Grid"/>
    <w:basedOn w:val="TableNormal"/>
    <w:rsid w:val="00D72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TableHead">
    <w:name w:val="15_TableHead"/>
    <w:basedOn w:val="15TableHeadCentred"/>
    <w:next w:val="15TablePara"/>
    <w:rsid w:val="00AD5C1C"/>
    <w:pPr>
      <w:jc w:val="left"/>
    </w:pPr>
  </w:style>
  <w:style w:type="paragraph" w:customStyle="1" w:styleId="09ParaAlpha2">
    <w:name w:val="09_Para Alpha 2"/>
    <w:basedOn w:val="09ParaAlpha1"/>
    <w:rsid w:val="00456CD5"/>
    <w:pPr>
      <w:numPr>
        <w:numId w:val="2"/>
      </w:numPr>
    </w:pPr>
  </w:style>
  <w:style w:type="paragraph" w:customStyle="1" w:styleId="09ParaAlpha3">
    <w:name w:val="09_Para Alpha 3"/>
    <w:basedOn w:val="09ParaAlpha2"/>
    <w:rsid w:val="00456CD5"/>
    <w:pPr>
      <w:numPr>
        <w:numId w:val="3"/>
      </w:numPr>
    </w:pPr>
  </w:style>
  <w:style w:type="paragraph" w:customStyle="1" w:styleId="15TablePara">
    <w:name w:val="15_TablePara"/>
    <w:rsid w:val="00652F90"/>
    <w:pPr>
      <w:spacing w:before="120" w:after="120"/>
    </w:pPr>
    <w:rPr>
      <w:sz w:val="22"/>
      <w:lang w:eastAsia="en-US"/>
    </w:rPr>
  </w:style>
  <w:style w:type="paragraph" w:customStyle="1" w:styleId="07Salutationorgreeting">
    <w:name w:val="07_Salutation or greeting"/>
    <w:basedOn w:val="06Attentionline"/>
    <w:next w:val="09Para"/>
    <w:rsid w:val="009D6161"/>
  </w:style>
  <w:style w:type="paragraph" w:customStyle="1" w:styleId="15TableBullet1">
    <w:name w:val="15_TableBullet 1"/>
    <w:rsid w:val="00652F90"/>
    <w:pPr>
      <w:numPr>
        <w:numId w:val="10"/>
      </w:numPr>
      <w:tabs>
        <w:tab w:val="clear" w:pos="216"/>
        <w:tab w:val="left" w:pos="288"/>
      </w:tabs>
      <w:spacing w:before="120" w:after="120"/>
      <w:ind w:left="288" w:hanging="288"/>
    </w:pPr>
    <w:rPr>
      <w:sz w:val="22"/>
      <w:lang w:eastAsia="en-US"/>
    </w:rPr>
  </w:style>
  <w:style w:type="paragraph" w:customStyle="1" w:styleId="15TableBullet2">
    <w:name w:val="15_TableBullet 2"/>
    <w:basedOn w:val="15TableBullet1"/>
    <w:rsid w:val="00827C89"/>
    <w:pPr>
      <w:numPr>
        <w:ilvl w:val="1"/>
        <w:numId w:val="13"/>
      </w:numPr>
    </w:pPr>
    <w:rPr>
      <w:sz w:val="20"/>
    </w:rPr>
  </w:style>
  <w:style w:type="paragraph" w:customStyle="1" w:styleId="15TableAlpha1">
    <w:name w:val="15_TableAlpha 1"/>
    <w:rsid w:val="00DC7F4C"/>
    <w:pPr>
      <w:numPr>
        <w:numId w:val="18"/>
      </w:numPr>
      <w:spacing w:before="120" w:after="120"/>
    </w:pPr>
    <w:rPr>
      <w:sz w:val="22"/>
      <w:lang w:eastAsia="en-US"/>
    </w:rPr>
  </w:style>
  <w:style w:type="paragraph" w:customStyle="1" w:styleId="15TableBullet3">
    <w:name w:val="15_TableBullet 3"/>
    <w:basedOn w:val="15TableBullet2"/>
    <w:rsid w:val="00712AC2"/>
    <w:pPr>
      <w:numPr>
        <w:ilvl w:val="0"/>
        <w:numId w:val="11"/>
      </w:numPr>
      <w:spacing w:before="80" w:after="80"/>
    </w:pPr>
  </w:style>
  <w:style w:type="numbering" w:customStyle="1" w:styleId="TableList1a">
    <w:name w:val="TableList1a"/>
    <w:semiHidden/>
    <w:rsid w:val="00CD0917"/>
    <w:pPr>
      <w:numPr>
        <w:numId w:val="12"/>
      </w:numPr>
    </w:pPr>
  </w:style>
  <w:style w:type="paragraph" w:customStyle="1" w:styleId="15TableList2">
    <w:name w:val="15_TableList 2"/>
    <w:basedOn w:val="15TableList1"/>
    <w:rsid w:val="00EF0CC8"/>
    <w:pPr>
      <w:numPr>
        <w:numId w:val="14"/>
      </w:numPr>
    </w:pPr>
  </w:style>
  <w:style w:type="numbering" w:customStyle="1" w:styleId="TableList2a">
    <w:name w:val="TableList2a"/>
    <w:semiHidden/>
    <w:rsid w:val="00F258BE"/>
    <w:pPr>
      <w:numPr>
        <w:numId w:val="14"/>
      </w:numPr>
    </w:pPr>
  </w:style>
  <w:style w:type="paragraph" w:customStyle="1" w:styleId="15TableList3">
    <w:name w:val="15_TableList 3"/>
    <w:basedOn w:val="15TableList2"/>
    <w:rsid w:val="00F258BE"/>
    <w:pPr>
      <w:numPr>
        <w:numId w:val="15"/>
      </w:numPr>
    </w:pPr>
  </w:style>
  <w:style w:type="numbering" w:customStyle="1" w:styleId="TableList3a">
    <w:name w:val="TableList3a"/>
    <w:semiHidden/>
    <w:rsid w:val="00F258BE"/>
    <w:pPr>
      <w:numPr>
        <w:numId w:val="15"/>
      </w:numPr>
    </w:pPr>
  </w:style>
  <w:style w:type="paragraph" w:customStyle="1" w:styleId="15TableParaIndent1">
    <w:name w:val="15_TablePara Indent 1"/>
    <w:rsid w:val="00652F90"/>
    <w:pPr>
      <w:spacing w:before="120" w:after="120"/>
      <w:ind w:left="288"/>
    </w:pPr>
    <w:rPr>
      <w:sz w:val="22"/>
      <w:lang w:eastAsia="en-US"/>
    </w:rPr>
  </w:style>
  <w:style w:type="paragraph" w:customStyle="1" w:styleId="15TableParaIndent2">
    <w:name w:val="15_TableParaIndent 2"/>
    <w:basedOn w:val="15TableParaIndent1"/>
    <w:rsid w:val="00003E5C"/>
    <w:pPr>
      <w:ind w:left="576"/>
    </w:pPr>
  </w:style>
  <w:style w:type="paragraph" w:customStyle="1" w:styleId="15TableParaIndent3">
    <w:name w:val="15_TableParaIndent 3"/>
    <w:basedOn w:val="15TableParaIndent2"/>
    <w:rsid w:val="00003E5C"/>
    <w:pPr>
      <w:ind w:left="864"/>
    </w:pPr>
  </w:style>
  <w:style w:type="numbering" w:customStyle="1" w:styleId="15TableAlpha1a">
    <w:name w:val="15_TableAlpha 1a"/>
    <w:semiHidden/>
    <w:rsid w:val="00DC7F4C"/>
    <w:pPr>
      <w:numPr>
        <w:numId w:val="17"/>
      </w:numPr>
    </w:pPr>
  </w:style>
  <w:style w:type="paragraph" w:customStyle="1" w:styleId="15TableAlpha2">
    <w:name w:val="15_TableAlpha 2"/>
    <w:basedOn w:val="15TableAlpha1"/>
    <w:rsid w:val="00DC7F4C"/>
    <w:pPr>
      <w:numPr>
        <w:numId w:val="20"/>
      </w:numPr>
    </w:pPr>
  </w:style>
  <w:style w:type="numbering" w:customStyle="1" w:styleId="15TableAlpha2a">
    <w:name w:val="15_TableAlpha 2a"/>
    <w:semiHidden/>
    <w:rsid w:val="00DC7F4C"/>
    <w:pPr>
      <w:numPr>
        <w:numId w:val="19"/>
      </w:numPr>
    </w:pPr>
  </w:style>
  <w:style w:type="paragraph" w:customStyle="1" w:styleId="formtitle">
    <w:name w:val="form_title"/>
    <w:basedOn w:val="Normal"/>
    <w:link w:val="formtitleChar"/>
    <w:rsid w:val="00106255"/>
    <w:pPr>
      <w:jc w:val="center"/>
    </w:pPr>
    <w:rPr>
      <w:rFonts w:ascii="Times New Roman" w:hAnsi="Times New Roman"/>
      <w:b/>
      <w:sz w:val="20"/>
    </w:rPr>
  </w:style>
  <w:style w:type="paragraph" w:customStyle="1" w:styleId="formheading">
    <w:name w:val="form_heading"/>
    <w:basedOn w:val="formtitle"/>
    <w:rsid w:val="00106255"/>
    <w:pPr>
      <w:numPr>
        <w:numId w:val="22"/>
      </w:numPr>
      <w:pBdr>
        <w:top w:val="double" w:sz="4" w:space="3" w:color="auto"/>
        <w:left w:val="double" w:sz="4" w:space="4" w:color="auto"/>
        <w:bottom w:val="single" w:sz="4" w:space="1" w:color="auto"/>
        <w:right w:val="double" w:sz="4" w:space="4" w:color="auto"/>
      </w:pBdr>
      <w:tabs>
        <w:tab w:val="clear" w:pos="1440"/>
        <w:tab w:val="num" w:pos="360"/>
      </w:tabs>
      <w:ind w:left="360" w:firstLine="0"/>
      <w:jc w:val="left"/>
    </w:pPr>
    <w:rPr>
      <w:sz w:val="18"/>
    </w:rPr>
  </w:style>
  <w:style w:type="paragraph" w:customStyle="1" w:styleId="formtable">
    <w:name w:val="form_table"/>
    <w:basedOn w:val="formtitle"/>
    <w:link w:val="formtableChar"/>
    <w:rsid w:val="00106255"/>
    <w:pPr>
      <w:spacing w:before="60" w:after="60"/>
    </w:pPr>
    <w:rPr>
      <w:b w:val="0"/>
      <w:sz w:val="18"/>
    </w:rPr>
  </w:style>
  <w:style w:type="paragraph" w:customStyle="1" w:styleId="formtext">
    <w:name w:val="form_text"/>
    <w:basedOn w:val="formtable"/>
    <w:link w:val="formtextChar"/>
    <w:rsid w:val="00106255"/>
    <w:pPr>
      <w:jc w:val="left"/>
    </w:pPr>
  </w:style>
  <w:style w:type="paragraph" w:customStyle="1" w:styleId="formresponce">
    <w:name w:val="form_responce"/>
    <w:basedOn w:val="formtext"/>
    <w:link w:val="formresponceChar"/>
    <w:rsid w:val="00106255"/>
    <w:rPr>
      <w:color w:val="000080"/>
    </w:rPr>
  </w:style>
  <w:style w:type="character" w:customStyle="1" w:styleId="formtitleChar">
    <w:name w:val="form_title Char"/>
    <w:basedOn w:val="DefaultParagraphFont"/>
    <w:link w:val="formtitle"/>
    <w:rsid w:val="00106255"/>
    <w:rPr>
      <w:b/>
      <w:lang w:val="en-CA" w:eastAsia="en-US" w:bidi="ar-SA"/>
    </w:rPr>
  </w:style>
  <w:style w:type="character" w:customStyle="1" w:styleId="formtableChar">
    <w:name w:val="form_table Char"/>
    <w:basedOn w:val="formtitleChar"/>
    <w:link w:val="formtable"/>
    <w:rsid w:val="00106255"/>
    <w:rPr>
      <w:b/>
      <w:sz w:val="18"/>
      <w:lang w:val="en-CA" w:eastAsia="en-US" w:bidi="ar-SA"/>
    </w:rPr>
  </w:style>
  <w:style w:type="character" w:customStyle="1" w:styleId="formtextChar">
    <w:name w:val="form_text Char"/>
    <w:basedOn w:val="formtableChar"/>
    <w:link w:val="formtext"/>
    <w:rsid w:val="00106255"/>
    <w:rPr>
      <w:b/>
      <w:sz w:val="18"/>
      <w:lang w:val="en-CA" w:eastAsia="en-US" w:bidi="ar-SA"/>
    </w:rPr>
  </w:style>
  <w:style w:type="character" w:customStyle="1" w:styleId="formresponceChar">
    <w:name w:val="form_responce Char"/>
    <w:basedOn w:val="formtextChar"/>
    <w:link w:val="formresponce"/>
    <w:rsid w:val="00106255"/>
    <w:rPr>
      <w:b/>
      <w:color w:val="000080"/>
      <w:sz w:val="18"/>
      <w:lang w:val="en-CA" w:eastAsia="en-US" w:bidi="ar-SA"/>
    </w:rPr>
  </w:style>
  <w:style w:type="paragraph" w:customStyle="1" w:styleId="formfooter">
    <w:name w:val="form_footer"/>
    <w:basedOn w:val="formtext"/>
    <w:rsid w:val="00106255"/>
    <w:pPr>
      <w:spacing w:before="120" w:after="0"/>
      <w:jc w:val="center"/>
    </w:pPr>
    <w:rPr>
      <w:b/>
    </w:rPr>
  </w:style>
  <w:style w:type="paragraph" w:styleId="ListParagraph">
    <w:name w:val="List Paragraph"/>
    <w:basedOn w:val="Normal"/>
    <w:uiPriority w:val="34"/>
    <w:qFormat/>
    <w:rsid w:val="00561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CA07C99C2D4BAEB6157A65200480FD"/>
        <w:category>
          <w:name w:val="General"/>
          <w:gallery w:val="placeholder"/>
        </w:category>
        <w:types>
          <w:type w:val="bbPlcHdr"/>
        </w:types>
        <w:behaviors>
          <w:behavior w:val="content"/>
        </w:behaviors>
        <w:guid w:val="{C4287D19-A8F5-4A1D-B9B2-5E66C47C8705}"/>
      </w:docPartPr>
      <w:docPartBody>
        <w:p w:rsidR="00992858" w:rsidRDefault="00BD4652" w:rsidP="00BD4652">
          <w:pPr>
            <w:pStyle w:val="D8CA07C99C2D4BAEB6157A65200480FD"/>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7D"/>
    <w:rsid w:val="00266B7D"/>
    <w:rsid w:val="00910123"/>
    <w:rsid w:val="00992858"/>
    <w:rsid w:val="00BD4652"/>
    <w:rsid w:val="00E15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652"/>
    <w:rPr>
      <w:color w:val="808080"/>
    </w:rPr>
  </w:style>
  <w:style w:type="paragraph" w:customStyle="1" w:styleId="3C224D129BAE4A48957DBD1E28B67A0B">
    <w:name w:val="3C224D129BAE4A48957DBD1E28B67A0B"/>
    <w:rsid w:val="00266B7D"/>
  </w:style>
  <w:style w:type="paragraph" w:customStyle="1" w:styleId="E108CA67B7614F2AB5DA49ACB4A6936C">
    <w:name w:val="E108CA67B7614F2AB5DA49ACB4A6936C"/>
    <w:rsid w:val="00266B7D"/>
  </w:style>
  <w:style w:type="paragraph" w:customStyle="1" w:styleId="F03BCD52E6E84E7DBA6B1CF20959E0C9">
    <w:name w:val="F03BCD52E6E84E7DBA6B1CF20959E0C9"/>
    <w:rsid w:val="00266B7D"/>
  </w:style>
  <w:style w:type="paragraph" w:customStyle="1" w:styleId="9BF5A1456FF0439E9D09B1F4E5C2A536">
    <w:name w:val="9BF5A1456FF0439E9D09B1F4E5C2A536"/>
    <w:rsid w:val="00E15727"/>
  </w:style>
  <w:style w:type="paragraph" w:customStyle="1" w:styleId="0A23443137404107A2B4F1D64C042612">
    <w:name w:val="0A23443137404107A2B4F1D64C042612"/>
    <w:rsid w:val="00E15727"/>
  </w:style>
  <w:style w:type="paragraph" w:customStyle="1" w:styleId="D8CA07C99C2D4BAEB6157A65200480FD">
    <w:name w:val="D8CA07C99C2D4BAEB6157A65200480FD"/>
    <w:rsid w:val="00BD4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1055</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AA-Bank Confirmation</vt:lpstr>
    </vt:vector>
  </TitlesOfParts>
  <Company>OAG-BVG</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AA-Bank Confirmation</dc:title>
  <dc:subject>AA-Bank Confirmation</dc:subject>
  <dc:creator>oag-bvg</dc:creator>
  <cp:lastModifiedBy>Lepage, Roxanne</cp:lastModifiedBy>
  <cp:revision>9</cp:revision>
  <cp:lastPrinted>2009-02-23T14:12:00Z</cp:lastPrinted>
  <dcterms:created xsi:type="dcterms:W3CDTF">2016-04-04T19:16:00Z</dcterms:created>
  <dcterms:modified xsi:type="dcterms:W3CDTF">2020-05-29T19:48:00Z</dcterms:modified>
</cp:coreProperties>
</file>