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thinThickSmallGap" w:sz="12" w:space="0" w:color="auto"/>
          <w:bottom w:val="thinThickSmallGap" w:sz="12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60"/>
      </w:tblGrid>
      <w:tr w:rsidR="002406A8" w:rsidTr="00ED563C">
        <w:trPr>
          <w:trHeight w:hRule="exact" w:val="486"/>
        </w:trPr>
        <w:tc>
          <w:tcPr>
            <w:tcW w:w="8883" w:type="dxa"/>
            <w:vAlign w:val="bottom"/>
          </w:tcPr>
          <w:p w:rsidR="002406A8" w:rsidRPr="002B519C" w:rsidRDefault="002406A8" w:rsidP="006106FC">
            <w:pPr>
              <w:pStyle w:val="Maintitle"/>
              <w:rPr>
                <w:sz w:val="20"/>
              </w:rPr>
            </w:pPr>
            <w:bookmarkStart w:id="0" w:name="_GoBack"/>
            <w:bookmarkEnd w:id="0"/>
            <w:r>
              <w:t>Postes clés</w:t>
            </w:r>
          </w:p>
        </w:tc>
      </w:tr>
    </w:tbl>
    <w:p w:rsidR="006106FC" w:rsidRDefault="006106FC" w:rsidP="006106FC">
      <w:pPr>
        <w:pStyle w:val="Par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699"/>
        <w:gridCol w:w="2070"/>
        <w:gridCol w:w="2065"/>
      </w:tblGrid>
      <w:tr w:rsidR="002F534A" w:rsidRPr="00331BE6" w:rsidTr="00ED563C">
        <w:tc>
          <w:tcPr>
            <w:tcW w:w="2516" w:type="dxa"/>
            <w:shd w:val="clear" w:color="auto" w:fill="CCCCCC"/>
          </w:tcPr>
          <w:p w:rsidR="002F534A" w:rsidRPr="0041301F" w:rsidRDefault="005D1557" w:rsidP="0041301F">
            <w:pPr>
              <w:tabs>
                <w:tab w:val="right" w:pos="2166"/>
              </w:tabs>
              <w:rPr>
                <w:b/>
              </w:rPr>
            </w:pPr>
            <w:r w:rsidRPr="0041301F">
              <w:rPr>
                <w:b/>
              </w:rPr>
              <w:t>Poste</w:t>
            </w:r>
          </w:p>
        </w:tc>
        <w:tc>
          <w:tcPr>
            <w:tcW w:w="2699" w:type="dxa"/>
            <w:shd w:val="clear" w:color="auto" w:fill="CCCCCC"/>
          </w:tcPr>
          <w:p w:rsidR="002F534A" w:rsidRPr="0041301F" w:rsidRDefault="005D1557" w:rsidP="002F534A">
            <w:pPr>
              <w:rPr>
                <w:b/>
              </w:rPr>
            </w:pPr>
            <w:r w:rsidRPr="0041301F">
              <w:rPr>
                <w:b/>
              </w:rPr>
              <w:t>Nom</w:t>
            </w:r>
          </w:p>
        </w:tc>
        <w:tc>
          <w:tcPr>
            <w:tcW w:w="2070" w:type="dxa"/>
            <w:shd w:val="clear" w:color="auto" w:fill="CCCCCC"/>
          </w:tcPr>
          <w:p w:rsidR="002F534A" w:rsidRPr="0041301F" w:rsidRDefault="00051309" w:rsidP="002F534A">
            <w:pPr>
              <w:rPr>
                <w:b/>
              </w:rPr>
            </w:pPr>
            <w:r>
              <w:rPr>
                <w:b/>
              </w:rPr>
              <w:t>Date de la nomination</w:t>
            </w:r>
          </w:p>
        </w:tc>
        <w:tc>
          <w:tcPr>
            <w:tcW w:w="2065" w:type="dxa"/>
            <w:shd w:val="clear" w:color="auto" w:fill="CCCCCC"/>
          </w:tcPr>
          <w:p w:rsidR="002F534A" w:rsidRPr="0041301F" w:rsidRDefault="00051309" w:rsidP="00051309">
            <w:pPr>
              <w:rPr>
                <w:b/>
              </w:rPr>
            </w:pPr>
            <w:r>
              <w:rPr>
                <w:b/>
              </w:rPr>
              <w:t>Date de la f</w:t>
            </w:r>
            <w:r w:rsidR="005D1557" w:rsidRPr="0041301F">
              <w:rPr>
                <w:b/>
              </w:rPr>
              <w:t>in du mandat</w:t>
            </w:r>
          </w:p>
        </w:tc>
      </w:tr>
      <w:tr w:rsidR="002F534A" w:rsidRPr="00331BE6" w:rsidTr="00ED563C">
        <w:tc>
          <w:tcPr>
            <w:tcW w:w="2516" w:type="dxa"/>
          </w:tcPr>
          <w:p w:rsidR="002F534A" w:rsidRPr="00331BE6" w:rsidRDefault="005D1557" w:rsidP="002F534A">
            <w:r>
              <w:t>Ministre</w:t>
            </w:r>
          </w:p>
        </w:tc>
        <w:tc>
          <w:tcPr>
            <w:tcW w:w="2699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65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</w:tr>
      <w:tr w:rsidR="002F534A" w:rsidRPr="00331BE6" w:rsidTr="00ED563C">
        <w:tc>
          <w:tcPr>
            <w:tcW w:w="2516" w:type="dxa"/>
          </w:tcPr>
          <w:p w:rsidR="002F534A" w:rsidRPr="00331BE6" w:rsidRDefault="005D1557" w:rsidP="002F534A">
            <w:r>
              <w:t>Ministère</w:t>
            </w:r>
          </w:p>
        </w:tc>
        <w:tc>
          <w:tcPr>
            <w:tcW w:w="2699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65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</w:tr>
      <w:tr w:rsidR="002F534A" w:rsidRPr="00331BE6" w:rsidTr="00ED563C">
        <w:tc>
          <w:tcPr>
            <w:tcW w:w="2516" w:type="dxa"/>
          </w:tcPr>
          <w:p w:rsidR="002F534A" w:rsidRPr="00331BE6" w:rsidRDefault="00624A25" w:rsidP="002F534A">
            <w:r>
              <w:t>Président du Conseil d’administration</w:t>
            </w:r>
          </w:p>
        </w:tc>
        <w:tc>
          <w:tcPr>
            <w:tcW w:w="2699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65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</w:tr>
      <w:tr w:rsidR="002406A8" w:rsidRPr="00331BE6" w:rsidTr="00ED563C">
        <w:tc>
          <w:tcPr>
            <w:tcW w:w="2516" w:type="dxa"/>
          </w:tcPr>
          <w:p w:rsidR="002406A8" w:rsidRDefault="002406A8" w:rsidP="002406A8">
            <w:r>
              <w:t>Membres du Conseil d’administration (énumérer s’il y a lieu)</w:t>
            </w:r>
          </w:p>
        </w:tc>
        <w:tc>
          <w:tcPr>
            <w:tcW w:w="2699" w:type="dxa"/>
          </w:tcPr>
          <w:p w:rsidR="002406A8" w:rsidRPr="001E7AEF" w:rsidRDefault="002406A8" w:rsidP="002406A8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2406A8" w:rsidRPr="001E7AEF" w:rsidRDefault="002406A8" w:rsidP="002406A8">
            <w:pPr>
              <w:rPr>
                <w:rFonts w:cs="Arial"/>
                <w:szCs w:val="22"/>
              </w:rPr>
            </w:pPr>
          </w:p>
        </w:tc>
        <w:tc>
          <w:tcPr>
            <w:tcW w:w="2065" w:type="dxa"/>
          </w:tcPr>
          <w:p w:rsidR="00F42E84" w:rsidRDefault="00F42E84">
            <w:pPr>
              <w:rPr>
                <w:rFonts w:cs="Arial"/>
                <w:szCs w:val="22"/>
              </w:rPr>
            </w:pPr>
          </w:p>
        </w:tc>
      </w:tr>
      <w:tr w:rsidR="002F534A" w:rsidRPr="00331BE6" w:rsidTr="00ED563C">
        <w:tc>
          <w:tcPr>
            <w:tcW w:w="2516" w:type="dxa"/>
          </w:tcPr>
          <w:p w:rsidR="002F534A" w:rsidRPr="00331BE6" w:rsidRDefault="005D1557" w:rsidP="000713F7">
            <w:r>
              <w:t>Président du Comité d</w:t>
            </w:r>
            <w:r w:rsidR="000713F7">
              <w:t>e vérification</w:t>
            </w:r>
          </w:p>
        </w:tc>
        <w:tc>
          <w:tcPr>
            <w:tcW w:w="2699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65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</w:tr>
      <w:tr w:rsidR="002F534A" w:rsidRPr="00331BE6" w:rsidTr="00ED563C">
        <w:tc>
          <w:tcPr>
            <w:tcW w:w="2516" w:type="dxa"/>
          </w:tcPr>
          <w:p w:rsidR="002F534A" w:rsidRPr="00331BE6" w:rsidRDefault="005D1557" w:rsidP="002F534A">
            <w:r>
              <w:t>Président/PDG</w:t>
            </w:r>
          </w:p>
        </w:tc>
        <w:tc>
          <w:tcPr>
            <w:tcW w:w="2699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65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</w:tr>
      <w:tr w:rsidR="002F534A" w:rsidRPr="00331BE6" w:rsidTr="00ED563C">
        <w:tc>
          <w:tcPr>
            <w:tcW w:w="2516" w:type="dxa"/>
          </w:tcPr>
          <w:p w:rsidR="002F534A" w:rsidRPr="00331BE6" w:rsidRDefault="005D1557" w:rsidP="002F534A">
            <w:r>
              <w:t>Autres membres de la haute direction (énumérer les postes s’il y a lieu)</w:t>
            </w:r>
          </w:p>
        </w:tc>
        <w:tc>
          <w:tcPr>
            <w:tcW w:w="2699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65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</w:tr>
      <w:tr w:rsidR="002F534A" w:rsidRPr="00331BE6" w:rsidTr="00ED563C">
        <w:tc>
          <w:tcPr>
            <w:tcW w:w="2516" w:type="dxa"/>
          </w:tcPr>
          <w:p w:rsidR="002F534A" w:rsidRPr="00331BE6" w:rsidRDefault="002F534A" w:rsidP="002F534A"/>
        </w:tc>
        <w:tc>
          <w:tcPr>
            <w:tcW w:w="2699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  <w:tc>
          <w:tcPr>
            <w:tcW w:w="2065" w:type="dxa"/>
          </w:tcPr>
          <w:p w:rsidR="002F534A" w:rsidRPr="001E7AEF" w:rsidRDefault="002F534A" w:rsidP="002F534A">
            <w:pPr>
              <w:rPr>
                <w:rFonts w:cs="Arial"/>
                <w:szCs w:val="22"/>
              </w:rPr>
            </w:pPr>
          </w:p>
        </w:tc>
      </w:tr>
    </w:tbl>
    <w:p w:rsidR="00ED563C" w:rsidRDefault="00ED563C" w:rsidP="00A954D4"/>
    <w:sectPr w:rsidR="00ED563C" w:rsidSect="0025497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56" w:rsidRDefault="00BB6E56">
      <w:r>
        <w:separator/>
      </w:r>
    </w:p>
  </w:endnote>
  <w:endnote w:type="continuationSeparator" w:id="0">
    <w:p w:rsidR="00BB6E56" w:rsidRDefault="00BB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557" w:rsidRPr="00ED563C" w:rsidRDefault="00ED563C" w:rsidP="00ED563C">
    <w:pPr>
      <w:pStyle w:val="Footer"/>
      <w:tabs>
        <w:tab w:val="clear" w:pos="4680"/>
      </w:tabs>
      <w:jc w:val="right"/>
      <w:rPr>
        <w:rFonts w:ascii="Arial" w:hAnsi="Arial" w:cs="Arial"/>
        <w:sz w:val="20"/>
      </w:rPr>
    </w:pPr>
    <w:r w:rsidRPr="00ED563C">
      <w:rPr>
        <w:rFonts w:ascii="Arial" w:hAnsi="Arial" w:cs="Arial"/>
        <w:sz w:val="20"/>
      </w:rPr>
      <w:fldChar w:fldCharType="begin"/>
    </w:r>
    <w:r w:rsidRPr="00ED563C">
      <w:rPr>
        <w:rFonts w:ascii="Arial" w:hAnsi="Arial" w:cs="Arial"/>
        <w:sz w:val="20"/>
      </w:rPr>
      <w:instrText xml:space="preserve"> PAGE   \* MERGEFORMAT </w:instrText>
    </w:r>
    <w:r w:rsidRPr="00ED563C">
      <w:rPr>
        <w:rFonts w:ascii="Arial" w:hAnsi="Arial" w:cs="Arial"/>
        <w:sz w:val="20"/>
      </w:rPr>
      <w:fldChar w:fldCharType="separate"/>
    </w:r>
    <w:r w:rsidR="00A954D4">
      <w:rPr>
        <w:rFonts w:ascii="Arial" w:hAnsi="Arial" w:cs="Arial"/>
        <w:noProof/>
        <w:sz w:val="20"/>
      </w:rPr>
      <w:t>2</w:t>
    </w:r>
    <w:r w:rsidRPr="00ED563C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557" w:rsidRPr="002406A8" w:rsidRDefault="0098605A" w:rsidP="00ED563C">
    <w:pPr>
      <w:pStyle w:val="Footer"/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oc</w:t>
    </w:r>
    <w:r w:rsidRPr="00E341D2">
      <w:rPr>
        <w:rFonts w:ascii="Arial" w:hAnsi="Arial" w:cs="Arial"/>
        <w:szCs w:val="16"/>
      </w:rPr>
      <w:t>t</w:t>
    </w:r>
    <w:r w:rsidR="00E341D2" w:rsidRPr="00E341D2">
      <w:rPr>
        <w:rFonts w:ascii="Arial" w:hAnsi="Arial" w:cs="Arial"/>
        <w:szCs w:val="16"/>
      </w:rPr>
      <w:t>.-2012</w:t>
    </w:r>
  </w:p>
  <w:p w:rsidR="002406A8" w:rsidRPr="002406A8" w:rsidRDefault="002406A8" w:rsidP="00ED563C">
    <w:pPr>
      <w:pStyle w:val="Footer"/>
      <w:tabs>
        <w:tab w:val="clear" w:pos="4680"/>
      </w:tabs>
      <w:rPr>
        <w:rFonts w:ascii="Arial" w:hAnsi="Arial" w:cs="Arial"/>
        <w:szCs w:val="16"/>
      </w:rPr>
    </w:pPr>
    <w:r w:rsidRPr="002406A8">
      <w:rPr>
        <w:rFonts w:ascii="Arial" w:hAnsi="Arial" w:cs="Arial"/>
        <w:szCs w:val="16"/>
      </w:rPr>
      <w:t>Propriétaire du modèle :</w:t>
    </w:r>
    <w:r w:rsidR="00C164E4">
      <w:rPr>
        <w:rFonts w:ascii="Arial" w:hAnsi="Arial" w:cs="Arial"/>
        <w:szCs w:val="16"/>
      </w:rPr>
      <w:t xml:space="preserve"> Services d’audit</w:t>
    </w:r>
    <w:r w:rsidR="00ED563C" w:rsidRPr="00ED563C">
      <w:rPr>
        <w:rFonts w:ascii="Arial" w:hAnsi="Arial" w:cs="Arial"/>
        <w:sz w:val="20"/>
      </w:rPr>
      <w:tab/>
    </w:r>
    <w:r w:rsidR="00ED563C" w:rsidRPr="00ED563C">
      <w:rPr>
        <w:rFonts w:ascii="Arial" w:hAnsi="Arial" w:cs="Arial"/>
        <w:sz w:val="20"/>
      </w:rPr>
      <w:fldChar w:fldCharType="begin"/>
    </w:r>
    <w:r w:rsidR="00ED563C" w:rsidRPr="00ED563C">
      <w:rPr>
        <w:rFonts w:ascii="Arial" w:hAnsi="Arial" w:cs="Arial"/>
        <w:sz w:val="20"/>
      </w:rPr>
      <w:instrText xml:space="preserve"> PAGE   \* MERGEFORMAT </w:instrText>
    </w:r>
    <w:r w:rsidR="00ED563C" w:rsidRPr="00ED563C">
      <w:rPr>
        <w:rFonts w:ascii="Arial" w:hAnsi="Arial" w:cs="Arial"/>
        <w:sz w:val="20"/>
      </w:rPr>
      <w:fldChar w:fldCharType="separate"/>
    </w:r>
    <w:r w:rsidR="00C164E4">
      <w:rPr>
        <w:rFonts w:ascii="Arial" w:hAnsi="Arial" w:cs="Arial"/>
        <w:noProof/>
        <w:sz w:val="20"/>
      </w:rPr>
      <w:t>1</w:t>
    </w:r>
    <w:r w:rsidR="00ED563C" w:rsidRPr="00ED563C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56" w:rsidRDefault="00BB6E56">
      <w:r>
        <w:separator/>
      </w:r>
    </w:p>
  </w:footnote>
  <w:footnote w:type="continuationSeparator" w:id="0">
    <w:p w:rsidR="00BB6E56" w:rsidRDefault="00BB6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557" w:rsidRPr="00A954D4" w:rsidRDefault="00C164E4" w:rsidP="00254979">
    <w:pPr>
      <w:pStyle w:val="Header"/>
      <w:jc w:val="right"/>
      <w:rPr>
        <w:rFonts w:ascii="Arial Bold" w:hAnsi="Arial Bold"/>
        <w:smallCaps w:val="0"/>
      </w:rPr>
    </w:pPr>
    <w:sdt>
      <w:sdtPr>
        <w:rPr>
          <w:rFonts w:ascii="Arial Bold" w:hAnsi="Arial Bold" w:cs="Arial"/>
          <w:b/>
          <w:smallCaps w:val="0"/>
          <w:sz w:val="22"/>
          <w:szCs w:val="22"/>
        </w:rPr>
        <w:alias w:val="Security Label"/>
        <w:tag w:val="OAG-BVG-Classification"/>
        <w:id w:val="-1411853389"/>
        <w:placeholder>
          <w:docPart w:val="BA99CE086F1842AFA9A917555EB6065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complété)" w:value="7"/>
          <w:listItem w:displayText="PROTECTED B (when completed)" w:value="8"/>
          <w:listItem w:displayText="PROTÉGÉ B (lorsque complété)" w:value="9"/>
        </w:dropDownList>
      </w:sdtPr>
      <w:sdtEndPr>
        <w:rPr>
          <w:b w:val="0"/>
        </w:rPr>
      </w:sdtEndPr>
      <w:sdtContent>
        <w:r w:rsidR="00254979" w:rsidRPr="00A954D4">
          <w:rPr>
            <w:rFonts w:ascii="Arial Bold" w:hAnsi="Arial Bold" w:cs="Arial"/>
            <w:b/>
            <w:smallCaps w:val="0"/>
            <w:sz w:val="22"/>
            <w:szCs w:val="22"/>
          </w:rPr>
          <w:t>PROTÉGÉ A (lorsque complété)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AFA" w:rsidRPr="0019009E" w:rsidRDefault="00C164E4" w:rsidP="00673AFA">
    <w:pPr>
      <w:jc w:val="right"/>
    </w:pP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30A27776557744F6A43DF8D1658BD96B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673AFA">
          <w:rPr>
            <w:rFonts w:cs="Arial"/>
            <w:b/>
          </w:rPr>
          <w:t>PROTÉGÉ A (lorsque rempli)</w:t>
        </w:r>
      </w:sdtContent>
    </w:sdt>
  </w:p>
  <w:p w:rsidR="00847787" w:rsidRPr="00673AFA" w:rsidRDefault="00847787" w:rsidP="00673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E3"/>
    <w:rsid w:val="000327CB"/>
    <w:rsid w:val="00051309"/>
    <w:rsid w:val="000713F7"/>
    <w:rsid w:val="001E7AEF"/>
    <w:rsid w:val="002406A8"/>
    <w:rsid w:val="00254979"/>
    <w:rsid w:val="002B01F2"/>
    <w:rsid w:val="002B50E3"/>
    <w:rsid w:val="002D5F06"/>
    <w:rsid w:val="002F534A"/>
    <w:rsid w:val="0041301F"/>
    <w:rsid w:val="004E0649"/>
    <w:rsid w:val="00590084"/>
    <w:rsid w:val="005D1557"/>
    <w:rsid w:val="006106FC"/>
    <w:rsid w:val="00623925"/>
    <w:rsid w:val="00624A25"/>
    <w:rsid w:val="00660567"/>
    <w:rsid w:val="00673AFA"/>
    <w:rsid w:val="006D6134"/>
    <w:rsid w:val="0074725B"/>
    <w:rsid w:val="0083735D"/>
    <w:rsid w:val="00847787"/>
    <w:rsid w:val="0089257E"/>
    <w:rsid w:val="008C3F8A"/>
    <w:rsid w:val="009237A5"/>
    <w:rsid w:val="0098605A"/>
    <w:rsid w:val="009C71FE"/>
    <w:rsid w:val="009E7282"/>
    <w:rsid w:val="00A35C6A"/>
    <w:rsid w:val="00A954D4"/>
    <w:rsid w:val="00B5778C"/>
    <w:rsid w:val="00BB6E56"/>
    <w:rsid w:val="00C164E4"/>
    <w:rsid w:val="00C63E1B"/>
    <w:rsid w:val="00D32D97"/>
    <w:rsid w:val="00D75819"/>
    <w:rsid w:val="00DB40CE"/>
    <w:rsid w:val="00E30470"/>
    <w:rsid w:val="00E341D2"/>
    <w:rsid w:val="00E956A1"/>
    <w:rsid w:val="00EC4286"/>
    <w:rsid w:val="00ED087B"/>
    <w:rsid w:val="00ED563C"/>
    <w:rsid w:val="00F42E84"/>
    <w:rsid w:val="00FB5F3E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5D64970-CA73-4147-A3F0-6F5F4EE6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FC"/>
    <w:pPr>
      <w:spacing w:before="120" w:after="120"/>
    </w:pPr>
    <w:rPr>
      <w:rFonts w:ascii="Arial" w:hAnsi="Arial"/>
      <w:sz w:val="22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title"/>
    <w:basedOn w:val="Normal"/>
    <w:rsid w:val="006106FC"/>
    <w:pPr>
      <w:spacing w:before="0"/>
    </w:pPr>
    <w:rPr>
      <w:rFonts w:ascii="Times New Roman" w:hAnsi="Times New Roman"/>
      <w:b/>
      <w:sz w:val="36"/>
    </w:rPr>
  </w:style>
  <w:style w:type="paragraph" w:customStyle="1" w:styleId="Title1">
    <w:name w:val="Title1"/>
    <w:basedOn w:val="Normal"/>
    <w:rsid w:val="006106FC"/>
    <w:pPr>
      <w:keepNext/>
    </w:pPr>
    <w:rPr>
      <w:rFonts w:ascii="Times New Roman" w:hAnsi="Times New Roman"/>
      <w:b/>
      <w:sz w:val="28"/>
    </w:rPr>
  </w:style>
  <w:style w:type="paragraph" w:customStyle="1" w:styleId="Para">
    <w:name w:val="Para"/>
    <w:basedOn w:val="Normal"/>
    <w:rsid w:val="006106FC"/>
    <w:pPr>
      <w:ind w:left="360"/>
    </w:pPr>
    <w:rPr>
      <w:rFonts w:ascii="Times New Roman" w:hAnsi="Times New Roman"/>
      <w:sz w:val="20"/>
    </w:rPr>
  </w:style>
  <w:style w:type="paragraph" w:styleId="Header">
    <w:name w:val="header"/>
    <w:basedOn w:val="Normal"/>
    <w:rsid w:val="006106FC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mallCaps/>
      <w:sz w:val="18"/>
    </w:rPr>
  </w:style>
  <w:style w:type="paragraph" w:styleId="Footer">
    <w:name w:val="footer"/>
    <w:basedOn w:val="Normal"/>
    <w:link w:val="FooterChar"/>
    <w:uiPriority w:val="99"/>
    <w:rsid w:val="006106FC"/>
    <w:pPr>
      <w:tabs>
        <w:tab w:val="center" w:pos="4680"/>
        <w:tab w:val="right" w:pos="9360"/>
      </w:tabs>
      <w:spacing w:before="0" w:after="0"/>
    </w:pPr>
    <w:rPr>
      <w:rFonts w:ascii="Times New Roman" w:hAnsi="Times New Roman"/>
      <w:sz w:val="16"/>
    </w:rPr>
  </w:style>
  <w:style w:type="character" w:styleId="PageNumber">
    <w:name w:val="page number"/>
    <w:basedOn w:val="DefaultParagraphFont"/>
    <w:rsid w:val="006106FC"/>
    <w:rPr>
      <w:rFonts w:ascii="Times New Roman" w:hAnsi="Times New Roman"/>
      <w:sz w:val="16"/>
    </w:rPr>
  </w:style>
  <w:style w:type="table" w:styleId="TableGrid">
    <w:name w:val="Table Grid"/>
    <w:basedOn w:val="TableNormal"/>
    <w:rsid w:val="002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2D9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327CB"/>
    <w:rPr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99CE086F1842AFA9A917555EB6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04C7-2640-41B6-A93A-2EC506E73B50}"/>
      </w:docPartPr>
      <w:docPartBody>
        <w:p w:rsidR="00BE30DC" w:rsidRDefault="00396C5D" w:rsidP="00396C5D">
          <w:pPr>
            <w:pStyle w:val="BA99CE086F1842AFA9A917555EB6065B"/>
          </w:pPr>
          <w:r w:rsidRPr="00790F45">
            <w:rPr>
              <w:rStyle w:val="PlaceholderText"/>
            </w:rPr>
            <w:t>Choose an item.</w:t>
          </w:r>
        </w:p>
      </w:docPartBody>
    </w:docPart>
    <w:docPart>
      <w:docPartPr>
        <w:name w:val="30A27776557744F6A43DF8D1658B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B44F-F652-42CA-A149-E980CC1D80C5}"/>
      </w:docPartPr>
      <w:docPartBody>
        <w:p w:rsidR="00E46CA6" w:rsidRDefault="00CF0147" w:rsidP="00CF0147">
          <w:pPr>
            <w:pStyle w:val="30A27776557744F6A43DF8D1658BD96B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2E"/>
    <w:rsid w:val="00396C5D"/>
    <w:rsid w:val="007E6B2E"/>
    <w:rsid w:val="00BE30DC"/>
    <w:rsid w:val="00CF0147"/>
    <w:rsid w:val="00E4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147"/>
    <w:rPr>
      <w:color w:val="808080"/>
    </w:rPr>
  </w:style>
  <w:style w:type="paragraph" w:customStyle="1" w:styleId="C35A40AAF2874628A8436B6900EA8D7D">
    <w:name w:val="C35A40AAF2874628A8436B6900EA8D7D"/>
    <w:rsid w:val="007E6B2E"/>
  </w:style>
  <w:style w:type="paragraph" w:customStyle="1" w:styleId="BA99CE086F1842AFA9A917555EB6065B">
    <w:name w:val="BA99CE086F1842AFA9A917555EB6065B"/>
    <w:rsid w:val="00396C5D"/>
  </w:style>
  <w:style w:type="paragraph" w:customStyle="1" w:styleId="30A27776557744F6A43DF8D1658BD96B">
    <w:name w:val="30A27776557744F6A43DF8D1658BD96B"/>
    <w:rsid w:val="00CF0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7C6A-DF40-4E23-B0DC-41225D95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Postes clés</vt:lpstr>
      <vt:lpstr/>
    </vt:vector>
  </TitlesOfParts>
  <Company>PricewaterhouseCoopers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Postes clés</dc:title>
  <dc:subject>Postes clés</dc:subject>
  <dc:creator>OAG-BVG</dc:creator>
  <cp:lastModifiedBy>Lepage, Roxanne</cp:lastModifiedBy>
  <cp:revision>9</cp:revision>
  <cp:lastPrinted>2010-06-15T17:06:00Z</cp:lastPrinted>
  <dcterms:created xsi:type="dcterms:W3CDTF">2016-04-04T19:41:00Z</dcterms:created>
  <dcterms:modified xsi:type="dcterms:W3CDTF">2020-05-29T19:31:00Z</dcterms:modified>
  <cp:category>Modèle</cp:category>
  <cp:contentStatus>15615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215610877</vt:i4>
  </property>
  <property fmtid="{D5CDD505-2E9C-101B-9397-08002B2CF9AE}" pid="3" name="_EmailSubject">
    <vt:lpwstr>Translation - TeamMate</vt:lpwstr>
  </property>
  <property fmtid="{D5CDD505-2E9C-101B-9397-08002B2CF9AE}" pid="4" name="_AuthorEmail">
    <vt:lpwstr>chevrirm@oag-bvg.gc.ca</vt:lpwstr>
  </property>
  <property fmtid="{D5CDD505-2E9C-101B-9397-08002B2CF9AE}" pid="5" name="_AuthorEmailDisplayName">
    <vt:lpwstr>Chevrier, Rose</vt:lpwstr>
  </property>
  <property fmtid="{D5CDD505-2E9C-101B-9397-08002B2CF9AE}" pid="6" name="_ReviewingToolsShownOnce">
    <vt:lpwstr/>
  </property>
</Properties>
</file>