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25" w:rsidRDefault="00BD6E59" w:rsidP="00AD19D9">
      <w:pPr>
        <w:pStyle w:val="09Para"/>
        <w:rPr>
          <w:color w:val="0000FF"/>
        </w:rPr>
      </w:pPr>
      <w:r w:rsidRPr="0084636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9856" wp14:editId="052C2111">
                <wp:simplePos x="0" y="0"/>
                <wp:positionH relativeFrom="margin">
                  <wp:align>left</wp:align>
                </wp:positionH>
                <wp:positionV relativeFrom="paragraph">
                  <wp:posOffset>-410210</wp:posOffset>
                </wp:positionV>
                <wp:extent cx="2546350" cy="457200"/>
                <wp:effectExtent l="0" t="0" r="635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E59" w:rsidRPr="00876447" w:rsidRDefault="00BD6E59" w:rsidP="00BD6E59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 xml:space="preserve">Confirmation des créances –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Soldes</w:t>
                            </w:r>
                            <w:proofErr w:type="gramEnd"/>
                          </w:p>
                          <w:p w:rsidR="00BD6E59" w:rsidRPr="00876447" w:rsidRDefault="00BD6E59" w:rsidP="00BD6E59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nov.-</w:t>
                            </w:r>
                            <w:r w:rsidRPr="0087644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2011</w:t>
                            </w:r>
                          </w:p>
                          <w:p w:rsidR="00BD6E59" w:rsidRPr="00BD6E59" w:rsidRDefault="00BD6E59" w:rsidP="00BD6E59">
                            <w:pPr>
                              <w:ind w:right="-720"/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876447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Propriétaire du mod</w:t>
                            </w:r>
                            <w:r w:rsidR="009D2E1A">
                              <w:rPr>
                                <w:rFonts w:cs="Arial"/>
                                <w:color w:val="3333FF"/>
                                <w:sz w:val="16"/>
                                <w:szCs w:val="16"/>
                                <w:lang w:val="fr-CA"/>
                              </w:rPr>
                              <w:t>èle : Services d’audit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798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32.3pt;width:200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" fillcolor="#f2f2f2 [3052]" stroked="f">
                <v:textbox>
                  <w:txbxContent>
                    <w:p w:rsidR="00BD6E59" w:rsidRPr="00876447" w:rsidRDefault="00BD6E59" w:rsidP="00BD6E59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 xml:space="preserve">Confirmation des créances – </w:t>
                      </w:r>
                      <w:proofErr w:type="gramStart"/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Soldes</w:t>
                      </w:r>
                      <w:proofErr w:type="gramEnd"/>
                    </w:p>
                    <w:p w:rsidR="00BD6E59" w:rsidRPr="00876447" w:rsidRDefault="00BD6E59" w:rsidP="00BD6E59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nov.-</w:t>
                      </w:r>
                      <w:r w:rsidRPr="0087644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2011</w:t>
                      </w:r>
                    </w:p>
                    <w:p w:rsidR="00BD6E59" w:rsidRPr="00BD6E59" w:rsidRDefault="00BD6E59" w:rsidP="00BD6E59">
                      <w:pPr>
                        <w:ind w:right="-720"/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</w:pPr>
                      <w:r w:rsidRPr="00876447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Propriétaire du mod</w:t>
                      </w:r>
                      <w:r w:rsidR="009D2E1A">
                        <w:rPr>
                          <w:rFonts w:cs="Arial"/>
                          <w:color w:val="3333FF"/>
                          <w:sz w:val="16"/>
                          <w:szCs w:val="16"/>
                          <w:lang w:val="fr-CA"/>
                        </w:rPr>
                        <w:t>èle : Services d’audit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FE3" w:rsidRPr="006E4FE3">
        <w:rPr>
          <w:b/>
        </w:rPr>
        <w:t>[</w:t>
      </w:r>
      <w:r w:rsidR="00AD19D9" w:rsidRPr="00AD19D9">
        <w:rPr>
          <w:b/>
          <w:color w:val="0000FF"/>
        </w:rPr>
        <w:t>Utilisez du papier avec en-tête du client</w:t>
      </w:r>
      <w:r w:rsidR="006E4FE3" w:rsidRPr="006E4FE3">
        <w:rPr>
          <w:b/>
        </w:rPr>
        <w:t>]</w:t>
      </w:r>
    </w:p>
    <w:p w:rsidR="00AD19D9" w:rsidRPr="00AD19D9" w:rsidRDefault="00AD19D9" w:rsidP="00AD19D9">
      <w:pPr>
        <w:pStyle w:val="09Para"/>
        <w:rPr>
          <w:color w:val="0000FF"/>
        </w:rPr>
      </w:pPr>
      <w:r w:rsidRPr="00AD19D9">
        <w:rPr>
          <w:color w:val="0000FF"/>
        </w:rPr>
        <w:t>Même si l</w:t>
      </w:r>
      <w:r w:rsidRPr="00266225">
        <w:rPr>
          <w:color w:val="0000FF"/>
        </w:rPr>
        <w:t>e</w:t>
      </w:r>
      <w:r w:rsidRPr="00AD19D9">
        <w:rPr>
          <w:color w:val="0000FF"/>
        </w:rPr>
        <w:t xml:space="preserve">s demandes de confirmation sont imprimées sur du papier avec </w:t>
      </w:r>
      <w:proofErr w:type="spellStart"/>
      <w:r w:rsidRPr="00AD19D9">
        <w:rPr>
          <w:color w:val="0000FF"/>
        </w:rPr>
        <w:t>en</w:t>
      </w:r>
      <w:r w:rsidRPr="00AD19D9">
        <w:rPr>
          <w:color w:val="0000FF"/>
        </w:rPr>
        <w:noBreakHyphen/>
        <w:t>tête</w:t>
      </w:r>
      <w:proofErr w:type="spellEnd"/>
      <w:r w:rsidRPr="00AD19D9">
        <w:rPr>
          <w:color w:val="0000FF"/>
        </w:rPr>
        <w:t xml:space="preserve"> du client, l’auditeur doit conserver le contrôle de ces demandes de confirmation, ce qui implique de procéder à leur envoi et de s’assurer que les réponses lui sont retournées directement.</w:t>
      </w:r>
    </w:p>
    <w:p w:rsidR="00AD19D9" w:rsidRPr="00AD19D9" w:rsidRDefault="00AD19D9" w:rsidP="00AD19D9">
      <w:pPr>
        <w:pStyle w:val="09Para"/>
        <w:rPr>
          <w:color w:val="0000FF"/>
        </w:rPr>
      </w:pPr>
      <w:r w:rsidRPr="00AD19D9">
        <w:rPr>
          <w:color w:val="0000FF"/>
        </w:rPr>
        <w:t>Recherchez et remplacez le mot « [</w:t>
      </w:r>
      <w:r>
        <w:rPr>
          <w:color w:val="0000FF"/>
        </w:rPr>
        <w:t>c</w:t>
      </w:r>
      <w:r w:rsidRPr="00AD19D9">
        <w:rPr>
          <w:color w:val="0000FF"/>
        </w:rPr>
        <w:t>lient] » par le nom abrégé du client audité, ou par « </w:t>
      </w:r>
      <w:r>
        <w:rPr>
          <w:color w:val="0000FF"/>
        </w:rPr>
        <w:t>la </w:t>
      </w:r>
      <w:r w:rsidRPr="00AD19D9">
        <w:rPr>
          <w:color w:val="0000FF"/>
        </w:rPr>
        <w:t>société », « la fiducie » ou un autre mot selon le cas.</w:t>
      </w:r>
    </w:p>
    <w:p w:rsidR="00AD19D9" w:rsidRPr="00AD19D9" w:rsidRDefault="00AD19D9" w:rsidP="00AD19D9">
      <w:pPr>
        <w:pStyle w:val="09Para"/>
        <w:rPr>
          <w:color w:val="0000FF"/>
        </w:rPr>
      </w:pPr>
      <w:r w:rsidRPr="00AD19D9">
        <w:rPr>
          <w:color w:val="0000FF"/>
        </w:rPr>
        <w:t xml:space="preserve">Tout le texte en </w:t>
      </w:r>
      <w:r>
        <w:rPr>
          <w:color w:val="0000FF"/>
        </w:rPr>
        <w:t>bleu</w:t>
      </w:r>
      <w:r w:rsidRPr="00AD19D9">
        <w:rPr>
          <w:color w:val="0000FF"/>
        </w:rPr>
        <w:t xml:space="preserve"> doit être adapté ou supprimé, selon le cas.</w:t>
      </w:r>
    </w:p>
    <w:p w:rsidR="00AD19D9" w:rsidRPr="00433A50" w:rsidRDefault="00AD19D9" w:rsidP="00AD19D9">
      <w:pPr>
        <w:pStyle w:val="03Date"/>
      </w:pPr>
      <w:r w:rsidRPr="00433A50">
        <w:t>[</w:t>
      </w:r>
      <w:r>
        <w:rPr>
          <w:color w:val="0000FF"/>
        </w:rPr>
        <w:t>Date</w:t>
      </w:r>
      <w:r w:rsidRPr="00433A50">
        <w:t>]</w:t>
      </w:r>
    </w:p>
    <w:p w:rsidR="00AD19D9" w:rsidRPr="00254715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 xml:space="preserve">Nom du </w:t>
      </w:r>
      <w:r w:rsidR="00C30CED">
        <w:rPr>
          <w:color w:val="0000FF"/>
        </w:rPr>
        <w:t>client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Titre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Nom du service ou de la division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Nom du ministère, de l’organisme ou de l’entreprise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Nom de l’édifice, de la tour et étage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Numéro et nom de la rue, bureau</w:t>
      </w:r>
      <w:r>
        <w:t>]</w:t>
      </w:r>
    </w:p>
    <w:p w:rsidR="00AD19D9" w:rsidRDefault="00AD19D9" w:rsidP="00AD19D9">
      <w:pPr>
        <w:pStyle w:val="04Vedette"/>
      </w:pPr>
      <w:r w:rsidRPr="00433A50">
        <w:t>[</w:t>
      </w:r>
      <w:r w:rsidRPr="00C725ED">
        <w:rPr>
          <w:color w:val="0000FF"/>
        </w:rPr>
        <w:t>Ville (Province)</w:t>
      </w:r>
      <w:r>
        <w:t>]</w:t>
      </w:r>
      <w:r>
        <w:rPr>
          <w:color w:val="0000FF"/>
        </w:rPr>
        <w:t>  </w:t>
      </w:r>
      <w:r w:rsidRPr="00433A50">
        <w:t>[</w:t>
      </w:r>
      <w:r>
        <w:rPr>
          <w:color w:val="0000FF"/>
        </w:rPr>
        <w:t>C</w:t>
      </w:r>
      <w:r w:rsidRPr="00C725ED">
        <w:rPr>
          <w:color w:val="0000FF"/>
        </w:rPr>
        <w:t>ode postal</w:t>
      </w:r>
      <w:r>
        <w:t>]</w:t>
      </w:r>
    </w:p>
    <w:p w:rsidR="00AD19D9" w:rsidRPr="00393093" w:rsidRDefault="00AD19D9" w:rsidP="00AD19D9">
      <w:pPr>
        <w:pStyle w:val="08Appel"/>
      </w:pPr>
      <w:r w:rsidRPr="00393093">
        <w:t>Monsieur, [</w:t>
      </w:r>
      <w:r w:rsidRPr="00393093">
        <w:rPr>
          <w:color w:val="0000FF"/>
        </w:rPr>
        <w:t>Madame</w:t>
      </w:r>
      <w:r w:rsidRPr="00393093">
        <w:t>],</w:t>
      </w:r>
    </w:p>
    <w:p w:rsidR="00AD19D9" w:rsidRPr="00AD19D9" w:rsidRDefault="00AD19D9" w:rsidP="00AD19D9">
      <w:pPr>
        <w:pStyle w:val="09Para"/>
      </w:pPr>
      <w:r w:rsidRPr="00AD19D9">
        <w:t xml:space="preserve">Dans le cadre de l’audit de nos états financiers, notre auditeur, </w:t>
      </w:r>
      <w:r w:rsidR="008B5DAB" w:rsidRPr="008B5DAB">
        <w:t>le Bureau du vérificateur général du Canada</w:t>
      </w:r>
      <w:r w:rsidRPr="00AD19D9">
        <w:t>, désire obtenir une confirmation indépendante des soldes dus par nos clients.</w:t>
      </w:r>
    </w:p>
    <w:p w:rsidR="00AD19D9" w:rsidRPr="00AD19D9" w:rsidRDefault="00AD19D9" w:rsidP="00AD19D9">
      <w:pPr>
        <w:pStyle w:val="09Para"/>
      </w:pPr>
      <w:r w:rsidRPr="00AD19D9">
        <w:t>Nous vous saurions gré de bien vouloir comparer le solde indiqu</w:t>
      </w:r>
      <w:r w:rsidR="00C30CED">
        <w:t>é ci-dessous à vos dossiers. Si </w:t>
      </w:r>
      <w:r w:rsidRPr="00AD19D9">
        <w:t>les montants concordent, nous vous demandons de signer la confirmation ci</w:t>
      </w:r>
      <w:r w:rsidRPr="00AD19D9">
        <w:noBreakHyphen/>
        <w:t>dessous et de la retourner directement à l’adresse suivante :</w:t>
      </w:r>
      <w:bookmarkStart w:id="0" w:name="_GoBack"/>
      <w:bookmarkEnd w:id="0"/>
    </w:p>
    <w:p w:rsidR="00AD19D9" w:rsidRPr="00AD19D9" w:rsidRDefault="00AD19D9" w:rsidP="00AD19D9">
      <w:pPr>
        <w:pStyle w:val="09ParaIndent1"/>
      </w:pPr>
      <w:r w:rsidRPr="00AD19D9">
        <w:t>Bureau du vérificateur général du Canada</w:t>
      </w:r>
      <w:r>
        <w:br/>
      </w:r>
      <w:r w:rsidRPr="00645493">
        <w:t>240, rue Sparks</w:t>
      </w:r>
      <w:r>
        <w:br/>
      </w:r>
      <w:r w:rsidRPr="00645493">
        <w:t>Ottawa (Ontario)</w:t>
      </w:r>
      <w:r>
        <w:t>  </w:t>
      </w:r>
      <w:r w:rsidRPr="00645493">
        <w:t>K1A 0G6</w:t>
      </w:r>
      <w:r>
        <w:br/>
      </w:r>
      <w:r w:rsidRPr="00AD19D9">
        <w:t>Numéro de télécopieur</w:t>
      </w:r>
      <w:r>
        <w:t> </w:t>
      </w:r>
      <w:r w:rsidRPr="00AD19D9">
        <w:t>: [</w:t>
      </w:r>
      <w:r w:rsidRPr="00AD19D9">
        <w:rPr>
          <w:color w:val="0000FF"/>
        </w:rPr>
        <w:t>Numéro de télécopieur</w:t>
      </w:r>
      <w:proofErr w:type="gramStart"/>
      <w:r w:rsidRPr="00AD19D9">
        <w:t>]</w:t>
      </w:r>
      <w:proofErr w:type="gramEnd"/>
      <w:r>
        <w:br/>
      </w:r>
      <w:r w:rsidRPr="00AD19D9">
        <w:t>[</w:t>
      </w:r>
      <w:r w:rsidRPr="00AD19D9">
        <w:rPr>
          <w:color w:val="0000FF"/>
        </w:rPr>
        <w:t>ou inscrire l’adresse du bureau régional, s’il y</w:t>
      </w:r>
      <w:r w:rsidR="00174E9B">
        <w:rPr>
          <w:color w:val="0000FF"/>
        </w:rPr>
        <w:t> </w:t>
      </w:r>
      <w:r w:rsidRPr="00AD19D9">
        <w:rPr>
          <w:color w:val="0000FF"/>
        </w:rPr>
        <w:t>a lieu</w:t>
      </w:r>
      <w:r w:rsidRPr="00AD19D9">
        <w:t>]</w:t>
      </w:r>
    </w:p>
    <w:p w:rsidR="00AD19D9" w:rsidRPr="00AD19D9" w:rsidRDefault="00AD19D9" w:rsidP="00AD19D9">
      <w:pPr>
        <w:pStyle w:val="09ParaIndent1"/>
      </w:pPr>
      <w:r w:rsidRPr="00AD19D9">
        <w:t>À l’attention de [</w:t>
      </w:r>
      <w:r w:rsidR="00DC231B">
        <w:rPr>
          <w:color w:val="0000FF"/>
        </w:rPr>
        <w:t>n</w:t>
      </w:r>
      <w:r w:rsidRPr="00AD19D9">
        <w:rPr>
          <w:color w:val="0000FF"/>
        </w:rPr>
        <w:t>om</w:t>
      </w:r>
      <w:r w:rsidRPr="00AD19D9">
        <w:t>] (arrêt n</w:t>
      </w:r>
      <w:r w:rsidRPr="00AD19D9">
        <w:rPr>
          <w:vertAlign w:val="superscript"/>
        </w:rPr>
        <w:t>o</w:t>
      </w:r>
      <w:r w:rsidRPr="00AD19D9">
        <w:t> [</w:t>
      </w:r>
      <w:r w:rsidRPr="00AD19D9">
        <w:rPr>
          <w:color w:val="0000FF"/>
        </w:rPr>
        <w:t>chiffre</w:t>
      </w:r>
      <w:r w:rsidRPr="00AD19D9">
        <w:t>])</w:t>
      </w:r>
    </w:p>
    <w:p w:rsidR="00AD19D9" w:rsidRPr="00AD19D9" w:rsidRDefault="00AD19D9" w:rsidP="00AD19D9">
      <w:pPr>
        <w:pStyle w:val="09Para"/>
      </w:pPr>
      <w:r w:rsidRPr="00AD19D9">
        <w:t>Si le solde ne concorde pas avec vos registres, vous nous aideriez à résoudre toute différence en nous fournissant dans la confirmation ci</w:t>
      </w:r>
      <w:r w:rsidRPr="00AD19D9">
        <w:noBreakHyphen/>
        <w:t>dessous les détails de tout élément sur lequel vous êtes en désaccord.</w:t>
      </w:r>
    </w:p>
    <w:p w:rsidR="00AD19D9" w:rsidRPr="00AD19D9" w:rsidRDefault="00AD19D9" w:rsidP="00AD19D9">
      <w:pPr>
        <w:pStyle w:val="09Para"/>
      </w:pPr>
      <w:r w:rsidRPr="00AD19D9">
        <w:t>Vous trouverez ci-joint une enveloppe de retour déjà adressée.</w:t>
      </w:r>
    </w:p>
    <w:p w:rsidR="00AD19D9" w:rsidRPr="00AD19D9" w:rsidRDefault="00AD19D9" w:rsidP="00AD19D9">
      <w:pPr>
        <w:pStyle w:val="09Para"/>
      </w:pPr>
      <w:r w:rsidRPr="00AD19D9">
        <w:t>Veuillez agréer, [</w:t>
      </w:r>
      <w:r w:rsidRPr="00AD19D9">
        <w:rPr>
          <w:color w:val="0000FF"/>
        </w:rPr>
        <w:t>Madame/Monsieur</w:t>
      </w:r>
      <w:r w:rsidRPr="00AD19D9">
        <w:t>], l’expression de nos sentiments distingués.</w:t>
      </w:r>
    </w:p>
    <w:p w:rsidR="00AD19D9" w:rsidRPr="00645493" w:rsidRDefault="00AD19D9" w:rsidP="00F809AA">
      <w:pPr>
        <w:pStyle w:val="11SignatureEspace"/>
      </w:pPr>
      <w:r w:rsidRPr="00645493">
        <w:lastRenderedPageBreak/>
        <w:t>[</w:t>
      </w:r>
      <w:r w:rsidRPr="00174E9B">
        <w:rPr>
          <w:color w:val="0000FF"/>
        </w:rPr>
        <w:t>Signée par le client</w:t>
      </w:r>
      <w:r w:rsidRPr="00645493">
        <w:t>]</w:t>
      </w:r>
    </w:p>
    <w:p w:rsidR="00AD19D9" w:rsidRPr="00F809AA" w:rsidRDefault="00AD19D9" w:rsidP="00F809AA">
      <w:pPr>
        <w:pStyle w:val="11Signature"/>
      </w:pPr>
      <w:r w:rsidRPr="00F809AA">
        <w:t>[</w:t>
      </w:r>
      <w:r w:rsidRPr="00F809AA">
        <w:rPr>
          <w:color w:val="0000FF"/>
        </w:rPr>
        <w:t>Nom</w:t>
      </w:r>
      <w:r w:rsidR="00174E9B" w:rsidRPr="00F809AA">
        <w:t>]</w:t>
      </w:r>
      <w:r w:rsidR="00174E9B">
        <w:br/>
      </w:r>
      <w:r w:rsidR="00174E9B" w:rsidRPr="00F809AA">
        <w:t>[</w:t>
      </w:r>
      <w:r w:rsidR="00174E9B">
        <w:rPr>
          <w:color w:val="0000FF"/>
        </w:rPr>
        <w:t>T</w:t>
      </w:r>
      <w:r w:rsidRPr="00F809AA">
        <w:rPr>
          <w:color w:val="0000FF"/>
        </w:rPr>
        <w:t xml:space="preserve">itre du représentant du </w:t>
      </w:r>
      <w:r w:rsidR="00F809AA" w:rsidRPr="00F809AA">
        <w:rPr>
          <w:color w:val="0000FF"/>
        </w:rPr>
        <w:t>c</w:t>
      </w:r>
      <w:r w:rsidRPr="00F809AA">
        <w:rPr>
          <w:color w:val="0000FF"/>
        </w:rPr>
        <w:t>lient</w:t>
      </w:r>
      <w:r w:rsidRPr="00F809AA">
        <w:t>]</w:t>
      </w:r>
    </w:p>
    <w:p w:rsidR="00AD19D9" w:rsidRPr="00AD19D9" w:rsidRDefault="00AD19D9" w:rsidP="00F809AA">
      <w:pPr>
        <w:pStyle w:val="14cc"/>
      </w:pPr>
      <w:proofErr w:type="spellStart"/>
      <w:proofErr w:type="gramStart"/>
      <w:r w:rsidRPr="00AD19D9">
        <w:t>c.c</w:t>
      </w:r>
      <w:proofErr w:type="spellEnd"/>
      <w:proofErr w:type="gramEnd"/>
      <w:r w:rsidRPr="00AD19D9">
        <w:t>.</w:t>
      </w:r>
      <w:r w:rsidR="00F809AA">
        <w:tab/>
      </w:r>
      <w:r w:rsidRPr="00AD19D9">
        <w:t>[</w:t>
      </w:r>
      <w:r w:rsidRPr="00F809AA">
        <w:rPr>
          <w:color w:val="0000FF"/>
        </w:rPr>
        <w:t>Nom et titre</w:t>
      </w:r>
      <w:r w:rsidRPr="00AD19D9">
        <w:t>], Bureau du vérificateur général du Canada</w:t>
      </w:r>
    </w:p>
    <w:p w:rsidR="00F809AA" w:rsidRDefault="00F809AA" w:rsidP="00AD19D9">
      <w:pPr>
        <w:rPr>
          <w:lang w:val="fr-CA"/>
        </w:rPr>
      </w:pPr>
    </w:p>
    <w:p w:rsidR="00DC231B" w:rsidRDefault="00DC231B" w:rsidP="00AD19D9">
      <w:pPr>
        <w:rPr>
          <w:lang w:val="fr-CA"/>
        </w:rPr>
        <w:sectPr w:rsidR="00DC231B" w:rsidSect="001767FB">
          <w:headerReference w:type="even" r:id="rId8"/>
          <w:headerReference w:type="default" r:id="rId9"/>
          <w:headerReference w:type="first" r:id="rId10"/>
          <w:pgSz w:w="12240" w:h="15840" w:code="1"/>
          <w:pgMar w:top="1728" w:right="1440" w:bottom="1440" w:left="1440" w:header="706" w:footer="706" w:gutter="0"/>
          <w:cols w:space="708"/>
          <w:titlePg/>
          <w:docGrid w:linePitch="360"/>
        </w:sectPr>
      </w:pPr>
    </w:p>
    <w:p w:rsidR="00AD19D9" w:rsidRPr="00174E9B" w:rsidRDefault="00AD19D9" w:rsidP="00F809AA">
      <w:pPr>
        <w:pStyle w:val="Heading1-Confirmation"/>
        <w:rPr>
          <w:lang w:val="fr-CA"/>
        </w:rPr>
      </w:pPr>
      <w:r w:rsidRPr="00174E9B">
        <w:rPr>
          <w:lang w:val="fr-CA"/>
        </w:rPr>
        <w:lastRenderedPageBreak/>
        <w:t>Confirmation</w:t>
      </w:r>
    </w:p>
    <w:p w:rsidR="00AD19D9" w:rsidRPr="00AD19D9" w:rsidRDefault="00AD19D9" w:rsidP="00F809AA">
      <w:pPr>
        <w:pStyle w:val="09Para"/>
      </w:pPr>
      <w:r w:rsidRPr="00AD19D9">
        <w:t>Bureau du vérificateur général du Canada</w:t>
      </w:r>
      <w:r w:rsidR="00F809AA">
        <w:br/>
      </w:r>
      <w:r w:rsidRPr="00645493">
        <w:t>240, rue Sparks</w:t>
      </w:r>
      <w:r w:rsidR="00F809AA">
        <w:br/>
      </w:r>
      <w:r w:rsidRPr="00645493">
        <w:t>Ottawa (Ontario)</w:t>
      </w:r>
      <w:r w:rsidR="00F809AA">
        <w:t>  </w:t>
      </w:r>
      <w:r w:rsidRPr="00645493">
        <w:t>K1A 0G6</w:t>
      </w:r>
      <w:r w:rsidR="00F809AA">
        <w:br/>
      </w:r>
      <w:r w:rsidRPr="00AD19D9">
        <w:t>[</w:t>
      </w:r>
      <w:r w:rsidRPr="00F809AA">
        <w:rPr>
          <w:color w:val="0000FF"/>
        </w:rPr>
        <w:t>ou inscrire l’adresse du bureau régional, s’il y</w:t>
      </w:r>
      <w:r w:rsidR="00174E9B">
        <w:rPr>
          <w:color w:val="0000FF"/>
        </w:rPr>
        <w:t> </w:t>
      </w:r>
      <w:r w:rsidRPr="00F809AA">
        <w:rPr>
          <w:color w:val="0000FF"/>
        </w:rPr>
        <w:t>a lieu</w:t>
      </w:r>
      <w:r w:rsidRPr="00AD19D9">
        <w:t>]</w:t>
      </w:r>
    </w:p>
    <w:p w:rsidR="00AD19D9" w:rsidRPr="00AD19D9" w:rsidRDefault="00AD19D9" w:rsidP="00F809AA">
      <w:pPr>
        <w:pStyle w:val="09Para"/>
      </w:pPr>
      <w:r w:rsidRPr="00AD19D9">
        <w:t>À l’attention de [</w:t>
      </w:r>
      <w:r w:rsidR="00F809AA">
        <w:rPr>
          <w:color w:val="0000FF"/>
        </w:rPr>
        <w:t>n</w:t>
      </w:r>
      <w:r w:rsidRPr="00F809AA">
        <w:rPr>
          <w:color w:val="0000FF"/>
        </w:rPr>
        <w:t>om</w:t>
      </w:r>
      <w:r w:rsidRPr="00AD19D9">
        <w:t>] (arrêt n</w:t>
      </w:r>
      <w:r w:rsidRPr="00F809AA">
        <w:rPr>
          <w:vertAlign w:val="superscript"/>
        </w:rPr>
        <w:t>o</w:t>
      </w:r>
      <w:r w:rsidRPr="00AD19D9">
        <w:t> [</w:t>
      </w:r>
      <w:r w:rsidRPr="00F809AA">
        <w:rPr>
          <w:color w:val="0000FF"/>
        </w:rPr>
        <w:t>chiffre</w:t>
      </w:r>
      <w:r w:rsidRPr="00AD19D9">
        <w:t>])</w:t>
      </w:r>
    </w:p>
    <w:p w:rsidR="00AD19D9" w:rsidRPr="00AD19D9" w:rsidRDefault="00AD19D9" w:rsidP="00F809AA">
      <w:pPr>
        <w:pStyle w:val="09Para"/>
      </w:pPr>
      <w:r w:rsidRPr="00AD19D9">
        <w:t>Nous confirmons que le solde de [</w:t>
      </w:r>
      <w:r w:rsidRPr="00F809AA">
        <w:rPr>
          <w:color w:val="0000FF"/>
        </w:rPr>
        <w:t>montant</w:t>
      </w:r>
      <w:r w:rsidRPr="00AD19D9">
        <w:t>] est dû par [</w:t>
      </w:r>
      <w:r w:rsidR="00F809AA">
        <w:rPr>
          <w:color w:val="0000FF"/>
        </w:rPr>
        <w:t>n</w:t>
      </w:r>
      <w:r w:rsidRPr="00F809AA">
        <w:rPr>
          <w:color w:val="0000FF"/>
        </w:rPr>
        <w:t>om du client de l’entité auditée</w:t>
      </w:r>
      <w:r w:rsidRPr="00AD19D9">
        <w:t>] à [</w:t>
      </w:r>
      <w:r w:rsidR="00F809AA">
        <w:rPr>
          <w:color w:val="0000FF"/>
        </w:rPr>
        <w:t>c</w:t>
      </w:r>
      <w:r w:rsidRPr="00F809AA">
        <w:rPr>
          <w:color w:val="0000FF"/>
        </w:rPr>
        <w:t>lient</w:t>
      </w:r>
      <w:r w:rsidRPr="00AD19D9">
        <w:t xml:space="preserve">] en date </w:t>
      </w:r>
      <w:proofErr w:type="gramStart"/>
      <w:r w:rsidRPr="00AD19D9">
        <w:t>du</w:t>
      </w:r>
      <w:proofErr w:type="gramEnd"/>
      <w:r w:rsidRPr="00AD19D9">
        <w:t xml:space="preserve"> [</w:t>
      </w:r>
      <w:r w:rsidRPr="00F809AA">
        <w:rPr>
          <w:color w:val="0000FF"/>
        </w:rPr>
        <w:t>date</w:t>
      </w:r>
      <w:r w:rsidRPr="00AD19D9">
        <w:t>].</w:t>
      </w:r>
    </w:p>
    <w:p w:rsidR="00F809AA" w:rsidRDefault="00F809AA" w:rsidP="00F809AA">
      <w:pPr>
        <w:pStyle w:val="11Signature"/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8"/>
        <w:gridCol w:w="270"/>
        <w:gridCol w:w="4608"/>
      </w:tblGrid>
      <w:tr w:rsidR="00F809AA" w:rsidTr="00F10084">
        <w:trPr>
          <w:trHeight w:val="576"/>
          <w:jc w:val="center"/>
        </w:trPr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:rsidR="00F809AA" w:rsidRPr="009C406D" w:rsidRDefault="00F809AA" w:rsidP="00617E0D">
            <w:pPr>
              <w:pStyle w:val="15TablePara"/>
              <w:keepNext/>
              <w:keepLines/>
              <w:spacing w:before="0" w:after="40"/>
              <w:jc w:val="center"/>
            </w:pPr>
          </w:p>
        </w:tc>
        <w:tc>
          <w:tcPr>
            <w:tcW w:w="270" w:type="dxa"/>
            <w:vAlign w:val="bottom"/>
          </w:tcPr>
          <w:p w:rsidR="00F809AA" w:rsidRPr="009C406D" w:rsidRDefault="00F809AA" w:rsidP="00617E0D">
            <w:pPr>
              <w:pStyle w:val="15TablePara"/>
              <w:keepNext/>
              <w:keepLines/>
              <w:spacing w:before="0" w:after="40"/>
              <w:jc w:val="center"/>
            </w:pPr>
          </w:p>
        </w:tc>
        <w:sdt>
          <w:sdtPr>
            <w:alias w:val="Insérez le texte ici."/>
            <w:tag w:val="Insérez le texte ici."/>
            <w:id w:val="8385819"/>
            <w:placeholder>
              <w:docPart w:val="0CA9C226C7A544D699086CFED1CDA1B0"/>
            </w:placeholder>
            <w:temporary/>
            <w:showingPlcHdr/>
          </w:sdtPr>
          <w:sdtEndPr/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F809AA" w:rsidRPr="00F10084" w:rsidRDefault="00F10084" w:rsidP="00617E0D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9C406D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</w:tr>
      <w:tr w:rsidR="00F809AA" w:rsidTr="00F809AA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  <w:r>
              <w:t>Signature</w:t>
            </w:r>
          </w:p>
        </w:tc>
        <w:tc>
          <w:tcPr>
            <w:tcW w:w="270" w:type="dxa"/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  <w:r>
              <w:t>Nom (lettre moulées)</w:t>
            </w:r>
          </w:p>
        </w:tc>
      </w:tr>
      <w:tr w:rsidR="00F809AA" w:rsidTr="00F10084">
        <w:trPr>
          <w:trHeight w:val="576"/>
          <w:jc w:val="center"/>
        </w:trPr>
        <w:sdt>
          <w:sdtPr>
            <w:alias w:val="Insérez le texte ici."/>
            <w:tag w:val="Insérez le texte ici."/>
            <w:id w:val="8385821"/>
            <w:placeholder>
              <w:docPart w:val="568CCF5AA53D4DFAB05F39950377EC10"/>
            </w:placeholder>
            <w:temporary/>
            <w:showingPlcHdr/>
          </w:sdtPr>
          <w:sdtEndPr/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F809AA" w:rsidRPr="00BF1D9B" w:rsidRDefault="00BF1D9B" w:rsidP="00617E0D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BF1D9B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:rsidR="00F809AA" w:rsidRPr="00BF1D9B" w:rsidRDefault="00F809AA" w:rsidP="00617E0D">
            <w:pPr>
              <w:pStyle w:val="15TablePara"/>
              <w:keepNext/>
              <w:keepLines/>
              <w:spacing w:before="240" w:after="40"/>
              <w:jc w:val="center"/>
              <w:rPr>
                <w:lang w:val="en-CA"/>
              </w:rPr>
            </w:pPr>
          </w:p>
        </w:tc>
        <w:sdt>
          <w:sdtPr>
            <w:alias w:val="Insérez le texte ici."/>
            <w:tag w:val="Insérez le texte ici."/>
            <w:id w:val="8385820"/>
            <w:placeholder>
              <w:docPart w:val="833FABCB236A4414AF51F7C1E6DAD56C"/>
            </w:placeholder>
            <w:temporary/>
            <w:showingPlcHdr/>
            <w:text/>
          </w:sdtPr>
          <w:sdtEndPr/>
          <w:sdtContent>
            <w:tc>
              <w:tcPr>
                <w:tcW w:w="4608" w:type="dxa"/>
                <w:tcBorders>
                  <w:bottom w:val="single" w:sz="4" w:space="0" w:color="auto"/>
                </w:tcBorders>
                <w:vAlign w:val="bottom"/>
              </w:tcPr>
              <w:p w:rsidR="00F809AA" w:rsidRPr="00BF1D9B" w:rsidRDefault="00BF1D9B" w:rsidP="00617E0D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BF1D9B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</w:tr>
      <w:tr w:rsidR="00F809AA" w:rsidTr="00F809AA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  <w:r>
              <w:t>Fonction</w:t>
            </w:r>
          </w:p>
        </w:tc>
        <w:tc>
          <w:tcPr>
            <w:tcW w:w="270" w:type="dxa"/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  <w:r>
              <w:t>N</w:t>
            </w:r>
            <w:r w:rsidRPr="00F809AA">
              <w:rPr>
                <w:vertAlign w:val="superscript"/>
              </w:rPr>
              <w:t>o</w:t>
            </w:r>
            <w:r>
              <w:t xml:space="preserve"> de téléphone</w:t>
            </w:r>
          </w:p>
        </w:tc>
      </w:tr>
      <w:tr w:rsidR="00F809AA" w:rsidTr="00F10084">
        <w:trPr>
          <w:trHeight w:val="576"/>
          <w:jc w:val="center"/>
        </w:trPr>
        <w:sdt>
          <w:sdtPr>
            <w:alias w:val="Insérez le texte ici."/>
            <w:tag w:val="Insérez le texte ici."/>
            <w:id w:val="8385822"/>
            <w:placeholder>
              <w:docPart w:val="1BA40937B61D41F19E2951794D085ED4"/>
            </w:placeholder>
            <w:temporary/>
            <w:showingPlcHdr/>
          </w:sdtPr>
          <w:sdtEndPr/>
          <w:sdtContent>
            <w:tc>
              <w:tcPr>
                <w:tcW w:w="4698" w:type="dxa"/>
                <w:tcBorders>
                  <w:bottom w:val="single" w:sz="4" w:space="0" w:color="auto"/>
                </w:tcBorders>
                <w:vAlign w:val="bottom"/>
              </w:tcPr>
              <w:p w:rsidR="00F809AA" w:rsidRPr="00BF1D9B" w:rsidRDefault="00BF1D9B" w:rsidP="00617E0D">
                <w:pPr>
                  <w:pStyle w:val="TableCentre"/>
                  <w:keepNext/>
                  <w:keepLines/>
                  <w:rPr>
                    <w:lang w:val="en-CA"/>
                  </w:rPr>
                </w:pPr>
                <w:r w:rsidRPr="00BF1D9B">
                  <w:rPr>
                    <w:rStyle w:val="PlaceholderText"/>
                    <w:lang w:val="en-CA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bottom"/>
          </w:tcPr>
          <w:p w:rsidR="00F809AA" w:rsidRPr="00BF1D9B" w:rsidRDefault="00F809AA" w:rsidP="00617E0D">
            <w:pPr>
              <w:pStyle w:val="15TablePara"/>
              <w:keepNext/>
              <w:keepLines/>
              <w:spacing w:before="240" w:after="40"/>
              <w:jc w:val="center"/>
              <w:rPr>
                <w:lang w:val="en-CA"/>
              </w:rPr>
            </w:pPr>
          </w:p>
        </w:tc>
        <w:tc>
          <w:tcPr>
            <w:tcW w:w="4608" w:type="dxa"/>
            <w:vAlign w:val="bottom"/>
          </w:tcPr>
          <w:p w:rsidR="00F809AA" w:rsidRPr="00BF1D9B" w:rsidRDefault="00F809AA" w:rsidP="00617E0D">
            <w:pPr>
              <w:pStyle w:val="15TablePara"/>
              <w:keepNext/>
              <w:keepLines/>
              <w:spacing w:before="240" w:after="40"/>
              <w:jc w:val="center"/>
              <w:rPr>
                <w:lang w:val="en-CA"/>
              </w:rPr>
            </w:pPr>
          </w:p>
        </w:tc>
      </w:tr>
      <w:tr w:rsidR="00F809AA" w:rsidTr="00F809AA">
        <w:trPr>
          <w:jc w:val="center"/>
        </w:trPr>
        <w:tc>
          <w:tcPr>
            <w:tcW w:w="4698" w:type="dxa"/>
            <w:tcBorders>
              <w:top w:val="single" w:sz="4" w:space="0" w:color="auto"/>
            </w:tcBorders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  <w:r>
              <w:t>Date</w:t>
            </w:r>
          </w:p>
        </w:tc>
        <w:tc>
          <w:tcPr>
            <w:tcW w:w="270" w:type="dxa"/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</w:p>
        </w:tc>
        <w:tc>
          <w:tcPr>
            <w:tcW w:w="4608" w:type="dxa"/>
          </w:tcPr>
          <w:p w:rsidR="00F809AA" w:rsidRDefault="00F809AA" w:rsidP="00617E0D">
            <w:pPr>
              <w:pStyle w:val="15TablePara"/>
              <w:keepNext/>
              <w:keepLines/>
              <w:spacing w:before="0" w:after="0"/>
              <w:jc w:val="center"/>
            </w:pPr>
          </w:p>
        </w:tc>
      </w:tr>
      <w:tr w:rsidR="00F809AA" w:rsidTr="00F809AA">
        <w:trPr>
          <w:jc w:val="center"/>
        </w:trPr>
        <w:tc>
          <w:tcPr>
            <w:tcW w:w="4698" w:type="dxa"/>
          </w:tcPr>
          <w:p w:rsidR="00F809AA" w:rsidRDefault="00F809AA" w:rsidP="00F809AA">
            <w:pPr>
              <w:pStyle w:val="15TablePara"/>
              <w:spacing w:before="240" w:after="240"/>
              <w:jc w:val="center"/>
            </w:pPr>
          </w:p>
        </w:tc>
        <w:tc>
          <w:tcPr>
            <w:tcW w:w="270" w:type="dxa"/>
          </w:tcPr>
          <w:p w:rsidR="00F809AA" w:rsidRDefault="00F809AA" w:rsidP="00F809AA">
            <w:pPr>
              <w:pStyle w:val="15TablePara"/>
              <w:spacing w:before="240" w:after="240"/>
              <w:jc w:val="center"/>
            </w:pPr>
          </w:p>
        </w:tc>
        <w:tc>
          <w:tcPr>
            <w:tcW w:w="4608" w:type="dxa"/>
          </w:tcPr>
          <w:p w:rsidR="00F809AA" w:rsidRDefault="00F809AA" w:rsidP="00F809AA">
            <w:pPr>
              <w:pStyle w:val="15TablePara"/>
              <w:spacing w:before="240" w:after="240"/>
              <w:jc w:val="center"/>
            </w:pPr>
          </w:p>
        </w:tc>
      </w:tr>
    </w:tbl>
    <w:p w:rsidR="00F809AA" w:rsidRPr="00F809AA" w:rsidRDefault="00F809AA" w:rsidP="00F809AA">
      <w:pPr>
        <w:pStyle w:val="Heading3"/>
      </w:pPr>
      <w:r w:rsidRPr="00F809AA">
        <w:t>Détails des différences :</w:t>
      </w:r>
    </w:p>
    <w:sdt>
      <w:sdtPr>
        <w:rPr>
          <w:szCs w:val="24"/>
        </w:rPr>
        <w:id w:val="8385816"/>
        <w:placeholder>
          <w:docPart w:val="DefaultPlaceholder_22675703"/>
        </w:placeholder>
      </w:sdtPr>
      <w:sdtEndPr/>
      <w:sdtContent>
        <w:sdt>
          <w:sdtPr>
            <w:rPr>
              <w:szCs w:val="24"/>
            </w:rPr>
            <w:alias w:val="Insérez le texte ici."/>
            <w:tag w:val="Insérez le texte ici."/>
            <w:id w:val="8385824"/>
            <w:placeholder>
              <w:docPart w:val="FF366A6A608E4443B3726088C8AA4F1D"/>
            </w:placeholder>
            <w:temporary/>
            <w:showingPlcHdr/>
          </w:sdtPr>
          <w:sdtEndPr/>
          <w:sdtContent>
            <w:p w:rsidR="00A85E00" w:rsidRDefault="00BF1D9B" w:rsidP="00F9072C">
              <w:pPr>
                <w:pStyle w:val="09Para"/>
                <w:rPr>
                  <w:szCs w:val="24"/>
                </w:rPr>
              </w:pPr>
              <w:r w:rsidRPr="00BF1D9B">
                <w:rPr>
                  <w:rStyle w:val="PlaceholderText"/>
                  <w:lang w:val="en-CA"/>
                </w:rPr>
                <w:t>Click here to enter text.</w:t>
              </w:r>
            </w:p>
          </w:sdtContent>
        </w:sdt>
      </w:sdtContent>
    </w:sdt>
    <w:sectPr w:rsidR="00A85E00" w:rsidSect="000355DD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1E" w:rsidRDefault="002F6E1E">
      <w:r>
        <w:separator/>
      </w:r>
    </w:p>
    <w:p w:rsidR="002F6E1E" w:rsidRDefault="002F6E1E"/>
    <w:p w:rsidR="002F6E1E" w:rsidRDefault="002F6E1E"/>
    <w:p w:rsidR="002F6E1E" w:rsidRDefault="002F6E1E"/>
    <w:p w:rsidR="002F6E1E" w:rsidRDefault="002F6E1E"/>
  </w:endnote>
  <w:endnote w:type="continuationSeparator" w:id="0">
    <w:p w:rsidR="002F6E1E" w:rsidRDefault="002F6E1E">
      <w:r>
        <w:continuationSeparator/>
      </w:r>
    </w:p>
    <w:p w:rsidR="002F6E1E" w:rsidRDefault="002F6E1E"/>
    <w:p w:rsidR="002F6E1E" w:rsidRDefault="002F6E1E"/>
    <w:p w:rsidR="002F6E1E" w:rsidRDefault="002F6E1E"/>
    <w:p w:rsidR="002F6E1E" w:rsidRDefault="002F6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Pr="00876447" w:rsidRDefault="00BF1D9B" w:rsidP="0087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1E" w:rsidRDefault="002F6E1E">
      <w:r>
        <w:separator/>
      </w:r>
    </w:p>
    <w:p w:rsidR="002F6E1E" w:rsidRDefault="002F6E1E"/>
    <w:p w:rsidR="002F6E1E" w:rsidRDefault="002F6E1E"/>
    <w:p w:rsidR="002F6E1E" w:rsidRDefault="002F6E1E"/>
    <w:p w:rsidR="002F6E1E" w:rsidRDefault="002F6E1E"/>
  </w:footnote>
  <w:footnote w:type="continuationSeparator" w:id="0">
    <w:p w:rsidR="002F6E1E" w:rsidRDefault="002F6E1E">
      <w:r>
        <w:continuationSeparator/>
      </w:r>
    </w:p>
    <w:p w:rsidR="002F6E1E" w:rsidRDefault="002F6E1E"/>
    <w:p w:rsidR="002F6E1E" w:rsidRDefault="002F6E1E"/>
    <w:p w:rsidR="002F6E1E" w:rsidRDefault="002F6E1E"/>
    <w:p w:rsidR="002F6E1E" w:rsidRDefault="002F6E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Default="00BF1D9B"/>
  <w:p w:rsidR="00BF1D9B" w:rsidRDefault="00BF1D9B"/>
  <w:p w:rsidR="00BF1D9B" w:rsidRDefault="00BF1D9B"/>
  <w:p w:rsidR="00BF1D9B" w:rsidRDefault="00BF1D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Pr="00C30CED" w:rsidRDefault="00BF1D9B" w:rsidP="00C30CED">
    <w:pPr>
      <w:pStyle w:val="Header"/>
    </w:pPr>
    <w:r w:rsidRPr="00C30CED">
      <w:t xml:space="preserve">- </w:t>
    </w:r>
    <w:r w:rsidR="00833177" w:rsidRPr="00C30CED">
      <w:rPr>
        <w:rStyle w:val="PageNumber"/>
        <w:szCs w:val="24"/>
      </w:rPr>
      <w:fldChar w:fldCharType="begin"/>
    </w:r>
    <w:r w:rsidRPr="00C30CED">
      <w:rPr>
        <w:rStyle w:val="PageNumber"/>
        <w:szCs w:val="24"/>
      </w:rPr>
      <w:instrText xml:space="preserve"> PAGE </w:instrText>
    </w:r>
    <w:r w:rsidR="00833177" w:rsidRPr="00C30CED">
      <w:rPr>
        <w:rStyle w:val="PageNumber"/>
        <w:szCs w:val="24"/>
      </w:rPr>
      <w:fldChar w:fldCharType="separate"/>
    </w:r>
    <w:r w:rsidR="00E36D5A">
      <w:rPr>
        <w:rStyle w:val="PageNumber"/>
        <w:noProof/>
        <w:szCs w:val="24"/>
      </w:rPr>
      <w:t>2</w:t>
    </w:r>
    <w:r w:rsidR="00833177" w:rsidRPr="00C30CED">
      <w:rPr>
        <w:rStyle w:val="PageNumber"/>
        <w:szCs w:val="24"/>
      </w:rPr>
      <w:fldChar w:fldCharType="end"/>
    </w:r>
    <w:r w:rsidRPr="00C30CED">
      <w:rPr>
        <w:rStyle w:val="PageNumber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9B" w:rsidRPr="00522C3F" w:rsidRDefault="00E36D5A" w:rsidP="00522C3F">
    <w:pPr>
      <w:jc w:val="right"/>
      <w:rPr>
        <w:sz w:val="22"/>
        <w:szCs w:val="22"/>
      </w:rPr>
    </w:pPr>
    <w:sdt>
      <w:sdtPr>
        <w:rPr>
          <w:rFonts w:cs="Arial"/>
          <w:b/>
          <w:sz w:val="22"/>
          <w:szCs w:val="22"/>
        </w:rPr>
        <w:alias w:val="Étiquette de sécurité"/>
        <w:tag w:val="OAG-BVG-Classification"/>
        <w:id w:val="2052195265"/>
        <w:placeholder>
          <w:docPart w:val="210BE913CCE74FC281BFF11D04A2CE73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  <w:lang w:val="fr-CA"/>
        </w:rPr>
      </w:sdtEndPr>
      <w:sdtContent>
        <w:r w:rsidR="00522C3F" w:rsidRPr="00522C3F">
          <w:rPr>
            <w:rFonts w:cs="Arial"/>
            <w:b/>
            <w:sz w:val="22"/>
            <w:szCs w:val="22"/>
          </w:rPr>
          <w:t>PROTÉGÉ A (lorsque rempli)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15" w:rsidRDefault="00E36D5A" w:rsidP="00F30015">
    <w:pPr>
      <w:pStyle w:val="Header"/>
      <w:jc w:val="right"/>
    </w:pPr>
    <w:sdt>
      <w:sdtPr>
        <w:rPr>
          <w:rFonts w:cs="Arial"/>
          <w:b/>
        </w:rPr>
        <w:alias w:val="Security Label"/>
        <w:tag w:val="OAG-BVG-Classification"/>
        <w:id w:val="-1760129968"/>
        <w:placeholder>
          <w:docPart w:val="653568F97A34493D93FD43A344DE9726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  <w:lang w:val="fr-CA" w:eastAsia="en-US"/>
        </w:rPr>
      </w:sdtEndPr>
      <w:sdtContent>
        <w:r w:rsidR="00F30015">
          <w:rPr>
            <w:rFonts w:cs="Arial"/>
            <w:b/>
          </w:rPr>
          <w:t>PROTÉGÉ A (lorsque complété)</w:t>
        </w:r>
      </w:sdtContent>
    </w:sdt>
  </w:p>
  <w:p w:rsidR="00F30015" w:rsidRPr="00C30CED" w:rsidRDefault="00F30015" w:rsidP="00F30015">
    <w:pPr>
      <w:pStyle w:val="Header"/>
    </w:pPr>
    <w:r w:rsidRPr="00C30CED">
      <w:t xml:space="preserve">- </w:t>
    </w:r>
    <w:r w:rsidRPr="00C30CED">
      <w:rPr>
        <w:rStyle w:val="PageNumber"/>
        <w:szCs w:val="24"/>
      </w:rPr>
      <w:fldChar w:fldCharType="begin"/>
    </w:r>
    <w:r w:rsidRPr="00C30CED">
      <w:rPr>
        <w:rStyle w:val="PageNumber"/>
        <w:szCs w:val="24"/>
      </w:rPr>
      <w:instrText xml:space="preserve"> PAGE </w:instrText>
    </w:r>
    <w:r w:rsidRPr="00C30CED">
      <w:rPr>
        <w:rStyle w:val="PageNumber"/>
        <w:szCs w:val="24"/>
      </w:rPr>
      <w:fldChar w:fldCharType="separate"/>
    </w:r>
    <w:r w:rsidR="000355DD">
      <w:rPr>
        <w:rStyle w:val="PageNumber"/>
        <w:noProof/>
        <w:szCs w:val="24"/>
      </w:rPr>
      <w:t>2</w:t>
    </w:r>
    <w:r w:rsidRPr="00C30CED">
      <w:rPr>
        <w:rStyle w:val="PageNumber"/>
        <w:szCs w:val="24"/>
      </w:rPr>
      <w:fldChar w:fldCharType="end"/>
    </w:r>
    <w:r w:rsidRPr="00C30CED">
      <w:rPr>
        <w:rStyle w:val="PageNumber"/>
        <w:szCs w:val="24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31" w:rsidRPr="00522C3F" w:rsidRDefault="000C6E31" w:rsidP="00522C3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D47C54A4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808C16A4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01A42E0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503A4896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210E58FE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56428468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F97A84C6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5C22024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D398E50A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5E6006C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DDB28EBE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3682892E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3E5488FA"/>
    <w:lvl w:ilvl="0" w:tplc="3342F79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628AA5D8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94DA141E"/>
    <w:lvl w:ilvl="0" w:tplc="47063CC0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36B2D0FC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ED22B168"/>
    <w:lvl w:ilvl="0" w:tplc="28F83F4C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C8B0A31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271EEBD2"/>
    <w:lvl w:ilvl="0" w:tplc="FAFC423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6CF8D82A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34CCDFC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CEC26BA4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A9F49044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15"/>
  </w:num>
  <w:num w:numId="17">
    <w:abstractNumId w:val="15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6"/>
  </w:num>
  <w:num w:numId="23">
    <w:abstractNumId w:val="6"/>
  </w:num>
  <w:num w:numId="24">
    <w:abstractNumId w:val="9"/>
  </w:num>
  <w:num w:numId="25">
    <w:abstractNumId w:val="9"/>
  </w:num>
  <w:num w:numId="26">
    <w:abstractNumId w:val="4"/>
  </w:num>
  <w:num w:numId="27">
    <w:abstractNumId w:val="5"/>
  </w:num>
  <w:num w:numId="28">
    <w:abstractNumId w:val="10"/>
  </w:num>
  <w:num w:numId="29">
    <w:abstractNumId w:val="16"/>
  </w:num>
  <w:num w:numId="30">
    <w:abstractNumId w:val="16"/>
  </w:num>
  <w:num w:numId="31">
    <w:abstractNumId w:val="7"/>
  </w:num>
  <w:num w:numId="32">
    <w:abstractNumId w:val="7"/>
  </w:num>
  <w:num w:numId="33">
    <w:abstractNumId w:val="8"/>
  </w:num>
  <w:num w:numId="34">
    <w:abstractNumId w:val="8"/>
  </w:num>
  <w:num w:numId="35">
    <w:abstractNumId w:val="15"/>
  </w:num>
  <w:num w:numId="36">
    <w:abstractNumId w:val="15"/>
  </w:num>
  <w:num w:numId="37">
    <w:abstractNumId w:val="0"/>
  </w:num>
  <w:num w:numId="38">
    <w:abstractNumId w:val="0"/>
  </w:num>
  <w:num w:numId="39">
    <w:abstractNumId w:val="11"/>
  </w:num>
  <w:num w:numId="40">
    <w:abstractNumId w:val="14"/>
  </w:num>
  <w:num w:numId="41">
    <w:abstractNumId w:val="13"/>
  </w:num>
  <w:num w:numId="42">
    <w:abstractNumId w:val="2"/>
  </w:num>
  <w:num w:numId="43">
    <w:abstractNumId w:val="3"/>
  </w:num>
  <w:num w:numId="44">
    <w:abstractNumId w:val="12"/>
  </w:num>
  <w:num w:numId="45">
    <w:abstractNumId w:val="2"/>
  </w:num>
  <w:num w:numId="46">
    <w:abstractNumId w:val="3"/>
  </w:num>
  <w:num w:numId="4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F"/>
    <w:rsid w:val="000012C6"/>
    <w:rsid w:val="00001D04"/>
    <w:rsid w:val="00003E5C"/>
    <w:rsid w:val="0000420A"/>
    <w:rsid w:val="000042DD"/>
    <w:rsid w:val="00005064"/>
    <w:rsid w:val="00022ADF"/>
    <w:rsid w:val="00031DA2"/>
    <w:rsid w:val="00032917"/>
    <w:rsid w:val="00033C36"/>
    <w:rsid w:val="000355DD"/>
    <w:rsid w:val="00041163"/>
    <w:rsid w:val="000567A7"/>
    <w:rsid w:val="000636D4"/>
    <w:rsid w:val="00065EEC"/>
    <w:rsid w:val="000663F4"/>
    <w:rsid w:val="00067945"/>
    <w:rsid w:val="00072B42"/>
    <w:rsid w:val="000823CD"/>
    <w:rsid w:val="00082E5B"/>
    <w:rsid w:val="000831FB"/>
    <w:rsid w:val="00096088"/>
    <w:rsid w:val="00097FF5"/>
    <w:rsid w:val="000A11FF"/>
    <w:rsid w:val="000C5404"/>
    <w:rsid w:val="000C6E31"/>
    <w:rsid w:val="000E56E4"/>
    <w:rsid w:val="000E765C"/>
    <w:rsid w:val="000F6D40"/>
    <w:rsid w:val="00122B4B"/>
    <w:rsid w:val="00126731"/>
    <w:rsid w:val="00127938"/>
    <w:rsid w:val="00142255"/>
    <w:rsid w:val="001545BA"/>
    <w:rsid w:val="00154FDB"/>
    <w:rsid w:val="00166773"/>
    <w:rsid w:val="00171F75"/>
    <w:rsid w:val="00174E9B"/>
    <w:rsid w:val="001767FB"/>
    <w:rsid w:val="00182527"/>
    <w:rsid w:val="00184DA8"/>
    <w:rsid w:val="00186C66"/>
    <w:rsid w:val="001A0FD9"/>
    <w:rsid w:val="001A4681"/>
    <w:rsid w:val="001A4CF4"/>
    <w:rsid w:val="001B182F"/>
    <w:rsid w:val="001B6469"/>
    <w:rsid w:val="001C0E87"/>
    <w:rsid w:val="001C30DE"/>
    <w:rsid w:val="001C616F"/>
    <w:rsid w:val="001D07AE"/>
    <w:rsid w:val="001D5ABB"/>
    <w:rsid w:val="001E1AB3"/>
    <w:rsid w:val="001E6609"/>
    <w:rsid w:val="001F3878"/>
    <w:rsid w:val="001F6558"/>
    <w:rsid w:val="00203378"/>
    <w:rsid w:val="0021398A"/>
    <w:rsid w:val="00213C66"/>
    <w:rsid w:val="0021530E"/>
    <w:rsid w:val="00215D22"/>
    <w:rsid w:val="00230B58"/>
    <w:rsid w:val="00245E96"/>
    <w:rsid w:val="00246597"/>
    <w:rsid w:val="002511AC"/>
    <w:rsid w:val="00251BB1"/>
    <w:rsid w:val="00252B2F"/>
    <w:rsid w:val="002568C9"/>
    <w:rsid w:val="00266225"/>
    <w:rsid w:val="002726F2"/>
    <w:rsid w:val="00296CCF"/>
    <w:rsid w:val="002A0AEE"/>
    <w:rsid w:val="002A6D59"/>
    <w:rsid w:val="002B7103"/>
    <w:rsid w:val="002D4C94"/>
    <w:rsid w:val="002E3BC1"/>
    <w:rsid w:val="002F652B"/>
    <w:rsid w:val="002F6E1E"/>
    <w:rsid w:val="00317141"/>
    <w:rsid w:val="00351D09"/>
    <w:rsid w:val="00357FD0"/>
    <w:rsid w:val="003614F1"/>
    <w:rsid w:val="00376447"/>
    <w:rsid w:val="003862F6"/>
    <w:rsid w:val="00391834"/>
    <w:rsid w:val="003A18C8"/>
    <w:rsid w:val="003A671D"/>
    <w:rsid w:val="003B0AE1"/>
    <w:rsid w:val="003C006D"/>
    <w:rsid w:val="003C3915"/>
    <w:rsid w:val="003D2284"/>
    <w:rsid w:val="003E1DE7"/>
    <w:rsid w:val="003F59C4"/>
    <w:rsid w:val="0040023F"/>
    <w:rsid w:val="00402292"/>
    <w:rsid w:val="00404085"/>
    <w:rsid w:val="00407C05"/>
    <w:rsid w:val="00410BEC"/>
    <w:rsid w:val="004261B5"/>
    <w:rsid w:val="004347E7"/>
    <w:rsid w:val="00437228"/>
    <w:rsid w:val="00451FA9"/>
    <w:rsid w:val="00456CD5"/>
    <w:rsid w:val="004664F0"/>
    <w:rsid w:val="0047165D"/>
    <w:rsid w:val="00483929"/>
    <w:rsid w:val="004964C4"/>
    <w:rsid w:val="00497980"/>
    <w:rsid w:val="00497D3E"/>
    <w:rsid w:val="004A2814"/>
    <w:rsid w:val="004E3B88"/>
    <w:rsid w:val="004E5A09"/>
    <w:rsid w:val="00511100"/>
    <w:rsid w:val="005210E1"/>
    <w:rsid w:val="00522C3F"/>
    <w:rsid w:val="005277BF"/>
    <w:rsid w:val="00530335"/>
    <w:rsid w:val="005418BD"/>
    <w:rsid w:val="00542D5A"/>
    <w:rsid w:val="00573C7E"/>
    <w:rsid w:val="00581AF7"/>
    <w:rsid w:val="00583EA8"/>
    <w:rsid w:val="00584533"/>
    <w:rsid w:val="005859EF"/>
    <w:rsid w:val="00595EFC"/>
    <w:rsid w:val="005A63FA"/>
    <w:rsid w:val="005B0FDF"/>
    <w:rsid w:val="005C3605"/>
    <w:rsid w:val="005C6E3F"/>
    <w:rsid w:val="005D53AD"/>
    <w:rsid w:val="005D679C"/>
    <w:rsid w:val="005E1B98"/>
    <w:rsid w:val="005E3F60"/>
    <w:rsid w:val="005F37F6"/>
    <w:rsid w:val="00617E0D"/>
    <w:rsid w:val="006260EA"/>
    <w:rsid w:val="00636EB8"/>
    <w:rsid w:val="00664B52"/>
    <w:rsid w:val="00664DE0"/>
    <w:rsid w:val="00670E8A"/>
    <w:rsid w:val="006832D1"/>
    <w:rsid w:val="0068540B"/>
    <w:rsid w:val="006A59A3"/>
    <w:rsid w:val="006D1FF0"/>
    <w:rsid w:val="006D2B7E"/>
    <w:rsid w:val="006D5460"/>
    <w:rsid w:val="006E11C6"/>
    <w:rsid w:val="006E1D27"/>
    <w:rsid w:val="006E4D30"/>
    <w:rsid w:val="006E4FE3"/>
    <w:rsid w:val="006F0369"/>
    <w:rsid w:val="00703F6D"/>
    <w:rsid w:val="00710150"/>
    <w:rsid w:val="007103BE"/>
    <w:rsid w:val="00712AC2"/>
    <w:rsid w:val="007163BF"/>
    <w:rsid w:val="00720913"/>
    <w:rsid w:val="00725AC7"/>
    <w:rsid w:val="00725F01"/>
    <w:rsid w:val="007346C8"/>
    <w:rsid w:val="00741546"/>
    <w:rsid w:val="00761449"/>
    <w:rsid w:val="00773835"/>
    <w:rsid w:val="00774B89"/>
    <w:rsid w:val="00781260"/>
    <w:rsid w:val="00782DAE"/>
    <w:rsid w:val="007A3772"/>
    <w:rsid w:val="007B0901"/>
    <w:rsid w:val="007C6792"/>
    <w:rsid w:val="007C75BE"/>
    <w:rsid w:val="007C79EC"/>
    <w:rsid w:val="007D1617"/>
    <w:rsid w:val="007D3B95"/>
    <w:rsid w:val="007D6235"/>
    <w:rsid w:val="007E2E02"/>
    <w:rsid w:val="007E7E77"/>
    <w:rsid w:val="007F4A5E"/>
    <w:rsid w:val="0080249E"/>
    <w:rsid w:val="00806628"/>
    <w:rsid w:val="008066EF"/>
    <w:rsid w:val="0080797C"/>
    <w:rsid w:val="00813FB1"/>
    <w:rsid w:val="00824215"/>
    <w:rsid w:val="00830B26"/>
    <w:rsid w:val="00831437"/>
    <w:rsid w:val="00833177"/>
    <w:rsid w:val="008603EF"/>
    <w:rsid w:val="0086189C"/>
    <w:rsid w:val="008724A6"/>
    <w:rsid w:val="008759A3"/>
    <w:rsid w:val="00876447"/>
    <w:rsid w:val="0088018B"/>
    <w:rsid w:val="00896320"/>
    <w:rsid w:val="008963DF"/>
    <w:rsid w:val="008966F8"/>
    <w:rsid w:val="0089696C"/>
    <w:rsid w:val="008A5615"/>
    <w:rsid w:val="008A5FBE"/>
    <w:rsid w:val="008A7F4A"/>
    <w:rsid w:val="008B5DAB"/>
    <w:rsid w:val="008C4E18"/>
    <w:rsid w:val="008D1435"/>
    <w:rsid w:val="008D6034"/>
    <w:rsid w:val="008E530D"/>
    <w:rsid w:val="009004A4"/>
    <w:rsid w:val="00900C6A"/>
    <w:rsid w:val="00905352"/>
    <w:rsid w:val="00912138"/>
    <w:rsid w:val="00912BB4"/>
    <w:rsid w:val="009204C7"/>
    <w:rsid w:val="00923D18"/>
    <w:rsid w:val="0093331B"/>
    <w:rsid w:val="00945CB6"/>
    <w:rsid w:val="00954E45"/>
    <w:rsid w:val="00962BD4"/>
    <w:rsid w:val="0096545E"/>
    <w:rsid w:val="009709A1"/>
    <w:rsid w:val="00972B34"/>
    <w:rsid w:val="00972BB9"/>
    <w:rsid w:val="00983B41"/>
    <w:rsid w:val="00992918"/>
    <w:rsid w:val="009A7395"/>
    <w:rsid w:val="009B1784"/>
    <w:rsid w:val="009C3522"/>
    <w:rsid w:val="009C406D"/>
    <w:rsid w:val="009D2E1A"/>
    <w:rsid w:val="009D38CB"/>
    <w:rsid w:val="009D6161"/>
    <w:rsid w:val="009D6FC4"/>
    <w:rsid w:val="009D77A4"/>
    <w:rsid w:val="009F45CF"/>
    <w:rsid w:val="009F4B5C"/>
    <w:rsid w:val="009F6174"/>
    <w:rsid w:val="00A024F8"/>
    <w:rsid w:val="00A025AD"/>
    <w:rsid w:val="00A15591"/>
    <w:rsid w:val="00A2000D"/>
    <w:rsid w:val="00A20216"/>
    <w:rsid w:val="00A25A18"/>
    <w:rsid w:val="00A35006"/>
    <w:rsid w:val="00A40BED"/>
    <w:rsid w:val="00A41A07"/>
    <w:rsid w:val="00A67F13"/>
    <w:rsid w:val="00A72A36"/>
    <w:rsid w:val="00A85E00"/>
    <w:rsid w:val="00AA34CA"/>
    <w:rsid w:val="00AA7BC8"/>
    <w:rsid w:val="00AB4430"/>
    <w:rsid w:val="00AB56D6"/>
    <w:rsid w:val="00AC03BB"/>
    <w:rsid w:val="00AD0F61"/>
    <w:rsid w:val="00AD19D9"/>
    <w:rsid w:val="00AE62AF"/>
    <w:rsid w:val="00AF5E28"/>
    <w:rsid w:val="00B00E35"/>
    <w:rsid w:val="00B14586"/>
    <w:rsid w:val="00B213C9"/>
    <w:rsid w:val="00B33FC6"/>
    <w:rsid w:val="00B34512"/>
    <w:rsid w:val="00B412EF"/>
    <w:rsid w:val="00B43D58"/>
    <w:rsid w:val="00B515FD"/>
    <w:rsid w:val="00B52D78"/>
    <w:rsid w:val="00B67438"/>
    <w:rsid w:val="00B7168C"/>
    <w:rsid w:val="00B72C2D"/>
    <w:rsid w:val="00B749B7"/>
    <w:rsid w:val="00B87E96"/>
    <w:rsid w:val="00B91C03"/>
    <w:rsid w:val="00B9744B"/>
    <w:rsid w:val="00BA36FF"/>
    <w:rsid w:val="00BA6B96"/>
    <w:rsid w:val="00BA79FB"/>
    <w:rsid w:val="00BB12AD"/>
    <w:rsid w:val="00BB3272"/>
    <w:rsid w:val="00BB7CBE"/>
    <w:rsid w:val="00BC27EA"/>
    <w:rsid w:val="00BC71A1"/>
    <w:rsid w:val="00BD3197"/>
    <w:rsid w:val="00BD6E59"/>
    <w:rsid w:val="00BD7A03"/>
    <w:rsid w:val="00BE367D"/>
    <w:rsid w:val="00BE39FB"/>
    <w:rsid w:val="00BE7E85"/>
    <w:rsid w:val="00BF1D9B"/>
    <w:rsid w:val="00BF24BC"/>
    <w:rsid w:val="00BF2919"/>
    <w:rsid w:val="00C147C1"/>
    <w:rsid w:val="00C30CED"/>
    <w:rsid w:val="00C31944"/>
    <w:rsid w:val="00C42761"/>
    <w:rsid w:val="00C43976"/>
    <w:rsid w:val="00C440DA"/>
    <w:rsid w:val="00C53C79"/>
    <w:rsid w:val="00C55874"/>
    <w:rsid w:val="00C616C3"/>
    <w:rsid w:val="00C63059"/>
    <w:rsid w:val="00C731D7"/>
    <w:rsid w:val="00C74AC6"/>
    <w:rsid w:val="00C80F83"/>
    <w:rsid w:val="00CA6493"/>
    <w:rsid w:val="00CC00C4"/>
    <w:rsid w:val="00CC12AA"/>
    <w:rsid w:val="00CC383C"/>
    <w:rsid w:val="00CD079B"/>
    <w:rsid w:val="00CE0225"/>
    <w:rsid w:val="00D258F3"/>
    <w:rsid w:val="00D25B60"/>
    <w:rsid w:val="00D340F8"/>
    <w:rsid w:val="00D364CA"/>
    <w:rsid w:val="00D36A17"/>
    <w:rsid w:val="00D379CD"/>
    <w:rsid w:val="00D41EF5"/>
    <w:rsid w:val="00D4375F"/>
    <w:rsid w:val="00D53713"/>
    <w:rsid w:val="00D727BC"/>
    <w:rsid w:val="00D72CBD"/>
    <w:rsid w:val="00D77A72"/>
    <w:rsid w:val="00DA5D2A"/>
    <w:rsid w:val="00DA62EB"/>
    <w:rsid w:val="00DA7865"/>
    <w:rsid w:val="00DA7D08"/>
    <w:rsid w:val="00DB0B7F"/>
    <w:rsid w:val="00DB725C"/>
    <w:rsid w:val="00DC1A00"/>
    <w:rsid w:val="00DC231B"/>
    <w:rsid w:val="00DC2B93"/>
    <w:rsid w:val="00DD0DD7"/>
    <w:rsid w:val="00DD7459"/>
    <w:rsid w:val="00DE6706"/>
    <w:rsid w:val="00DF2699"/>
    <w:rsid w:val="00E0155E"/>
    <w:rsid w:val="00E110A2"/>
    <w:rsid w:val="00E11C94"/>
    <w:rsid w:val="00E26A45"/>
    <w:rsid w:val="00E31FF0"/>
    <w:rsid w:val="00E36C08"/>
    <w:rsid w:val="00E36D5A"/>
    <w:rsid w:val="00E53765"/>
    <w:rsid w:val="00E55C1F"/>
    <w:rsid w:val="00E57D40"/>
    <w:rsid w:val="00E60A43"/>
    <w:rsid w:val="00E614C2"/>
    <w:rsid w:val="00E6457E"/>
    <w:rsid w:val="00E64AAC"/>
    <w:rsid w:val="00E65078"/>
    <w:rsid w:val="00E65356"/>
    <w:rsid w:val="00E65385"/>
    <w:rsid w:val="00E761B1"/>
    <w:rsid w:val="00E77676"/>
    <w:rsid w:val="00E807F2"/>
    <w:rsid w:val="00E81E5B"/>
    <w:rsid w:val="00E81F12"/>
    <w:rsid w:val="00E93E8B"/>
    <w:rsid w:val="00EC0D4D"/>
    <w:rsid w:val="00EC7476"/>
    <w:rsid w:val="00ED352D"/>
    <w:rsid w:val="00ED6AA9"/>
    <w:rsid w:val="00EF10CD"/>
    <w:rsid w:val="00EF71B7"/>
    <w:rsid w:val="00F01468"/>
    <w:rsid w:val="00F02B30"/>
    <w:rsid w:val="00F07159"/>
    <w:rsid w:val="00F10084"/>
    <w:rsid w:val="00F11C9B"/>
    <w:rsid w:val="00F233B4"/>
    <w:rsid w:val="00F258BE"/>
    <w:rsid w:val="00F26DE0"/>
    <w:rsid w:val="00F271D8"/>
    <w:rsid w:val="00F272C4"/>
    <w:rsid w:val="00F30015"/>
    <w:rsid w:val="00F33A9A"/>
    <w:rsid w:val="00F37D0B"/>
    <w:rsid w:val="00F37ED5"/>
    <w:rsid w:val="00F43929"/>
    <w:rsid w:val="00F5348B"/>
    <w:rsid w:val="00F809AA"/>
    <w:rsid w:val="00F83F16"/>
    <w:rsid w:val="00F869BA"/>
    <w:rsid w:val="00F9072C"/>
    <w:rsid w:val="00F971D2"/>
    <w:rsid w:val="00F97CFD"/>
    <w:rsid w:val="00FB0299"/>
    <w:rsid w:val="00FB2556"/>
    <w:rsid w:val="00FC2910"/>
    <w:rsid w:val="00FD0886"/>
    <w:rsid w:val="00FD216F"/>
    <w:rsid w:val="00FE0DF8"/>
    <w:rsid w:val="00FE2678"/>
    <w:rsid w:val="00FF5DB0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91A387EA-24FC-47A0-8201-BBB7FD73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Heading2"/>
    <w:qFormat/>
    <w:rsid w:val="00AD19D9"/>
    <w:pPr>
      <w:keepNext/>
      <w:spacing w:before="720" w:after="600"/>
      <w:outlineLvl w:val="0"/>
    </w:pPr>
    <w:rPr>
      <w:rFonts w:ascii="Arial" w:hAnsi="Arial"/>
      <w:b/>
      <w:sz w:val="32"/>
      <w:szCs w:val="40"/>
      <w:lang w:eastAsia="en-US"/>
    </w:rPr>
  </w:style>
  <w:style w:type="paragraph" w:styleId="Heading2">
    <w:name w:val="heading 2"/>
    <w:next w:val="Heading3"/>
    <w:link w:val="Heading2Char"/>
    <w:qFormat/>
    <w:rsid w:val="00AD19D9"/>
    <w:pPr>
      <w:keepNext/>
      <w:spacing w:before="480" w:after="480"/>
      <w:outlineLvl w:val="1"/>
    </w:pPr>
    <w:rPr>
      <w:rFonts w:ascii="Arial" w:hAnsi="Arial"/>
      <w:b/>
      <w:sz w:val="26"/>
      <w:szCs w:val="32"/>
      <w:lang w:eastAsia="en-US"/>
    </w:rPr>
  </w:style>
  <w:style w:type="paragraph" w:styleId="Heading3">
    <w:name w:val="heading 3"/>
    <w:next w:val="09Para"/>
    <w:link w:val="Heading3Char"/>
    <w:qFormat/>
    <w:rsid w:val="00F809AA"/>
    <w:pPr>
      <w:keepNext/>
      <w:spacing w:before="360" w:after="240"/>
      <w:outlineLvl w:val="2"/>
    </w:pPr>
    <w:rPr>
      <w:rFonts w:ascii="Arial" w:hAnsi="Arial" w:cs="Arial"/>
      <w:b/>
      <w:sz w:val="22"/>
      <w:lang w:val="fr-CA" w:eastAsia="en-US"/>
    </w:rPr>
  </w:style>
  <w:style w:type="paragraph" w:styleId="Heading4">
    <w:name w:val="heading 4"/>
    <w:basedOn w:val="Normal"/>
    <w:next w:val="Normal"/>
    <w:semiHidden/>
    <w:qFormat/>
    <w:rsid w:val="00AD19D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AD1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19D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semiHidden/>
    <w:qFormat/>
    <w:rsid w:val="00AD19D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AD19D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AD19D9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Date">
    <w:name w:val="03_Date"/>
    <w:next w:val="04Vedette"/>
    <w:rsid w:val="00AD19D9"/>
    <w:pPr>
      <w:spacing w:before="960" w:after="480"/>
    </w:pPr>
    <w:rPr>
      <w:rFonts w:ascii="Arial" w:hAnsi="Arial" w:cs="Arial"/>
      <w:sz w:val="22"/>
      <w:szCs w:val="22"/>
      <w:lang w:val="fr-CA" w:eastAsia="en-US"/>
    </w:rPr>
  </w:style>
  <w:style w:type="paragraph" w:customStyle="1" w:styleId="06Rfrences">
    <w:name w:val="06_Références"/>
    <w:basedOn w:val="05Mentiondacheminement"/>
    <w:next w:val="08Appel"/>
    <w:rsid w:val="00AD19D9"/>
    <w:pPr>
      <w:tabs>
        <w:tab w:val="left" w:pos="5760"/>
      </w:tabs>
    </w:pPr>
  </w:style>
  <w:style w:type="paragraph" w:customStyle="1" w:styleId="02NATUREDELENVOI">
    <w:name w:val="02_NATURE DE L'ENVOI"/>
    <w:next w:val="03Date"/>
    <w:rsid w:val="00AD19D9"/>
    <w:pPr>
      <w:spacing w:before="960" w:after="480"/>
    </w:pPr>
    <w:rPr>
      <w:rFonts w:ascii="Arial" w:hAnsi="Arial" w:cs="Arial"/>
      <w:sz w:val="22"/>
      <w:szCs w:val="22"/>
      <w:u w:val="single"/>
      <w:lang w:val="fr-CA" w:eastAsia="en-US"/>
    </w:rPr>
  </w:style>
  <w:style w:type="paragraph" w:customStyle="1" w:styleId="04Vedette">
    <w:name w:val="04_Vedette"/>
    <w:basedOn w:val="09Para"/>
    <w:next w:val="08Appel"/>
    <w:rsid w:val="00AD19D9"/>
    <w:pPr>
      <w:spacing w:before="0" w:after="0"/>
    </w:pPr>
    <w:rPr>
      <w:rFonts w:cs="Arial"/>
      <w:szCs w:val="22"/>
    </w:rPr>
  </w:style>
  <w:style w:type="paragraph" w:customStyle="1" w:styleId="05Mentiondacheminement">
    <w:name w:val="05_Mention d'acheminement"/>
    <w:next w:val="08Appel"/>
    <w:rsid w:val="00AD19D9"/>
    <w:pPr>
      <w:spacing w:before="360" w:after="360"/>
    </w:pPr>
    <w:rPr>
      <w:rFonts w:ascii="Arial" w:hAnsi="Arial"/>
      <w:sz w:val="22"/>
      <w:lang w:val="fr-CA" w:eastAsia="en-US"/>
    </w:rPr>
  </w:style>
  <w:style w:type="paragraph" w:customStyle="1" w:styleId="07Objet">
    <w:name w:val="07_Objet"/>
    <w:next w:val="08Appel"/>
    <w:rsid w:val="00AD19D9"/>
    <w:pPr>
      <w:spacing w:before="360" w:after="360"/>
    </w:pPr>
    <w:rPr>
      <w:rFonts w:ascii="Arial" w:hAnsi="Arial"/>
      <w:b/>
      <w:sz w:val="22"/>
      <w:lang w:val="fr-CA" w:eastAsia="en-US"/>
    </w:rPr>
  </w:style>
  <w:style w:type="paragraph" w:customStyle="1" w:styleId="09Para">
    <w:name w:val="09_Para"/>
    <w:qFormat/>
    <w:rsid w:val="00AD19D9"/>
    <w:pPr>
      <w:spacing w:before="240" w:after="240"/>
    </w:pPr>
    <w:rPr>
      <w:rFonts w:ascii="Arial" w:hAnsi="Arial"/>
      <w:sz w:val="22"/>
      <w:lang w:val="fr-CA" w:eastAsia="en-US"/>
    </w:rPr>
  </w:style>
  <w:style w:type="paragraph" w:customStyle="1" w:styleId="10Salutation">
    <w:name w:val="10_Salutation"/>
    <w:basedOn w:val="08Appel"/>
    <w:next w:val="11Signature"/>
    <w:rsid w:val="00AD19D9"/>
    <w:pPr>
      <w:spacing w:after="600"/>
    </w:pPr>
  </w:style>
  <w:style w:type="paragraph" w:customStyle="1" w:styleId="11Signature">
    <w:name w:val="11_Signature"/>
    <w:basedOn w:val="08Appel"/>
    <w:next w:val="13Picejointe"/>
    <w:rsid w:val="00AD19D9"/>
  </w:style>
  <w:style w:type="paragraph" w:customStyle="1" w:styleId="12Initialesdidentification">
    <w:name w:val="12_Initiales d'identification"/>
    <w:basedOn w:val="11Signature"/>
    <w:next w:val="13Picejointe"/>
    <w:rsid w:val="00AD19D9"/>
  </w:style>
  <w:style w:type="paragraph" w:customStyle="1" w:styleId="13Picejointe">
    <w:name w:val="13_Pièce jointe"/>
    <w:basedOn w:val="11Signature"/>
    <w:next w:val="14cc"/>
    <w:rsid w:val="00AD19D9"/>
  </w:style>
  <w:style w:type="paragraph" w:customStyle="1" w:styleId="14cc">
    <w:name w:val="14_c.c."/>
    <w:basedOn w:val="13Picejointe"/>
    <w:rsid w:val="00876447"/>
    <w:pPr>
      <w:tabs>
        <w:tab w:val="left" w:pos="720"/>
      </w:tabs>
      <w:ind w:left="720" w:hanging="720"/>
    </w:pPr>
  </w:style>
  <w:style w:type="paragraph" w:styleId="Header">
    <w:name w:val="header"/>
    <w:basedOn w:val="Normal"/>
    <w:link w:val="HeaderChar"/>
    <w:uiPriority w:val="99"/>
    <w:rsid w:val="00C30CED"/>
    <w:pPr>
      <w:tabs>
        <w:tab w:val="center" w:pos="4320"/>
        <w:tab w:val="right" w:pos="8640"/>
      </w:tabs>
      <w:jc w:val="center"/>
    </w:pPr>
    <w:rPr>
      <w:sz w:val="22"/>
    </w:rPr>
  </w:style>
  <w:style w:type="paragraph" w:styleId="Footer">
    <w:name w:val="footer"/>
    <w:basedOn w:val="Normal"/>
    <w:semiHidden/>
    <w:rsid w:val="00C30CED"/>
    <w:pPr>
      <w:tabs>
        <w:tab w:val="center" w:pos="4320"/>
        <w:tab w:val="right" w:pos="8640"/>
      </w:tabs>
    </w:pPr>
    <w:rPr>
      <w:sz w:val="22"/>
    </w:rPr>
  </w:style>
  <w:style w:type="character" w:styleId="PageNumber">
    <w:name w:val="page number"/>
    <w:basedOn w:val="DefaultParagraphFont"/>
    <w:rsid w:val="00AD19D9"/>
  </w:style>
  <w:style w:type="numbering" w:customStyle="1" w:styleId="09ParaList1a">
    <w:name w:val="09_Para List 1a"/>
    <w:semiHidden/>
    <w:rsid w:val="00AD19D9"/>
    <w:pPr>
      <w:numPr>
        <w:numId w:val="7"/>
      </w:numPr>
    </w:pPr>
  </w:style>
  <w:style w:type="paragraph" w:customStyle="1" w:styleId="09ParaBullet2">
    <w:name w:val="09_Para Bullet 2"/>
    <w:basedOn w:val="09ParaBullet1"/>
    <w:rsid w:val="00AD19D9"/>
    <w:pPr>
      <w:numPr>
        <w:ilvl w:val="1"/>
        <w:numId w:val="27"/>
      </w:numPr>
    </w:pPr>
  </w:style>
  <w:style w:type="paragraph" w:customStyle="1" w:styleId="09ParaBullet3">
    <w:name w:val="09_Para Bullet 3"/>
    <w:basedOn w:val="09ParaBullet2"/>
    <w:rsid w:val="00AD19D9"/>
    <w:pPr>
      <w:numPr>
        <w:ilvl w:val="2"/>
        <w:numId w:val="28"/>
      </w:numPr>
      <w:spacing w:before="120" w:after="120"/>
    </w:pPr>
  </w:style>
  <w:style w:type="paragraph" w:customStyle="1" w:styleId="15TableList1">
    <w:name w:val="15_TableList 1"/>
    <w:rsid w:val="00AD19D9"/>
    <w:pPr>
      <w:numPr>
        <w:numId w:val="45"/>
      </w:numPr>
      <w:spacing w:before="120" w:after="120"/>
    </w:pPr>
    <w:rPr>
      <w:rFonts w:ascii="Arial" w:hAnsi="Arial"/>
      <w:lang w:val="fr-CA" w:eastAsia="en-US"/>
    </w:rPr>
  </w:style>
  <w:style w:type="paragraph" w:customStyle="1" w:styleId="09ParaIndent1">
    <w:name w:val="09_Para Indent 1"/>
    <w:basedOn w:val="09Para"/>
    <w:rsid w:val="00AD19D9"/>
    <w:pPr>
      <w:ind w:left="360"/>
    </w:pPr>
  </w:style>
  <w:style w:type="paragraph" w:customStyle="1" w:styleId="09ParaIndent2">
    <w:name w:val="09_Para Indent 2"/>
    <w:basedOn w:val="09ParaIndent1"/>
    <w:rsid w:val="00AD19D9"/>
    <w:pPr>
      <w:ind w:left="720"/>
    </w:pPr>
  </w:style>
  <w:style w:type="paragraph" w:customStyle="1" w:styleId="09ParaIndent3">
    <w:name w:val="09_Para Indent 3"/>
    <w:basedOn w:val="09ParaIndent2"/>
    <w:rsid w:val="00AD19D9"/>
    <w:pPr>
      <w:ind w:left="1080"/>
    </w:pPr>
  </w:style>
  <w:style w:type="paragraph" w:customStyle="1" w:styleId="09ParaBullet1">
    <w:name w:val="09_Para Bullet 1"/>
    <w:rsid w:val="00AD19D9"/>
    <w:pPr>
      <w:numPr>
        <w:numId w:val="26"/>
      </w:numPr>
      <w:spacing w:before="240" w:after="240"/>
    </w:pPr>
    <w:rPr>
      <w:rFonts w:ascii="Arial" w:hAnsi="Arial"/>
      <w:sz w:val="22"/>
      <w:lang w:val="fr-CA" w:eastAsia="en-US"/>
    </w:rPr>
  </w:style>
  <w:style w:type="numbering" w:customStyle="1" w:styleId="09ParaList2a">
    <w:name w:val="09_Para List 2a"/>
    <w:semiHidden/>
    <w:rsid w:val="00AD19D9"/>
    <w:pPr>
      <w:numPr>
        <w:numId w:val="8"/>
      </w:numPr>
    </w:pPr>
  </w:style>
  <w:style w:type="paragraph" w:customStyle="1" w:styleId="09ParaList1">
    <w:name w:val="09_Para List 1"/>
    <w:rsid w:val="00AD19D9"/>
    <w:pPr>
      <w:numPr>
        <w:numId w:val="30"/>
      </w:numPr>
      <w:spacing w:before="240" w:after="240"/>
    </w:pPr>
    <w:rPr>
      <w:rFonts w:ascii="Arial" w:hAnsi="Arial"/>
      <w:sz w:val="22"/>
      <w:lang w:val="fr-CA" w:eastAsia="en-US"/>
    </w:rPr>
  </w:style>
  <w:style w:type="numbering" w:customStyle="1" w:styleId="09ParaList3a">
    <w:name w:val="09_Para List 3a"/>
    <w:semiHidden/>
    <w:rsid w:val="00AD19D9"/>
    <w:pPr>
      <w:numPr>
        <w:numId w:val="9"/>
      </w:numPr>
    </w:pPr>
  </w:style>
  <w:style w:type="paragraph" w:customStyle="1" w:styleId="09ParaIndent4">
    <w:name w:val="09_Para Indent 4"/>
    <w:basedOn w:val="09ParaIndent3"/>
    <w:rsid w:val="00AD19D9"/>
    <w:pPr>
      <w:ind w:left="1440"/>
    </w:pPr>
  </w:style>
  <w:style w:type="paragraph" w:customStyle="1" w:styleId="15TableHeadCentred">
    <w:name w:val="15_TableHead Centred"/>
    <w:next w:val="15TableHead"/>
    <w:rsid w:val="00AD19D9"/>
    <w:pPr>
      <w:spacing w:before="120" w:after="120"/>
      <w:jc w:val="center"/>
    </w:pPr>
    <w:rPr>
      <w:rFonts w:ascii="Arial" w:hAnsi="Arial"/>
      <w:b/>
      <w:lang w:val="fr-CA" w:eastAsia="en-US"/>
    </w:rPr>
  </w:style>
  <w:style w:type="numbering" w:customStyle="1" w:styleId="09ParaAlpha1a">
    <w:name w:val="09_Para Alpha 1a"/>
    <w:semiHidden/>
    <w:rsid w:val="00AD19D9"/>
    <w:pPr>
      <w:numPr>
        <w:numId w:val="1"/>
      </w:numPr>
    </w:pPr>
  </w:style>
  <w:style w:type="paragraph" w:customStyle="1" w:styleId="09ParaList2">
    <w:name w:val="09_Para List 2"/>
    <w:basedOn w:val="09ParaList1"/>
    <w:rsid w:val="00AD19D9"/>
    <w:pPr>
      <w:numPr>
        <w:numId w:val="32"/>
      </w:numPr>
    </w:pPr>
  </w:style>
  <w:style w:type="paragraph" w:customStyle="1" w:styleId="09ParaList3">
    <w:name w:val="09_Para List 3"/>
    <w:basedOn w:val="09ParaList2"/>
    <w:rsid w:val="00AD19D9"/>
    <w:pPr>
      <w:numPr>
        <w:numId w:val="34"/>
      </w:numPr>
      <w:spacing w:before="120" w:after="120"/>
    </w:pPr>
  </w:style>
  <w:style w:type="numbering" w:customStyle="1" w:styleId="09ParaAlpha2a">
    <w:name w:val="09_Para Alpha 2a"/>
    <w:semiHidden/>
    <w:rsid w:val="00AD19D9"/>
    <w:pPr>
      <w:numPr>
        <w:numId w:val="2"/>
      </w:numPr>
    </w:pPr>
  </w:style>
  <w:style w:type="paragraph" w:customStyle="1" w:styleId="09ParaAlpha1">
    <w:name w:val="09_Para Alpha 1"/>
    <w:rsid w:val="00AD19D9"/>
    <w:pPr>
      <w:numPr>
        <w:numId w:val="21"/>
      </w:numPr>
      <w:spacing w:before="240" w:after="240"/>
    </w:pPr>
    <w:rPr>
      <w:rFonts w:ascii="Arial" w:hAnsi="Arial"/>
      <w:sz w:val="22"/>
      <w:lang w:val="fr-CA" w:eastAsia="en-US"/>
    </w:rPr>
  </w:style>
  <w:style w:type="numbering" w:customStyle="1" w:styleId="09ParaAlpha3a">
    <w:name w:val="09_Para Alpha 3a"/>
    <w:semiHidden/>
    <w:rsid w:val="00AD19D9"/>
    <w:pPr>
      <w:numPr>
        <w:numId w:val="3"/>
      </w:numPr>
    </w:pPr>
  </w:style>
  <w:style w:type="table" w:styleId="TableGrid">
    <w:name w:val="Table Grid"/>
    <w:basedOn w:val="TableNormal"/>
    <w:rsid w:val="00AD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TableHead">
    <w:name w:val="15_TableHead"/>
    <w:basedOn w:val="15TableHeadCentred"/>
    <w:rsid w:val="00AD19D9"/>
    <w:pPr>
      <w:jc w:val="left"/>
    </w:pPr>
  </w:style>
  <w:style w:type="paragraph" w:customStyle="1" w:styleId="09ParaAlpha2">
    <w:name w:val="09_Para Alpha 2"/>
    <w:basedOn w:val="09ParaAlpha1"/>
    <w:rsid w:val="00AD19D9"/>
    <w:pPr>
      <w:numPr>
        <w:numId w:val="23"/>
      </w:numPr>
    </w:pPr>
  </w:style>
  <w:style w:type="paragraph" w:customStyle="1" w:styleId="09ParaAlpha3">
    <w:name w:val="09_Para Alpha 3"/>
    <w:basedOn w:val="09ParaAlpha2"/>
    <w:rsid w:val="00AD19D9"/>
    <w:pPr>
      <w:numPr>
        <w:numId w:val="25"/>
      </w:numPr>
    </w:pPr>
  </w:style>
  <w:style w:type="paragraph" w:customStyle="1" w:styleId="15TablePara">
    <w:name w:val="15_TablePara"/>
    <w:rsid w:val="00AD19D9"/>
    <w:pPr>
      <w:spacing w:before="120" w:after="120"/>
    </w:pPr>
    <w:rPr>
      <w:rFonts w:ascii="Arial" w:hAnsi="Arial"/>
      <w:lang w:val="fr-CA" w:eastAsia="en-US"/>
    </w:rPr>
  </w:style>
  <w:style w:type="paragraph" w:customStyle="1" w:styleId="08Appel">
    <w:name w:val="08_Appel"/>
    <w:next w:val="09Para"/>
    <w:rsid w:val="00AD19D9"/>
    <w:pPr>
      <w:spacing w:before="360" w:after="360"/>
    </w:pPr>
    <w:rPr>
      <w:rFonts w:ascii="Arial" w:hAnsi="Arial"/>
      <w:sz w:val="22"/>
      <w:lang w:val="fr-CA" w:eastAsia="en-US"/>
    </w:rPr>
  </w:style>
  <w:style w:type="paragraph" w:customStyle="1" w:styleId="15TableBullet1">
    <w:name w:val="15_TableBullet 1"/>
    <w:rsid w:val="00AD19D9"/>
    <w:pPr>
      <w:numPr>
        <w:numId w:val="39"/>
      </w:numPr>
      <w:tabs>
        <w:tab w:val="left" w:pos="288"/>
      </w:tabs>
      <w:spacing w:before="120" w:after="120"/>
    </w:pPr>
    <w:rPr>
      <w:rFonts w:ascii="Arial" w:hAnsi="Arial"/>
      <w:lang w:val="fr-CA" w:eastAsia="en-US"/>
    </w:rPr>
  </w:style>
  <w:style w:type="paragraph" w:customStyle="1" w:styleId="15TableBullet2">
    <w:name w:val="15_TableBullet 2"/>
    <w:basedOn w:val="15TableBullet1"/>
    <w:rsid w:val="00AD19D9"/>
    <w:pPr>
      <w:numPr>
        <w:ilvl w:val="1"/>
        <w:numId w:val="40"/>
      </w:numPr>
    </w:pPr>
  </w:style>
  <w:style w:type="character" w:customStyle="1" w:styleId="Heading2Char">
    <w:name w:val="Heading 2 Char"/>
    <w:basedOn w:val="DefaultParagraphFont"/>
    <w:link w:val="Heading2"/>
    <w:rsid w:val="006F0369"/>
    <w:rPr>
      <w:rFonts w:ascii="Arial" w:hAnsi="Arial"/>
      <w:b/>
      <w:sz w:val="26"/>
      <w:szCs w:val="32"/>
      <w:lang w:eastAsia="en-US"/>
    </w:rPr>
  </w:style>
  <w:style w:type="paragraph" w:customStyle="1" w:styleId="15TableBullet3">
    <w:name w:val="15_TableBullet 3"/>
    <w:basedOn w:val="15TableBullet2"/>
    <w:rsid w:val="00AD19D9"/>
    <w:pPr>
      <w:numPr>
        <w:ilvl w:val="2"/>
        <w:numId w:val="41"/>
      </w:numPr>
      <w:spacing w:before="80" w:after="80"/>
    </w:pPr>
  </w:style>
  <w:style w:type="numbering" w:customStyle="1" w:styleId="TableList1a">
    <w:name w:val="TableList1a"/>
    <w:semiHidden/>
    <w:rsid w:val="00AD19D9"/>
    <w:pPr>
      <w:numPr>
        <w:numId w:val="12"/>
      </w:numPr>
    </w:pPr>
  </w:style>
  <w:style w:type="paragraph" w:customStyle="1" w:styleId="15TableList2">
    <w:name w:val="15_TableList 2"/>
    <w:basedOn w:val="15TableList1"/>
    <w:rsid w:val="00AD19D9"/>
    <w:pPr>
      <w:numPr>
        <w:numId w:val="46"/>
      </w:numPr>
    </w:pPr>
  </w:style>
  <w:style w:type="numbering" w:customStyle="1" w:styleId="TableList2a">
    <w:name w:val="TableList2a"/>
    <w:semiHidden/>
    <w:rsid w:val="00AD19D9"/>
    <w:pPr>
      <w:numPr>
        <w:numId w:val="14"/>
      </w:numPr>
    </w:pPr>
  </w:style>
  <w:style w:type="paragraph" w:customStyle="1" w:styleId="15TableList3">
    <w:name w:val="15_TableList 3"/>
    <w:basedOn w:val="15TableList2"/>
    <w:rsid w:val="00AD19D9"/>
    <w:pPr>
      <w:numPr>
        <w:numId w:val="47"/>
      </w:numPr>
    </w:pPr>
  </w:style>
  <w:style w:type="numbering" w:customStyle="1" w:styleId="TableList3a">
    <w:name w:val="TableList3a"/>
    <w:semiHidden/>
    <w:rsid w:val="00AD19D9"/>
    <w:pPr>
      <w:numPr>
        <w:numId w:val="15"/>
      </w:numPr>
    </w:pPr>
  </w:style>
  <w:style w:type="paragraph" w:customStyle="1" w:styleId="15TableParaIndent1">
    <w:name w:val="15_TablePara Indent 1"/>
    <w:rsid w:val="00AD19D9"/>
    <w:pPr>
      <w:spacing w:before="120" w:after="120"/>
      <w:ind w:left="288"/>
    </w:pPr>
    <w:rPr>
      <w:rFonts w:ascii="Arial" w:hAnsi="Arial"/>
      <w:lang w:val="fr-CA" w:eastAsia="en-US"/>
    </w:rPr>
  </w:style>
  <w:style w:type="paragraph" w:customStyle="1" w:styleId="15TableParaIndent2">
    <w:name w:val="15_TableParaIndent 2"/>
    <w:basedOn w:val="15TableParaIndent1"/>
    <w:rsid w:val="00AD19D9"/>
    <w:pPr>
      <w:ind w:left="576"/>
    </w:pPr>
  </w:style>
  <w:style w:type="paragraph" w:customStyle="1" w:styleId="15TableParaIndent3">
    <w:name w:val="15_TableParaIndent 3"/>
    <w:basedOn w:val="15TableParaIndent2"/>
    <w:rsid w:val="00AD19D9"/>
    <w:pPr>
      <w:ind w:left="864"/>
    </w:pPr>
  </w:style>
  <w:style w:type="paragraph" w:customStyle="1" w:styleId="15TableAlpha1">
    <w:name w:val="15_TableAlpha 1"/>
    <w:rsid w:val="00AD19D9"/>
    <w:pPr>
      <w:numPr>
        <w:numId w:val="36"/>
      </w:numPr>
      <w:spacing w:before="120" w:after="120"/>
    </w:pPr>
    <w:rPr>
      <w:rFonts w:ascii="Arial" w:hAnsi="Arial"/>
      <w:lang w:val="fr-CA" w:eastAsia="en-US"/>
    </w:rPr>
  </w:style>
  <w:style w:type="numbering" w:customStyle="1" w:styleId="15TableAlpha1a">
    <w:name w:val="15_TableAlpha 1a"/>
    <w:semiHidden/>
    <w:rsid w:val="00AD19D9"/>
    <w:pPr>
      <w:numPr>
        <w:numId w:val="16"/>
      </w:numPr>
    </w:pPr>
  </w:style>
  <w:style w:type="paragraph" w:customStyle="1" w:styleId="15TableAlpha2">
    <w:name w:val="15_TableAlpha 2"/>
    <w:basedOn w:val="15TableAlpha1"/>
    <w:rsid w:val="00AD19D9"/>
    <w:pPr>
      <w:numPr>
        <w:numId w:val="38"/>
      </w:numPr>
    </w:pPr>
  </w:style>
  <w:style w:type="numbering" w:customStyle="1" w:styleId="15TableAlpha2a">
    <w:name w:val="15_TableAlpha 2a"/>
    <w:semiHidden/>
    <w:rsid w:val="00AD19D9"/>
    <w:pPr>
      <w:numPr>
        <w:numId w:val="18"/>
      </w:numPr>
    </w:pPr>
  </w:style>
  <w:style w:type="paragraph" w:customStyle="1" w:styleId="Heading1-Confirmation">
    <w:name w:val="Heading 1-Confirmation"/>
    <w:basedOn w:val="Heading1"/>
    <w:qFormat/>
    <w:rsid w:val="00F809AA"/>
    <w:pPr>
      <w:spacing w:before="1080"/>
    </w:pPr>
  </w:style>
  <w:style w:type="character" w:customStyle="1" w:styleId="Heading3Char">
    <w:name w:val="Heading 3 Char"/>
    <w:basedOn w:val="DefaultParagraphFont"/>
    <w:link w:val="Heading3"/>
    <w:rsid w:val="00F809AA"/>
    <w:rPr>
      <w:rFonts w:ascii="Arial" w:hAnsi="Arial" w:cs="Arial"/>
      <w:b/>
      <w:sz w:val="22"/>
      <w:lang w:val="fr-CA" w:eastAsia="en-US"/>
    </w:rPr>
  </w:style>
  <w:style w:type="paragraph" w:customStyle="1" w:styleId="11SignatureEspace">
    <w:name w:val="11_Signature_Espace"/>
    <w:basedOn w:val="11Signature"/>
    <w:qFormat/>
    <w:rsid w:val="00F809AA"/>
    <w:pPr>
      <w:spacing w:before="720" w:after="720"/>
    </w:pPr>
  </w:style>
  <w:style w:type="character" w:customStyle="1" w:styleId="HeaderChar">
    <w:name w:val="Header Char"/>
    <w:basedOn w:val="DefaultParagraphFont"/>
    <w:link w:val="Header"/>
    <w:uiPriority w:val="99"/>
    <w:rsid w:val="00C30CED"/>
    <w:rPr>
      <w:rFonts w:ascii="Arial" w:hAnsi="Arial"/>
      <w:sz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F10084"/>
    <w:rPr>
      <w:color w:val="808080"/>
    </w:rPr>
  </w:style>
  <w:style w:type="paragraph" w:styleId="BalloonText">
    <w:name w:val="Balloon Text"/>
    <w:basedOn w:val="Normal"/>
    <w:link w:val="BalloonTextChar"/>
    <w:semiHidden/>
    <w:rsid w:val="00F1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A2814"/>
    <w:rPr>
      <w:rFonts w:ascii="Tahoma" w:hAnsi="Tahoma" w:cs="Tahoma"/>
      <w:sz w:val="16"/>
      <w:szCs w:val="16"/>
      <w:lang w:val="en-GB"/>
    </w:rPr>
  </w:style>
  <w:style w:type="paragraph" w:customStyle="1" w:styleId="TableCentre">
    <w:name w:val="TableCentre"/>
    <w:basedOn w:val="09Para"/>
    <w:qFormat/>
    <w:rsid w:val="00F10084"/>
    <w:pPr>
      <w:spacing w:before="0" w:after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28C3F-0404-418A-AA1E-418019C094BD}"/>
      </w:docPartPr>
      <w:docPartBody>
        <w:p w:rsidR="00FC01DD" w:rsidRDefault="00FC01DD"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0CA9C226C7A544D699086CFED1CD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A386-4B35-4FA2-8390-7ED5BB8352E4}"/>
      </w:docPartPr>
      <w:docPartBody>
        <w:p w:rsidR="006E71BA" w:rsidRDefault="00FC01DD" w:rsidP="00FC01DD">
          <w:pPr>
            <w:pStyle w:val="0CA9C226C7A544D699086CFED1CDA1B0"/>
          </w:pPr>
          <w:r w:rsidRPr="00486E32">
            <w:rPr>
              <w:rStyle w:val="PlaceholderText"/>
            </w:rPr>
            <w:t>Click here to enter text.</w:t>
          </w:r>
        </w:p>
      </w:docPartBody>
    </w:docPart>
    <w:docPart>
      <w:docPartPr>
        <w:name w:val="568CCF5AA53D4DFAB05F39950377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DB1D-DB2E-4A88-9896-CA13C2D526A1}"/>
      </w:docPartPr>
      <w:docPartBody>
        <w:p w:rsidR="006E71BA" w:rsidRDefault="00FC01DD" w:rsidP="00FC01DD">
          <w:pPr>
            <w:pStyle w:val="568CCF5AA53D4DFAB05F39950377EC10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833FABCB236A4414AF51F7C1E6DA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EDC2-E49E-43E9-8189-6E9D150B2287}"/>
      </w:docPartPr>
      <w:docPartBody>
        <w:p w:rsidR="006E71BA" w:rsidRDefault="00FC01DD" w:rsidP="00FC01DD">
          <w:pPr>
            <w:pStyle w:val="833FABCB236A4414AF51F7C1E6DAD56C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1BA40937B61D41F19E2951794D08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36412-8EAA-41BE-ADF2-104F9C3C5931}"/>
      </w:docPartPr>
      <w:docPartBody>
        <w:p w:rsidR="006E71BA" w:rsidRDefault="00FC01DD" w:rsidP="00FC01DD">
          <w:pPr>
            <w:pStyle w:val="1BA40937B61D41F19E2951794D085ED4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FF366A6A608E4443B3726088C8AA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DA51-CC88-4399-AD9A-D224D9BB488D}"/>
      </w:docPartPr>
      <w:docPartBody>
        <w:p w:rsidR="006E71BA" w:rsidRDefault="00FC01DD" w:rsidP="00FC01DD">
          <w:pPr>
            <w:pStyle w:val="FF366A6A608E4443B3726088C8AA4F1D"/>
          </w:pPr>
          <w:r w:rsidRPr="00BF1D9B">
            <w:rPr>
              <w:rStyle w:val="PlaceholderText"/>
              <w:lang w:val="en-CA"/>
            </w:rPr>
            <w:t>Click here to enter text.</w:t>
          </w:r>
        </w:p>
      </w:docPartBody>
    </w:docPart>
    <w:docPart>
      <w:docPartPr>
        <w:name w:val="653568F97A34493D93FD43A344DE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3240-B8D8-4E82-99C2-4ACBDED771BB}"/>
      </w:docPartPr>
      <w:docPartBody>
        <w:p w:rsidR="00B9279E" w:rsidRDefault="00385950" w:rsidP="00385950">
          <w:pPr>
            <w:pStyle w:val="653568F97A34493D93FD43A344DE9726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210BE913CCE74FC281BFF11D04A2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505C-AD5E-4816-9F54-E5177CEA02EC}"/>
      </w:docPartPr>
      <w:docPartBody>
        <w:p w:rsidR="00513BCE" w:rsidRDefault="0063725A" w:rsidP="0063725A">
          <w:pPr>
            <w:pStyle w:val="210BE913CCE74FC281BFF11D04A2CE73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01DD"/>
    <w:rsid w:val="001575BF"/>
    <w:rsid w:val="001D4D72"/>
    <w:rsid w:val="00385950"/>
    <w:rsid w:val="00400E83"/>
    <w:rsid w:val="004757A3"/>
    <w:rsid w:val="00513BCE"/>
    <w:rsid w:val="005F2212"/>
    <w:rsid w:val="0063725A"/>
    <w:rsid w:val="006E71BA"/>
    <w:rsid w:val="007857A2"/>
    <w:rsid w:val="009070D5"/>
    <w:rsid w:val="0091183B"/>
    <w:rsid w:val="00984DA2"/>
    <w:rsid w:val="00B9279E"/>
    <w:rsid w:val="00E84E0E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25A"/>
    <w:rPr>
      <w:color w:val="808080"/>
    </w:rPr>
  </w:style>
  <w:style w:type="paragraph" w:customStyle="1" w:styleId="0CA9C226C7A544D699086CFED1CDA1B0">
    <w:name w:val="0CA9C226C7A544D699086CFED1CDA1B0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568CCF5AA53D4DFAB05F39950377EC10">
    <w:name w:val="568CCF5AA53D4DFAB05F39950377EC10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833FABCB236A4414AF51F7C1E6DAD56C">
    <w:name w:val="833FABCB236A4414AF51F7C1E6DAD56C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1BA40937B61D41F19E2951794D085ED4">
    <w:name w:val="1BA40937B61D41F19E2951794D085ED4"/>
    <w:rsid w:val="00FC01DD"/>
    <w:pPr>
      <w:spacing w:after="40" w:line="240" w:lineRule="auto"/>
      <w:jc w:val="center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FF366A6A608E4443B3726088C8AA4F1D">
    <w:name w:val="FF366A6A608E4443B3726088C8AA4F1D"/>
    <w:rsid w:val="00FC01DD"/>
    <w:pPr>
      <w:spacing w:before="240" w:after="240" w:line="240" w:lineRule="auto"/>
    </w:pPr>
    <w:rPr>
      <w:rFonts w:ascii="Arial" w:eastAsia="Times New Roman" w:hAnsi="Arial" w:cs="Times New Roman"/>
      <w:szCs w:val="20"/>
      <w:lang w:val="fr-CA" w:eastAsia="en-US"/>
    </w:rPr>
  </w:style>
  <w:style w:type="paragraph" w:customStyle="1" w:styleId="C24C7CBE20F24C0B802F83DD5A4150C4">
    <w:name w:val="C24C7CBE20F24C0B802F83DD5A4150C4"/>
    <w:rsid w:val="007857A2"/>
    <w:pPr>
      <w:spacing w:after="160" w:line="259" w:lineRule="auto"/>
    </w:pPr>
  </w:style>
  <w:style w:type="paragraph" w:customStyle="1" w:styleId="A552F990FF3942F79690824BEE21929F">
    <w:name w:val="A552F990FF3942F79690824BEE21929F"/>
    <w:rsid w:val="007857A2"/>
    <w:pPr>
      <w:spacing w:after="160" w:line="259" w:lineRule="auto"/>
    </w:pPr>
  </w:style>
  <w:style w:type="paragraph" w:customStyle="1" w:styleId="49464A53D2AA42C0AE81767E05F21FB7">
    <w:name w:val="49464A53D2AA42C0AE81767E05F21FB7"/>
    <w:rsid w:val="007857A2"/>
    <w:pPr>
      <w:spacing w:after="160" w:line="259" w:lineRule="auto"/>
    </w:pPr>
  </w:style>
  <w:style w:type="paragraph" w:customStyle="1" w:styleId="060CA86D6E2C4BF7A6AECF05D4E0D4A4">
    <w:name w:val="060CA86D6E2C4BF7A6AECF05D4E0D4A4"/>
    <w:rsid w:val="005F2212"/>
    <w:pPr>
      <w:spacing w:after="160" w:line="259" w:lineRule="auto"/>
    </w:pPr>
  </w:style>
  <w:style w:type="paragraph" w:customStyle="1" w:styleId="653568F97A34493D93FD43A344DE9726">
    <w:name w:val="653568F97A34493D93FD43A344DE9726"/>
    <w:rsid w:val="00385950"/>
    <w:pPr>
      <w:spacing w:after="160" w:line="259" w:lineRule="auto"/>
    </w:pPr>
  </w:style>
  <w:style w:type="paragraph" w:customStyle="1" w:styleId="210BE913CCE74FC281BFF11D04A2CE73">
    <w:name w:val="210BE913CCE74FC281BFF11D04A2CE73"/>
    <w:rsid w:val="006372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D3D6-A340-4BB6-B845-1E88A666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VA-Confirmation des créances – Soldes (modèle)</vt:lpstr>
      <vt:lpstr>VA-Confirmation des créances – Soldes (modèle)</vt:lpstr>
    </vt:vector>
  </TitlesOfParts>
  <Company>OAG-BVG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VA-Confirmation des créances – Soldes (modèle)</dc:title>
  <dc:subject>VA-Confirmation des créances – Soldes (modèle)</dc:subject>
  <dc:creator>OAG-BVG</dc:creator>
  <cp:lastModifiedBy>Yu, Chee Yan</cp:lastModifiedBy>
  <cp:revision>3</cp:revision>
  <cp:lastPrinted>2009-02-17T14:40:00Z</cp:lastPrinted>
  <dcterms:created xsi:type="dcterms:W3CDTF">2020-09-15T18:22:00Z</dcterms:created>
  <dcterms:modified xsi:type="dcterms:W3CDTF">2020-09-15T18:24:00Z</dcterms:modified>
  <cp:contentStatus>DTP template 15502</cp:contentStatus>
</cp:coreProperties>
</file>